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9B54F" w14:textId="54EF4D35" w:rsidR="00FC7A9D" w:rsidRPr="004A117E" w:rsidRDefault="00FC7A9D" w:rsidP="006E1554">
      <w:pPr>
        <w:ind w:leftChars="-270" w:left="-567" w:firstLineChars="250" w:firstLine="600"/>
        <w:rPr>
          <w:rFonts w:ascii="メイリオ" w:eastAsia="メイリオ" w:hAnsi="メイリオ"/>
          <w:sz w:val="24"/>
          <w:szCs w:val="28"/>
          <w:u w:val="single"/>
        </w:rPr>
      </w:pPr>
      <w:r w:rsidRPr="00C275BD">
        <w:rPr>
          <w:rFonts w:ascii="メイリオ" w:eastAsia="メイリオ" w:hAnsi="メイリオ" w:hint="eastAsia"/>
          <w:sz w:val="24"/>
          <w:szCs w:val="28"/>
          <w:u w:val="single"/>
          <w:lang w:val="pt-BR"/>
        </w:rPr>
        <w:t>Ⅰ．</w:t>
      </w:r>
      <w:r w:rsidRPr="00AD636C">
        <w:rPr>
          <w:rFonts w:ascii="メイリオ" w:eastAsia="メイリオ" w:hAnsi="メイリオ"/>
          <w:u w:val="single"/>
        </w:rPr>
        <w:fldChar w:fldCharType="begin"/>
      </w:r>
      <w:r w:rsidRPr="00AD636C">
        <w:rPr>
          <w:rFonts w:ascii="メイリオ" w:eastAsia="メイリオ" w:hAnsi="メイリオ"/>
          <w:u w:val="single"/>
        </w:rPr>
        <w:instrText>EQ \* jc2 \* "Font:メイリオ" \* hps12 \o\ad(\s\up 11(</w:instrText>
      </w:r>
      <w:r w:rsidRPr="00AD636C">
        <w:rPr>
          <w:rFonts w:ascii="メイリオ" w:eastAsia="メイリオ" w:hAnsi="メイリオ"/>
          <w:sz w:val="8"/>
          <w:u w:val="single"/>
        </w:rPr>
        <w:instrText>しゅうがくまえ</w:instrText>
      </w:r>
      <w:r w:rsidRPr="00AD636C">
        <w:rPr>
          <w:rFonts w:ascii="メイリオ" w:eastAsia="メイリオ" w:hAnsi="メイリオ"/>
          <w:u w:val="single"/>
        </w:rPr>
        <w:instrText>),就学前)</w:instrText>
      </w:r>
      <w:r w:rsidRPr="00AD636C">
        <w:rPr>
          <w:rFonts w:ascii="メイリオ" w:eastAsia="メイリオ" w:hAnsi="メイリオ"/>
          <w:u w:val="single"/>
        </w:rPr>
        <w:fldChar w:fldCharType="end"/>
      </w:r>
      <w:r w:rsidRPr="00AD636C">
        <w:rPr>
          <w:rFonts w:ascii="メイリオ" w:eastAsia="メイリオ" w:hAnsi="メイリオ" w:hint="eastAsia"/>
          <w:u w:val="single"/>
        </w:rPr>
        <w:t>の</w:t>
      </w:r>
      <w:r w:rsidR="002D0FEF">
        <w:rPr>
          <w:rFonts w:ascii="メイリオ" w:eastAsia="メイリオ" w:hAnsi="メイリオ" w:hint="eastAsia"/>
          <w:u w:val="single"/>
        </w:rPr>
        <w:t>子ども</w:t>
      </w:r>
      <w:r w:rsidRPr="00AD636C">
        <w:rPr>
          <w:rFonts w:ascii="メイリオ" w:eastAsia="メイリオ" w:hAnsi="メイリオ" w:hint="eastAsia"/>
          <w:u w:val="single"/>
        </w:rPr>
        <w:t>を</w:t>
      </w:r>
      <w:r w:rsidRPr="00AD636C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C7A9D" w:rsidRPr="00AD636C">
              <w:rPr>
                <w:rFonts w:ascii="メイリオ" w:eastAsia="メイリオ" w:hAnsi="メイリオ"/>
                <w:sz w:val="8"/>
                <w:u w:val="single"/>
              </w:rPr>
              <w:t>たいしょう</w:t>
            </w:r>
          </w:rt>
          <w:rubyBase>
            <w:r w:rsidR="00FC7A9D" w:rsidRPr="00AD636C">
              <w:rPr>
                <w:rFonts w:ascii="メイリオ" w:eastAsia="メイリオ" w:hAnsi="メイリオ"/>
                <w:u w:val="single"/>
              </w:rPr>
              <w:t>対象</w:t>
            </w:r>
          </w:rubyBase>
        </w:ruby>
      </w:r>
      <w:r w:rsidRPr="00AD636C">
        <w:rPr>
          <w:rFonts w:ascii="メイリオ" w:eastAsia="メイリオ" w:hAnsi="メイリオ" w:hint="eastAsia"/>
          <w:u w:val="single"/>
        </w:rPr>
        <w:t>とする</w:t>
      </w:r>
      <w:r w:rsidRPr="00AD636C">
        <w:rPr>
          <w:rFonts w:ascii="メイリオ" w:eastAsia="メイリオ" w:hAnsi="メイリオ"/>
          <w:u w:val="single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FC7A9D" w:rsidRPr="00AD636C">
              <w:rPr>
                <w:rFonts w:ascii="メイリオ" w:eastAsia="メイリオ" w:hAnsi="メイリオ"/>
                <w:sz w:val="8"/>
                <w:u w:val="single"/>
              </w:rPr>
              <w:t>しせつ</w:t>
            </w:r>
          </w:rt>
          <w:rubyBase>
            <w:r w:rsidR="00FC7A9D" w:rsidRPr="00AD636C">
              <w:rPr>
                <w:rFonts w:ascii="メイリオ" w:eastAsia="メイリオ" w:hAnsi="メイリオ"/>
                <w:u w:val="single"/>
              </w:rPr>
              <w:t>施設</w:t>
            </w:r>
          </w:rubyBase>
        </w:ruby>
      </w:r>
      <w:r w:rsidRPr="00AD636C">
        <w:rPr>
          <w:rFonts w:ascii="メイリオ" w:eastAsia="メイリオ" w:hAnsi="メイリオ" w:hint="eastAsia"/>
        </w:rPr>
        <w:t xml:space="preserve">　</w:t>
      </w:r>
      <w:r w:rsidR="00ED0D85" w:rsidRPr="00ED0D85">
        <w:t xml:space="preserve"> </w:t>
      </w:r>
      <w:proofErr w:type="spellStart"/>
      <w:r w:rsidR="00ED0D85" w:rsidRPr="005C5BF8">
        <w:rPr>
          <w:rFonts w:asciiTheme="minorBidi" w:eastAsia="メイリオ" w:hAnsiTheme="minorBidi"/>
          <w:sz w:val="24"/>
          <w:szCs w:val="28"/>
        </w:rPr>
        <w:t>Instalações</w:t>
      </w:r>
      <w:proofErr w:type="spellEnd"/>
      <w:r w:rsidR="00ED0D85" w:rsidRPr="005C5BF8">
        <w:rPr>
          <w:rFonts w:asciiTheme="minorBidi" w:eastAsia="メイリオ" w:hAnsiTheme="minorBidi"/>
          <w:sz w:val="24"/>
          <w:szCs w:val="28"/>
        </w:rPr>
        <w:t xml:space="preserve"> para </w:t>
      </w:r>
      <w:proofErr w:type="spellStart"/>
      <w:r w:rsidR="00ED0D85" w:rsidRPr="005C5BF8">
        <w:rPr>
          <w:rFonts w:asciiTheme="minorBidi" w:eastAsia="メイリオ" w:hAnsiTheme="minorBidi"/>
          <w:sz w:val="24"/>
          <w:szCs w:val="28"/>
        </w:rPr>
        <w:t>crianças</w:t>
      </w:r>
      <w:proofErr w:type="spellEnd"/>
      <w:r w:rsidR="00ED0D85" w:rsidRPr="005C5BF8">
        <w:rPr>
          <w:rFonts w:asciiTheme="minorBidi" w:eastAsia="メイリオ" w:hAnsiTheme="minorBidi"/>
          <w:sz w:val="24"/>
          <w:szCs w:val="28"/>
        </w:rPr>
        <w:t xml:space="preserve"> </w:t>
      </w:r>
      <w:proofErr w:type="spellStart"/>
      <w:r w:rsidR="00ED0D85" w:rsidRPr="005C5BF8">
        <w:rPr>
          <w:rFonts w:asciiTheme="minorBidi" w:eastAsia="メイリオ" w:hAnsiTheme="minorBidi"/>
          <w:sz w:val="24"/>
          <w:szCs w:val="28"/>
        </w:rPr>
        <w:t>em</w:t>
      </w:r>
      <w:proofErr w:type="spellEnd"/>
      <w:r w:rsidR="00ED0D85" w:rsidRPr="005C5BF8">
        <w:rPr>
          <w:rFonts w:asciiTheme="minorBidi" w:eastAsia="メイリオ" w:hAnsiTheme="minorBidi"/>
          <w:sz w:val="24"/>
          <w:szCs w:val="28"/>
        </w:rPr>
        <w:t xml:space="preserve"> </w:t>
      </w:r>
      <w:proofErr w:type="spellStart"/>
      <w:r w:rsidR="00ED0D85" w:rsidRPr="005C5BF8">
        <w:rPr>
          <w:rFonts w:asciiTheme="minorBidi" w:eastAsia="メイリオ" w:hAnsiTheme="minorBidi"/>
          <w:sz w:val="24"/>
          <w:szCs w:val="28"/>
        </w:rPr>
        <w:t>idade</w:t>
      </w:r>
      <w:proofErr w:type="spellEnd"/>
      <w:r w:rsidR="00ED0D85" w:rsidRPr="005C5BF8">
        <w:rPr>
          <w:rFonts w:asciiTheme="minorBidi" w:eastAsia="メイリオ" w:hAnsiTheme="minorBidi"/>
          <w:sz w:val="24"/>
          <w:szCs w:val="28"/>
        </w:rPr>
        <w:t xml:space="preserve"> </w:t>
      </w:r>
      <w:proofErr w:type="spellStart"/>
      <w:r w:rsidR="00ED0D85" w:rsidRPr="005C5BF8">
        <w:rPr>
          <w:rFonts w:asciiTheme="minorBidi" w:eastAsia="メイリオ" w:hAnsiTheme="minorBidi"/>
          <w:sz w:val="24"/>
          <w:szCs w:val="28"/>
        </w:rPr>
        <w:t>pré</w:t>
      </w:r>
      <w:proofErr w:type="spellEnd"/>
      <w:r w:rsidR="00ED0D85" w:rsidRPr="005C5BF8">
        <w:rPr>
          <w:rFonts w:asciiTheme="minorBidi" w:eastAsia="メイリオ" w:hAnsiTheme="minorBidi"/>
          <w:sz w:val="24"/>
          <w:szCs w:val="28"/>
        </w:rPr>
        <w:t>-escolar</w:t>
      </w:r>
    </w:p>
    <w:tbl>
      <w:tblPr>
        <w:tblStyle w:val="a3"/>
        <w:tblW w:w="10054" w:type="dxa"/>
        <w:tblInd w:w="137" w:type="dxa"/>
        <w:tblLook w:val="04A0" w:firstRow="1" w:lastRow="0" w:firstColumn="1" w:lastColumn="0" w:noHBand="0" w:noVBand="1"/>
      </w:tblPr>
      <w:tblGrid>
        <w:gridCol w:w="1550"/>
        <w:gridCol w:w="2732"/>
        <w:gridCol w:w="2815"/>
        <w:gridCol w:w="2957"/>
      </w:tblGrid>
      <w:tr w:rsidR="00D36C37" w:rsidRPr="00906567" w14:paraId="7B327FC3" w14:textId="77777777" w:rsidTr="006E1554">
        <w:trPr>
          <w:trHeight w:val="1255"/>
        </w:trPr>
        <w:tc>
          <w:tcPr>
            <w:tcW w:w="1550" w:type="dxa"/>
          </w:tcPr>
          <w:p w14:paraId="3B1D8F49" w14:textId="77777777" w:rsidR="00D36C37" w:rsidRPr="004605E9" w:rsidRDefault="00D36C37" w:rsidP="00D36C37">
            <w:pPr>
              <w:spacing w:line="26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732" w:type="dxa"/>
          </w:tcPr>
          <w:p w14:paraId="780EB976" w14:textId="77777777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ようちえん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</w:p>
          <w:p w14:paraId="67EDCAD1" w14:textId="3B17978F" w:rsidR="00D36C37" w:rsidRPr="005C5BF8" w:rsidRDefault="00ED0D85" w:rsidP="00D36C37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Jardim da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infância</w:t>
            </w:r>
            <w:proofErr w:type="spellEnd"/>
          </w:p>
        </w:tc>
        <w:tc>
          <w:tcPr>
            <w:tcW w:w="2815" w:type="dxa"/>
          </w:tcPr>
          <w:p w14:paraId="288AA3F2" w14:textId="77777777" w:rsidR="00D36C37" w:rsidRPr="00FC7A9D" w:rsidRDefault="00D36C37" w:rsidP="00D36C37">
            <w:pPr>
              <w:spacing w:before="60"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6"/>
                      <w:szCs w:val="16"/>
                    </w:rPr>
                    <w:t>にんてい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こども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hps10 \o\ad(\s\up 8(</w:instrText>
            </w:r>
            <w:r w:rsidRPr="00FC7A9D">
              <w:rPr>
                <w:rFonts w:ascii="メイリオ" w:eastAsia="メイリオ" w:hAnsi="メイリオ"/>
                <w:sz w:val="6"/>
                <w:szCs w:val="16"/>
              </w:rPr>
              <w:instrText>えん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),園)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</w:p>
          <w:p w14:paraId="69C04398" w14:textId="4008E611" w:rsidR="00D36C37" w:rsidRPr="005C5BF8" w:rsidRDefault="00ED0D85" w:rsidP="00D36C37">
            <w:pPr>
              <w:spacing w:line="260" w:lineRule="exact"/>
              <w:jc w:val="left"/>
              <w:rPr>
                <w:rFonts w:asciiTheme="minorBidi" w:eastAsia="メイリオ" w:hAnsiTheme="minorBidi"/>
              </w:rPr>
            </w:pP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Centros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de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Educação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Infantil</w:t>
            </w:r>
            <w:proofErr w:type="spellEnd"/>
            <w:r w:rsidRPr="005C5BF8">
              <w:rPr>
                <w:rFonts w:asciiTheme="minorBidi" w:eastAsia="メイリオ" w:hAnsiTheme="minorBidi"/>
              </w:rPr>
              <w:t xml:space="preserve"> </w:t>
            </w:r>
          </w:p>
        </w:tc>
        <w:tc>
          <w:tcPr>
            <w:tcW w:w="2957" w:type="dxa"/>
          </w:tcPr>
          <w:p w14:paraId="0FEDFF67" w14:textId="3DCB73D9" w:rsidR="00D36C37" w:rsidRPr="00FC7A9D" w:rsidRDefault="00745B72" w:rsidP="00D36C37">
            <w:pPr>
              <w:spacing w:line="30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745B72" w:rsidRPr="00745B72">
                    <w:rPr>
                      <w:rFonts w:ascii="メイリオ" w:eastAsia="メイリオ" w:hAnsi="メイリオ"/>
                      <w:sz w:val="9"/>
                      <w:szCs w:val="16"/>
                    </w:rPr>
                    <w:t>ほいくしょ</w:t>
                  </w:r>
                </w:rt>
                <w:rubyBase>
                  <w:r w:rsidR="00745B72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保育所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D36C37"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ちいきがた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地域型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ふく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含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む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25564E65" w14:textId="6D7F127C" w:rsidR="00ED0D85" w:rsidRPr="005C5BF8" w:rsidRDefault="00906567" w:rsidP="00D36C37">
            <w:pPr>
              <w:spacing w:line="300" w:lineRule="exact"/>
              <w:rPr>
                <w:rFonts w:asciiTheme="minorBidi" w:eastAsia="メイリオ" w:hAnsiTheme="minorBidi"/>
                <w:sz w:val="20"/>
                <w:szCs w:val="21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Creche</w:t>
            </w:r>
          </w:p>
          <w:p w14:paraId="1CF4ECF0" w14:textId="31804F45" w:rsidR="00D36C37" w:rsidRPr="00906567" w:rsidRDefault="00D36C37" w:rsidP="005877FF">
            <w:pPr>
              <w:spacing w:line="260" w:lineRule="exact"/>
              <w:ind w:rightChars="85" w:right="178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(</w:t>
            </w:r>
            <w:r w:rsidR="00ED0D85"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Inclui serviços de creche baseados na comunidade</w:t>
            </w:r>
            <w:r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)</w:t>
            </w:r>
          </w:p>
        </w:tc>
      </w:tr>
      <w:tr w:rsidR="00D36C37" w:rsidRPr="00C552F0" w14:paraId="3D2DA5DF" w14:textId="77777777" w:rsidTr="006E1554">
        <w:trPr>
          <w:trHeight w:val="1882"/>
        </w:trPr>
        <w:tc>
          <w:tcPr>
            <w:tcW w:w="1550" w:type="dxa"/>
          </w:tcPr>
          <w:p w14:paraId="5B5C4E1B" w14:textId="77777777" w:rsidR="00D36C37" w:rsidRPr="00ED0D85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ED0D85">
                    <w:rPr>
                      <w:rFonts w:ascii="メイリオ" w:eastAsia="メイリオ" w:hAnsi="メイリオ"/>
                      <w:sz w:val="5"/>
                      <w:szCs w:val="16"/>
                    </w:rPr>
                    <w:t>たいしょう</w:t>
                  </w:r>
                </w:rt>
                <w:rubyBase>
                  <w:r w:rsidR="00D36C3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対象</w:t>
                  </w:r>
                </w:rubyBase>
              </w:ruby>
            </w:r>
          </w:p>
          <w:p w14:paraId="7F2D3BCB" w14:textId="7C735412" w:rsidR="00D36C37" w:rsidRPr="005C5BF8" w:rsidRDefault="00ED0D85" w:rsidP="00D36C37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Alvo</w:t>
            </w:r>
            <w:proofErr w:type="spellEnd"/>
          </w:p>
        </w:tc>
        <w:tc>
          <w:tcPr>
            <w:tcW w:w="2732" w:type="dxa"/>
          </w:tcPr>
          <w:p w14:paraId="055BE0B9" w14:textId="622EE8C1" w:rsidR="00D36C37" w:rsidRPr="00ED0D85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ED0D85">
                    <w:rPr>
                      <w:rFonts w:ascii="メイリオ" w:eastAsia="メイリオ" w:hAnsi="メイリオ"/>
                      <w:sz w:val="5"/>
                      <w:szCs w:val="16"/>
                    </w:rPr>
                    <w:t>まん</w:t>
                  </w:r>
                </w:rt>
                <w:rubyBase>
                  <w:r w:rsidR="00D36C3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満</w:t>
                  </w:r>
                </w:rubyBase>
              </w:ruby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ED0D85">
                    <w:rPr>
                      <w:rFonts w:ascii="メイリオ" w:eastAsia="メイリオ" w:hAnsi="メイリオ"/>
                      <w:sz w:val="5"/>
                      <w:szCs w:val="16"/>
                    </w:rPr>
                    <w:t>３</w:t>
                  </w:r>
                </w:rt>
                <w:rubyBase>
                  <w:r w:rsidR="00D36C3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3</w:t>
                  </w:r>
                </w:rubyBase>
              </w:ruby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ED0D85">
                    <w:rPr>
                      <w:rFonts w:ascii="メイリオ" w:eastAsia="メイリオ" w:hAnsi="メイリオ"/>
                      <w:sz w:val="5"/>
                      <w:szCs w:val="16"/>
                    </w:rPr>
                    <w:t>さい</w:t>
                  </w:r>
                </w:rt>
                <w:rubyBase>
                  <w:r w:rsidR="00D36C3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歳</w:t>
                  </w:r>
                </w:rubyBase>
              </w:ruby>
            </w:r>
            <w:r w:rsidRPr="00ED0D85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</w:instrText>
            </w:r>
            <w:r w:rsidRPr="00ED0D85">
              <w:rPr>
                <w:rFonts w:ascii="メイリオ" w:eastAsia="メイリオ" w:hAnsi="メイリオ"/>
                <w:sz w:val="5"/>
                <w:szCs w:val="16"/>
              </w:rPr>
              <w:instrText>しょうがっこう</w:instrText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instrText>),小学校)</w:instrText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ED0D85">
                    <w:rPr>
                      <w:rFonts w:ascii="メイリオ" w:eastAsia="メイリオ" w:hAnsi="メイリオ"/>
                      <w:sz w:val="5"/>
                      <w:szCs w:val="16"/>
                    </w:rPr>
                    <w:t>しゅうがく</w:t>
                  </w:r>
                </w:rt>
                <w:rubyBase>
                  <w:r w:rsidR="00D36C3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就学</w:t>
                  </w:r>
                </w:rubyBase>
              </w:ruby>
            </w:r>
            <w:r w:rsidRPr="00ED0D85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ED0D85">
                    <w:rPr>
                      <w:rFonts w:ascii="メイリオ" w:eastAsia="メイリオ" w:hAnsi="メイリオ"/>
                      <w:sz w:val="5"/>
                      <w:szCs w:val="16"/>
                    </w:rPr>
                    <w:t>しき</w:t>
                  </w:r>
                </w:rt>
                <w:rubyBase>
                  <w:r w:rsidR="00D36C3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始期</w:t>
                  </w:r>
                </w:rubyBase>
              </w:ruby>
            </w:r>
            <w:r w:rsidRPr="00ED0D85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="006617DB"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ED0D85">
                    <w:rPr>
                      <w:rFonts w:ascii="メイリオ" w:eastAsia="メイリオ" w:hAnsi="メイリオ"/>
                      <w:sz w:val="9"/>
                      <w:szCs w:val="16"/>
                    </w:rPr>
                    <w:t>たっ</w:t>
                  </w:r>
                </w:rt>
                <w:rubyBase>
                  <w:r w:rsidR="006617DB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達</w:t>
                  </w:r>
                </w:rubyBase>
              </w:ruby>
            </w:r>
            <w:r w:rsidR="006617DB" w:rsidRPr="00ED0D85">
              <w:rPr>
                <w:rFonts w:ascii="メイリオ" w:eastAsia="メイリオ" w:hAnsi="メイリオ" w:hint="eastAsia"/>
                <w:sz w:val="14"/>
                <w:szCs w:val="16"/>
              </w:rPr>
              <w:t>する</w:t>
            </w:r>
            <w:r w:rsidRPr="00ED0D85">
              <w:rPr>
                <w:rFonts w:ascii="メイリオ" w:eastAsia="メイリオ" w:hAnsi="メイリオ" w:hint="eastAsia"/>
                <w:sz w:val="14"/>
                <w:szCs w:val="16"/>
              </w:rPr>
              <w:t>までの</w:t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ED0D85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30C8C3FE" w14:textId="63389386" w:rsidR="00D36C37" w:rsidRPr="005C5BF8" w:rsidRDefault="00ED0D85" w:rsidP="001E3787">
            <w:pPr>
              <w:spacing w:line="260" w:lineRule="exact"/>
              <w:jc w:val="left"/>
              <w:rPr>
                <w:rFonts w:asciiTheme="minorBidi" w:eastAsia="メイリオ" w:hAnsiTheme="minorBidi"/>
                <w:sz w:val="18"/>
                <w:szCs w:val="20"/>
              </w:rPr>
            </w:pP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Crianças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de 3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anos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de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idade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até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o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início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do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ensino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fundamental</w:t>
            </w:r>
          </w:p>
        </w:tc>
        <w:tc>
          <w:tcPr>
            <w:tcW w:w="2815" w:type="dxa"/>
          </w:tcPr>
          <w:p w14:paraId="2113B640" w14:textId="27D9B5AF" w:rsidR="00D36C37" w:rsidRPr="00FC7A9D" w:rsidRDefault="00D36C37" w:rsidP="00D36C37">
            <w:pPr>
              <w:spacing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かてい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</w:instrText>
            </w:r>
            <w:r w:rsidRPr="00FC7A9D">
              <w:rPr>
                <w:rFonts w:ascii="メイリオ" w:eastAsia="メイリオ" w:hAnsi="メイリオ"/>
                <w:sz w:val="5"/>
                <w:szCs w:val="16"/>
              </w:rPr>
              <w:instrText>ほいく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),保育)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か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可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ふか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不可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にかかわらず、すべての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にゅうじ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乳児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0C4379F6" w14:textId="77C4D570" w:rsidR="00D36C37" w:rsidRPr="00ED0D85" w:rsidRDefault="00ED0D85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Todos os bebês e crianças pequenas, independente</w:t>
            </w:r>
            <w:r w:rsidR="00E26FE8"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 </w:t>
            </w:r>
            <w:r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de serem ou não cuidados em casa</w:t>
            </w:r>
          </w:p>
        </w:tc>
        <w:tc>
          <w:tcPr>
            <w:tcW w:w="2957" w:type="dxa"/>
          </w:tcPr>
          <w:p w14:paraId="13AA9B80" w14:textId="77777777" w:rsidR="00D36C37" w:rsidRPr="00FC7A9D" w:rsidRDefault="00D36C37" w:rsidP="00D36C37">
            <w:pPr>
              <w:spacing w:line="34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ほごしゃ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保護者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</w:instrText>
            </w:r>
            <w:r w:rsidRPr="00FC7A9D">
              <w:rPr>
                <w:rFonts w:ascii="メイリオ" w:eastAsia="メイリオ" w:hAnsi="メイリオ"/>
                <w:sz w:val="5"/>
                <w:szCs w:val="16"/>
              </w:rPr>
              <w:instrText>しゅうろう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instrText>),就労)</w:instrTex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とう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により、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かてい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ができない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にゅうじ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乳児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ようじ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幼児</w:t>
                  </w:r>
                </w:rubyBase>
              </w:ruby>
            </w:r>
          </w:p>
          <w:p w14:paraId="131C3BC5" w14:textId="4CB301C2" w:rsidR="00D36C37" w:rsidRPr="005C5BF8" w:rsidRDefault="00906567" w:rsidP="00D36C37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Bebês e crianças que não podem ser cuidadas em casa devido ao trabalho dos pais, etc.</w:t>
            </w:r>
          </w:p>
        </w:tc>
      </w:tr>
      <w:tr w:rsidR="00D36C37" w:rsidRPr="00C552F0" w14:paraId="038D0F68" w14:textId="77777777" w:rsidTr="006E1554">
        <w:trPr>
          <w:trHeight w:val="3281"/>
        </w:trPr>
        <w:tc>
          <w:tcPr>
            <w:tcW w:w="1550" w:type="dxa"/>
          </w:tcPr>
          <w:p w14:paraId="1B41236C" w14:textId="77777777" w:rsidR="00D36C37" w:rsidRPr="00FC7A9D" w:rsidRDefault="00D36C37" w:rsidP="00D36C37">
            <w:pPr>
              <w:spacing w:line="320" w:lineRule="exact"/>
              <w:ind w:rightChars="13" w:right="27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１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1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にち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日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</w:p>
          <w:p w14:paraId="2CF89DAF" w14:textId="77777777" w:rsidR="00D36C37" w:rsidRPr="00FC7A9D" w:rsidRDefault="00D36C37" w:rsidP="00D36C37">
            <w:pPr>
              <w:spacing w:line="320" w:lineRule="exact"/>
              <w:ind w:rightChars="13" w:right="27"/>
              <w:rPr>
                <w:rFonts w:ascii="メイリオ" w:eastAsia="メイリオ" w:hAnsi="メイリオ"/>
                <w:w w:val="80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きょういく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教育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w w:val="80"/>
                <w:sz w:val="14"/>
                <w:szCs w:val="16"/>
              </w:rPr>
              <w:t>/</w:t>
            </w:r>
          </w:p>
          <w:p w14:paraId="58C605EF" w14:textId="77777777" w:rsidR="00D36C37" w:rsidRPr="00FC7A9D" w:rsidRDefault="00D36C37" w:rsidP="00D36C37">
            <w:pPr>
              <w:spacing w:line="320" w:lineRule="exact"/>
              <w:ind w:rightChars="13" w:right="27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ほいく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D36C37" w:rsidRPr="00FC7A9D">
                    <w:rPr>
                      <w:rFonts w:ascii="メイリオ" w:eastAsia="メイリオ" w:hAnsi="メイリオ"/>
                      <w:sz w:val="5"/>
                      <w:szCs w:val="16"/>
                    </w:rPr>
                    <w:t>じかん</w:t>
                  </w:r>
                </w:rt>
                <w:rubyBase>
                  <w:r w:rsidR="00D36C37" w:rsidRPr="00FC7A9D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</w:p>
          <w:p w14:paraId="07FE7959" w14:textId="77777777" w:rsidR="00906567" w:rsidRPr="005C5BF8" w:rsidRDefault="00906567" w:rsidP="001E3787">
            <w:pPr>
              <w:spacing w:line="260" w:lineRule="exact"/>
              <w:ind w:rightChars="13" w:right="27"/>
              <w:jc w:val="left"/>
              <w:rPr>
                <w:rFonts w:asciiTheme="minorBidi" w:eastAsia="メイリオ" w:hAnsiTheme="minorBidi"/>
                <w:sz w:val="20"/>
                <w:szCs w:val="21"/>
              </w:rPr>
            </w:pP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Educação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diária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/</w:t>
            </w:r>
          </w:p>
          <w:p w14:paraId="56ED06E6" w14:textId="08B16D98" w:rsidR="00D36C37" w:rsidRPr="0008734D" w:rsidRDefault="00906567" w:rsidP="001E3787">
            <w:pPr>
              <w:spacing w:line="260" w:lineRule="exact"/>
              <w:ind w:rightChars="13" w:right="27"/>
              <w:jc w:val="left"/>
              <w:rPr>
                <w:rFonts w:ascii="メイリオ" w:eastAsia="メイリオ" w:hAnsi="メイリオ"/>
                <w:sz w:val="18"/>
                <w:szCs w:val="20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Horas de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cuidados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infantis</w:t>
            </w:r>
            <w:proofErr w:type="spellEnd"/>
          </w:p>
        </w:tc>
        <w:tc>
          <w:tcPr>
            <w:tcW w:w="2732" w:type="dxa"/>
          </w:tcPr>
          <w:p w14:paraId="5E2E9CD7" w14:textId="77777777" w:rsidR="00D36C37" w:rsidRPr="00ED0D85" w:rsidRDefault="006643C7" w:rsidP="006643C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ED0D85">
              <w:rPr>
                <w:rFonts w:ascii="メイリオ" w:eastAsia="メイリオ" w:hAnsi="メイリオ"/>
                <w:sz w:val="14"/>
                <w:szCs w:val="16"/>
              </w:rPr>
              <w:t>4</w:t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ED0D85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6643C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="00D36C37" w:rsidRPr="00ED0D85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ED0D85">
                    <w:rPr>
                      <w:rFonts w:ascii="メイリオ" w:eastAsia="メイリオ" w:hAnsi="メイリオ"/>
                      <w:sz w:val="7"/>
                      <w:szCs w:val="16"/>
                    </w:rPr>
                    <w:t>ひょうじゅん</w:t>
                  </w:r>
                </w:rt>
                <w:rubyBase>
                  <w:r w:rsidR="006643C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標準</w:t>
                  </w:r>
                </w:rubyBase>
              </w:ruby>
            </w:r>
            <w:r w:rsidR="00D36C37" w:rsidRPr="00ED0D85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3D43C48A" w14:textId="77777777" w:rsidR="00D36C37" w:rsidRPr="00ED0D85" w:rsidRDefault="006643C7" w:rsidP="006643C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ED0D85">
                    <w:rPr>
                      <w:rFonts w:ascii="メイリオ" w:eastAsia="メイリオ" w:hAnsi="メイリオ"/>
                      <w:sz w:val="7"/>
                      <w:szCs w:val="16"/>
                    </w:rPr>
                    <w:t>ちょうじかん</w:t>
                  </w:r>
                </w:rt>
                <w:rubyBase>
                  <w:r w:rsidR="006643C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長時間</w:t>
                  </w:r>
                </w:rubyBase>
              </w:ruby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ED0D85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6643C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ED0D85">
              <w:rPr>
                <w:rFonts w:ascii="メイリオ" w:eastAsia="メイリオ" w:hAnsi="メイリオ" w:hint="eastAsia"/>
                <w:sz w:val="14"/>
                <w:szCs w:val="16"/>
              </w:rPr>
              <w:t>(</w:t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ED0D85">
                    <w:rPr>
                      <w:rFonts w:ascii="メイリオ" w:eastAsia="メイリオ" w:hAnsi="メイリオ"/>
                      <w:sz w:val="7"/>
                      <w:szCs w:val="16"/>
                    </w:rPr>
                    <w:t>えんちょう</w:t>
                  </w:r>
                </w:rt>
                <w:rubyBase>
                  <w:r w:rsidR="006643C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延長</w:t>
                  </w:r>
                </w:rubyBase>
              </w:ruby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ED0D85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6643C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ED0D85">
              <w:rPr>
                <w:rFonts w:ascii="メイリオ" w:eastAsia="メイリオ" w:hAnsi="メイリオ" w:hint="eastAsia"/>
                <w:sz w:val="14"/>
                <w:szCs w:val="16"/>
              </w:rPr>
              <w:t>)を</w:t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ED0D85">
              <w:rPr>
                <w:rFonts w:ascii="メイリオ" w:eastAsia="メイリオ" w:hAnsi="メイリオ"/>
                <w:sz w:val="7"/>
                <w:szCs w:val="16"/>
              </w:rPr>
              <w:instrText>じっし</w:instrText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instrText>),実施)</w:instrText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ED0D85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 w:rsidRPr="00ED0D85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43C7" w:rsidRPr="00ED0D85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6643C7" w:rsidRPr="00ED0D85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ED0D85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162F9433" w14:textId="70480B34" w:rsidR="00906567" w:rsidRPr="005C5BF8" w:rsidRDefault="00906567" w:rsidP="00D36C37">
            <w:pPr>
              <w:spacing w:line="260" w:lineRule="exac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4 horas (padrão)</w:t>
            </w:r>
          </w:p>
          <w:p w14:paraId="4D02C042" w14:textId="62725117" w:rsidR="00D36C37" w:rsidRPr="00906567" w:rsidRDefault="00906567" w:rsidP="00906567">
            <w:pPr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Algumas instalações oferecem creches por longas horas (assistência prolongada)</w:t>
            </w:r>
            <w:r w:rsidR="00D36C37"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.</w:t>
            </w:r>
          </w:p>
        </w:tc>
        <w:tc>
          <w:tcPr>
            <w:tcW w:w="2815" w:type="dxa"/>
          </w:tcPr>
          <w:p w14:paraId="7D96933E" w14:textId="34C9FD79" w:rsidR="00D36C37" w:rsidRPr="00664B9B" w:rsidRDefault="00650EC1" w:rsidP="008F061F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4"/>
                <w:szCs w:val="16"/>
              </w:rPr>
            </w:pPr>
            <w:r w:rsidRPr="00664B9B">
              <w:rPr>
                <w:rFonts w:ascii="メイリオ" w:eastAsia="メイリオ" w:hAnsi="メイリオ" w:hint="eastAsia"/>
                <w:sz w:val="14"/>
                <w:szCs w:val="16"/>
              </w:rPr>
              <w:t>４</w:t>
            </w:r>
            <w:r w:rsidR="008F061F" w:rsidRPr="00664B9B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="008F061F" w:rsidRPr="00664B9B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="008F061F" w:rsidRPr="00664B9B">
              <w:rPr>
                <w:rFonts w:ascii="メイリオ" w:eastAsia="メイリオ" w:hAnsi="メイリオ"/>
                <w:sz w:val="7"/>
                <w:szCs w:val="16"/>
              </w:rPr>
              <w:instrText>じかん</w:instrText>
            </w:r>
            <w:r w:rsidR="008F061F" w:rsidRPr="00664B9B">
              <w:rPr>
                <w:rFonts w:ascii="メイリオ" w:eastAsia="メイリオ" w:hAnsi="メイリオ"/>
                <w:sz w:val="14"/>
                <w:szCs w:val="16"/>
              </w:rPr>
              <w:instrText>),時間)</w:instrText>
            </w:r>
            <w:r w:rsidR="008F061F" w:rsidRPr="00664B9B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64B9B">
              <w:rPr>
                <w:rFonts w:ascii="メイリオ" w:eastAsia="メイリオ" w:hAnsi="メイリオ" w:hint="eastAsia"/>
                <w:sz w:val="14"/>
                <w:szCs w:val="16"/>
              </w:rPr>
              <w:t>～11</w:t>
            </w:r>
            <w:r w:rsidR="008F061F"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</w:p>
          <w:p w14:paraId="149BA79D" w14:textId="77777777" w:rsidR="00D36C37" w:rsidRPr="00664B9B" w:rsidRDefault="008F061F" w:rsidP="008F061F">
            <w:pPr>
              <w:spacing w:line="260" w:lineRule="exact"/>
              <w:ind w:rightChars="-38" w:right="-80"/>
              <w:rPr>
                <w:rFonts w:ascii="メイリオ" w:eastAsia="メイリオ" w:hAnsi="メイリオ"/>
                <w:sz w:val="14"/>
                <w:szCs w:val="16"/>
              </w:rPr>
            </w:pPr>
            <w:r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えんちょう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延長</w:t>
                  </w:r>
                </w:rubyBase>
              </w:ruby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664B9B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664B9B">
              <w:rPr>
                <w:rFonts w:ascii="メイリオ" w:eastAsia="メイリオ" w:hAnsi="メイリオ"/>
                <w:sz w:val="7"/>
                <w:szCs w:val="16"/>
              </w:rPr>
              <w:instrText>じっし</w:instrText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instrText>),実施)</w:instrText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664B9B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 w:rsidRPr="00664B9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664B9B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8F061F" w:rsidRPr="00664B9B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664B9B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3279EFB4" w14:textId="2641D8D9" w:rsidR="00D36C37" w:rsidRPr="005C5BF8" w:rsidRDefault="00541516" w:rsidP="00D36C37">
            <w:pPr>
              <w:spacing w:line="260" w:lineRule="exact"/>
              <w:ind w:rightChars="-38" w:right="-80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De </w:t>
            </w:r>
            <w:r w:rsidR="00650EC1"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4 </w:t>
            </w:r>
            <w:r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à </w:t>
            </w:r>
            <w:r w:rsidR="00650EC1"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11</w:t>
            </w:r>
            <w:r w:rsidR="00D36C37"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 ho</w:t>
            </w:r>
            <w:r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ra</w:t>
            </w:r>
            <w:r w:rsidR="00D36C37"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s</w:t>
            </w:r>
          </w:p>
          <w:p w14:paraId="0AED92AD" w14:textId="4F8BDF43" w:rsidR="00D36C37" w:rsidRPr="00541516" w:rsidRDefault="00541516" w:rsidP="00DA70F5">
            <w:pPr>
              <w:spacing w:line="260" w:lineRule="exact"/>
              <w:ind w:rightChars="19" w:right="40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Algumas instalações oferecem cuidados infantis prolongados</w:t>
            </w:r>
            <w:r w:rsidR="00D36C37"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.</w:t>
            </w:r>
          </w:p>
        </w:tc>
        <w:tc>
          <w:tcPr>
            <w:tcW w:w="2957" w:type="dxa"/>
          </w:tcPr>
          <w:p w14:paraId="5720B8DC" w14:textId="77777777" w:rsidR="002D0FEF" w:rsidRDefault="00D36C37" w:rsidP="002D0FE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8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2D0FE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たんじかん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短時間</w:t>
                  </w:r>
                </w:rubyBase>
              </w:ruby>
            </w:r>
            <w:r w:rsidR="002D0FE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1D60AABD" w14:textId="77777777" w:rsidR="00D36C37" w:rsidRPr="00FC7A9D" w:rsidRDefault="002D0FEF" w:rsidP="002D0FE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 w:hint="eastAsia"/>
                <w:sz w:val="14"/>
                <w:szCs w:val="16"/>
              </w:rPr>
              <w:t>11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ひょうじゅん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標準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2D0FEF" w:rsidRPr="002D0FE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2D0FE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  <w:p w14:paraId="2082CDD5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やかん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夜間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や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きゅうじつ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),休日)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じかんがい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時間外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じっし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実施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している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もある。</w:t>
            </w:r>
          </w:p>
          <w:p w14:paraId="551F2E8F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なつやすみ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夏休み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とう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ちょうき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),長期)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きゅうか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休暇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はない。</w:t>
            </w:r>
          </w:p>
          <w:p w14:paraId="2849F70C" w14:textId="1D987159" w:rsidR="00D36C37" w:rsidRPr="005C5BF8" w:rsidRDefault="00D36C37" w:rsidP="00D36C37">
            <w:pPr>
              <w:spacing w:line="260" w:lineRule="exact"/>
              <w:rPr>
                <w:rFonts w:asciiTheme="minorBidi" w:eastAsia="メイリオ" w:hAnsiTheme="minorBidi"/>
                <w:sz w:val="20"/>
                <w:szCs w:val="21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8 ho</w:t>
            </w:r>
            <w:r w:rsidR="00541516" w:rsidRPr="005C5BF8">
              <w:rPr>
                <w:rFonts w:asciiTheme="minorBidi" w:eastAsia="メイリオ" w:hAnsiTheme="minorBidi"/>
                <w:sz w:val="20"/>
                <w:szCs w:val="21"/>
              </w:rPr>
              <w:t>ras</w:t>
            </w:r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r w:rsidR="00541516" w:rsidRPr="005C5BF8">
              <w:rPr>
                <w:rFonts w:asciiTheme="minorBidi" w:eastAsia="メイリオ" w:hAnsiTheme="minorBidi"/>
                <w:sz w:val="20"/>
                <w:szCs w:val="21"/>
              </w:rPr>
              <w:t>(</w:t>
            </w:r>
            <w:proofErr w:type="spellStart"/>
            <w:r w:rsidR="00541516" w:rsidRPr="005C5BF8">
              <w:rPr>
                <w:rFonts w:asciiTheme="minorBidi" w:eastAsia="メイリオ" w:hAnsiTheme="minorBidi"/>
                <w:sz w:val="20"/>
                <w:szCs w:val="21"/>
              </w:rPr>
              <w:t>curto</w:t>
            </w:r>
            <w:proofErr w:type="spellEnd"/>
            <w:r w:rsidR="00541516"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="00541516" w:rsidRPr="005C5BF8">
              <w:rPr>
                <w:rFonts w:asciiTheme="minorBidi" w:eastAsia="メイリオ" w:hAnsiTheme="minorBidi"/>
                <w:sz w:val="20"/>
                <w:szCs w:val="21"/>
              </w:rPr>
              <w:t>prazo</w:t>
            </w:r>
            <w:proofErr w:type="spellEnd"/>
            <w:r w:rsidR="00541516" w:rsidRPr="005C5BF8">
              <w:rPr>
                <w:rFonts w:asciiTheme="minorBidi" w:eastAsia="メイリオ" w:hAnsiTheme="minorBidi"/>
                <w:sz w:val="20"/>
                <w:szCs w:val="21"/>
              </w:rPr>
              <w:t>)</w:t>
            </w:r>
          </w:p>
          <w:p w14:paraId="38974BB2" w14:textId="4C0EC7D6" w:rsidR="002D0FEF" w:rsidRPr="005C5BF8" w:rsidRDefault="002D0FEF" w:rsidP="00D36C37">
            <w:pPr>
              <w:spacing w:line="260" w:lineRule="exact"/>
              <w:rPr>
                <w:rFonts w:asciiTheme="minorBidi" w:eastAsia="メイリオ" w:hAnsiTheme="minorBidi"/>
                <w:sz w:val="20"/>
                <w:szCs w:val="21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11ho</w:t>
            </w:r>
            <w:r w:rsidR="00541516" w:rsidRPr="005C5BF8">
              <w:rPr>
                <w:rFonts w:asciiTheme="minorBidi" w:eastAsia="メイリオ" w:hAnsiTheme="minorBidi"/>
                <w:sz w:val="20"/>
                <w:szCs w:val="21"/>
              </w:rPr>
              <w:t>ra</w:t>
            </w:r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s (</w:t>
            </w:r>
            <w:proofErr w:type="spellStart"/>
            <w:r w:rsidR="00541516" w:rsidRPr="005C5BF8">
              <w:rPr>
                <w:rFonts w:asciiTheme="minorBidi" w:eastAsia="メイリオ" w:hAnsiTheme="minorBidi"/>
                <w:sz w:val="20"/>
                <w:szCs w:val="21"/>
              </w:rPr>
              <w:t>padrão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)</w:t>
            </w:r>
          </w:p>
          <w:p w14:paraId="1F3FB851" w14:textId="28AA1DEC" w:rsidR="00D36C37" w:rsidRPr="005C5BF8" w:rsidRDefault="00541516" w:rsidP="00D36C37">
            <w:pPr>
              <w:spacing w:line="260" w:lineRule="exact"/>
              <w:rPr>
                <w:rFonts w:asciiTheme="minorBidi" w:eastAsia="メイリオ" w:hAnsiTheme="minorBidi"/>
                <w:sz w:val="20"/>
                <w:szCs w:val="21"/>
              </w:rPr>
            </w:pP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Algumas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instalações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oferecem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creche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após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o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expediente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à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noite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e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nos</w:t>
            </w:r>
            <w:proofErr w:type="spellEnd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Pr="005C5BF8">
              <w:rPr>
                <w:rFonts w:asciiTheme="minorBidi" w:eastAsia="メイリオ" w:hAnsiTheme="minorBidi"/>
                <w:sz w:val="20"/>
                <w:szCs w:val="21"/>
              </w:rPr>
              <w:t>feriados</w:t>
            </w:r>
            <w:proofErr w:type="spellEnd"/>
            <w:r w:rsidR="00D36C37" w:rsidRPr="005C5BF8">
              <w:rPr>
                <w:rFonts w:asciiTheme="minorBidi" w:eastAsia="メイリオ" w:hAnsiTheme="minorBidi"/>
                <w:sz w:val="20"/>
                <w:szCs w:val="21"/>
              </w:rPr>
              <w:t>.</w:t>
            </w:r>
          </w:p>
          <w:p w14:paraId="6A8ECE4B" w14:textId="3664F6F2" w:rsidR="00D36C37" w:rsidRPr="00541516" w:rsidRDefault="00541516" w:rsidP="00D36C37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5C5BF8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Não há férias longas como as férias de verão.</w:t>
            </w:r>
          </w:p>
        </w:tc>
      </w:tr>
      <w:tr w:rsidR="00D36C37" w:rsidRPr="00E939B2" w14:paraId="7956DD56" w14:textId="77777777" w:rsidTr="006E1554">
        <w:trPr>
          <w:trHeight w:val="2652"/>
        </w:trPr>
        <w:tc>
          <w:tcPr>
            <w:tcW w:w="1550" w:type="dxa"/>
          </w:tcPr>
          <w:p w14:paraId="5594BB6F" w14:textId="77777777" w:rsidR="00D36C37" w:rsidRPr="00E939B2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  <w:lang w:val="pt-BR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ほいくりょう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とう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等</w:t>
                  </w:r>
                </w:rubyBase>
              </w:ruby>
            </w:r>
          </w:p>
          <w:p w14:paraId="45E76312" w14:textId="491BD9FA" w:rsidR="00D36C37" w:rsidRPr="005877FF" w:rsidRDefault="00E939B2" w:rsidP="001E3787">
            <w:pPr>
              <w:spacing w:line="260" w:lineRule="exact"/>
              <w:jc w:val="left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Taxas de assistência infantil</w:t>
            </w:r>
            <w:r w:rsidR="00D36C37"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, etc.</w:t>
            </w:r>
          </w:p>
        </w:tc>
        <w:tc>
          <w:tcPr>
            <w:tcW w:w="2732" w:type="dxa"/>
          </w:tcPr>
          <w:p w14:paraId="58D089E5" w14:textId="77777777" w:rsidR="00D36C37" w:rsidRPr="00FC7A9D" w:rsidRDefault="008F061F" w:rsidP="00D36C3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かくようちえん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各幼稚園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による。</w:t>
            </w:r>
          </w:p>
          <w:p w14:paraId="534706A8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しりつ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私立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ほいくりょう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は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ようちえん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のうふ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納付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6D74D85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こうりつ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公立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じちたい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自治体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のうふ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),納付)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1D19E58" w14:textId="77777777" w:rsidR="00E939B2" w:rsidRPr="005877FF" w:rsidRDefault="00E939B2" w:rsidP="00E939B2">
            <w:pPr>
              <w:spacing w:line="260" w:lineRule="exact"/>
              <w:jc w:val="lef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Depende de cada jardim de infância.</w:t>
            </w:r>
          </w:p>
          <w:p w14:paraId="7CB4C8FD" w14:textId="1ACB708A" w:rsidR="00D36C37" w:rsidRPr="005877FF" w:rsidRDefault="00E939B2" w:rsidP="00E939B2">
            <w:pPr>
              <w:spacing w:line="260" w:lineRule="exact"/>
              <w:jc w:val="lef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(Escolas particulares) </w:t>
            </w:r>
            <w:r w:rsidR="001E3787"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as </w:t>
            </w: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taxas d</w:t>
            </w:r>
            <w:r w:rsidR="001E3787"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a</w:t>
            </w: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 creche </w:t>
            </w:r>
            <w:r w:rsidR="001E3787"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são pagas </w:t>
            </w: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para </w:t>
            </w:r>
            <w:r w:rsidR="001E3787"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o </w:t>
            </w: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jardins de infância.</w:t>
            </w:r>
          </w:p>
          <w:p w14:paraId="3E8F8ED1" w14:textId="062D34F8" w:rsidR="00D36C37" w:rsidRPr="00E939B2" w:rsidRDefault="00E939B2" w:rsidP="00E939B2">
            <w:pPr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(Público) Pagamento a governos locais</w:t>
            </w:r>
            <w:r w:rsidR="00D36C37"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.</w:t>
            </w:r>
          </w:p>
        </w:tc>
        <w:tc>
          <w:tcPr>
            <w:tcW w:w="2815" w:type="dxa"/>
          </w:tcPr>
          <w:p w14:paraId="2466B9F9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せっちしゃ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設置者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けってい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),決定)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13F95B54" w14:textId="19A704B2" w:rsidR="00D36C37" w:rsidRPr="005877FF" w:rsidRDefault="00E939B2" w:rsidP="00D36C37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 xml:space="preserve">É </w:t>
            </w: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decidido</w:t>
            </w:r>
            <w:proofErr w:type="spellEnd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pelo</w:t>
            </w:r>
            <w:proofErr w:type="spellEnd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fundador</w:t>
            </w:r>
            <w:proofErr w:type="spellEnd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.</w:t>
            </w:r>
          </w:p>
        </w:tc>
        <w:tc>
          <w:tcPr>
            <w:tcW w:w="2957" w:type="dxa"/>
          </w:tcPr>
          <w:p w14:paraId="60315F22" w14:textId="7777777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ほごしゃ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保護者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かぜい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),課税)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じょうきょう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状況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おうじて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応じて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そんちょう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村長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けってい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611B8F57" w14:textId="376098A2" w:rsidR="00D36C37" w:rsidRPr="005877FF" w:rsidRDefault="00E939B2" w:rsidP="00CF4E83">
            <w:pPr>
              <w:spacing w:line="260" w:lineRule="exact"/>
              <w:jc w:val="left"/>
              <w:rPr>
                <w:rFonts w:asciiTheme="minorBidi" w:eastAsia="メイリオ" w:hAnsiTheme="minorBidi"/>
                <w:sz w:val="18"/>
                <w:szCs w:val="20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 xml:space="preserve">A </w:t>
            </w: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decisão</w:t>
            </w:r>
            <w:proofErr w:type="spellEnd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 xml:space="preserve"> é </w:t>
            </w: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tomada</w:t>
            </w:r>
            <w:proofErr w:type="spellEnd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pelo</w:t>
            </w:r>
            <w:proofErr w:type="spellEnd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prefeito</w:t>
            </w:r>
            <w:proofErr w:type="spellEnd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 xml:space="preserve"> do </w:t>
            </w: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município</w:t>
            </w:r>
            <w:proofErr w:type="spellEnd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 xml:space="preserve"> de </w:t>
            </w: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acordo</w:t>
            </w:r>
            <w:proofErr w:type="spellEnd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 xml:space="preserve"> com a </w:t>
            </w: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situação</w:t>
            </w:r>
            <w:proofErr w:type="spellEnd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 xml:space="preserve"> </w:t>
            </w: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tributária</w:t>
            </w:r>
            <w:proofErr w:type="spellEnd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 xml:space="preserve"> dos </w:t>
            </w: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pais</w:t>
            </w:r>
            <w:proofErr w:type="spellEnd"/>
          </w:p>
        </w:tc>
      </w:tr>
      <w:tr w:rsidR="00D36C37" w:rsidRPr="00C552F0" w14:paraId="645B8FEC" w14:textId="77777777" w:rsidTr="006E1554">
        <w:trPr>
          <w:trHeight w:val="1924"/>
        </w:trPr>
        <w:tc>
          <w:tcPr>
            <w:tcW w:w="1550" w:type="dxa"/>
          </w:tcPr>
          <w:p w14:paraId="14761931" w14:textId="77777777" w:rsidR="00D36C37" w:rsidRPr="00FC7A9D" w:rsidRDefault="008F061F" w:rsidP="00D36C3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しょかん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所管</w:t>
                  </w:r>
                </w:rubyBase>
              </w:ruby>
            </w:r>
          </w:p>
          <w:p w14:paraId="11B1247A" w14:textId="68C4DE73" w:rsidR="00D36C37" w:rsidRPr="005877FF" w:rsidRDefault="00CF4E83" w:rsidP="00D36C37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Jurisdição</w:t>
            </w:r>
            <w:proofErr w:type="spellEnd"/>
          </w:p>
        </w:tc>
        <w:tc>
          <w:tcPr>
            <w:tcW w:w="2732" w:type="dxa"/>
          </w:tcPr>
          <w:p w14:paraId="53D10E39" w14:textId="77777777" w:rsidR="00D36C37" w:rsidRPr="00CF4E83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  <w:lang w:val="pt-BR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もんぶ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文部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かがくしょう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科学省</w:t>
                  </w:r>
                </w:rubyBase>
              </w:ruby>
            </w:r>
          </w:p>
          <w:p w14:paraId="161B7980" w14:textId="496AB0E5" w:rsidR="00D36C37" w:rsidRPr="005877FF" w:rsidRDefault="00CF4E83" w:rsidP="00CF4E83">
            <w:pPr>
              <w:spacing w:line="260" w:lineRule="exact"/>
              <w:jc w:val="left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Ministério da Educação, Cultura, Esportes, Ciência e Tecnologia</w:t>
            </w:r>
          </w:p>
        </w:tc>
        <w:tc>
          <w:tcPr>
            <w:tcW w:w="2815" w:type="dxa"/>
          </w:tcPr>
          <w:p w14:paraId="3710E058" w14:textId="77777777" w:rsidR="00D36C37" w:rsidRPr="00E33DC1" w:rsidRDefault="008F061F" w:rsidP="008F061F">
            <w:pPr>
              <w:spacing w:line="260" w:lineRule="exac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ないかくふ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内閣府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354DCF">
              <w:rPr>
                <w:rFonts w:ascii="メイリオ" w:eastAsia="メイリオ" w:hAnsi="メイリオ"/>
                <w:sz w:val="14"/>
                <w:szCs w:val="16"/>
                <w:lang w:val="pt-BR"/>
              </w:rPr>
              <w:instrText>EQ \* jc2 \* "Font: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メイリオ</w:instrText>
            </w:r>
            <w:r w:rsidRPr="00354DCF">
              <w:rPr>
                <w:rFonts w:ascii="メイリオ" w:eastAsia="メイリオ" w:hAnsi="メイリオ"/>
                <w:sz w:val="14"/>
                <w:szCs w:val="16"/>
                <w:lang w:val="pt-BR"/>
              </w:rPr>
              <w:instrText>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こうせい</w:instrText>
            </w:r>
            <w:r w:rsidRPr="00354DCF">
              <w:rPr>
                <w:rFonts w:ascii="メイリオ" w:eastAsia="メイリオ" w:hAnsi="メイリオ"/>
                <w:sz w:val="14"/>
                <w:szCs w:val="16"/>
                <w:lang w:val="pt-BR"/>
              </w:rPr>
              <w:instrText>),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厚生</w:instrText>
            </w:r>
            <w:r w:rsidRPr="00354DCF">
              <w:rPr>
                <w:rFonts w:ascii="メイリオ" w:eastAsia="メイリオ" w:hAnsi="メイリオ"/>
                <w:sz w:val="14"/>
                <w:szCs w:val="16"/>
                <w:lang w:val="pt-BR"/>
              </w:rPr>
              <w:instrText>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ろうどうしょう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労働省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もんぶ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文部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かがくしょう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科学省</w:t>
                  </w:r>
                </w:rubyBase>
              </w:ruby>
            </w:r>
          </w:p>
          <w:p w14:paraId="1D7B5654" w14:textId="28F81C4D" w:rsidR="00D36C37" w:rsidRPr="005877FF" w:rsidRDefault="00CF4E83" w:rsidP="003851C9">
            <w:pPr>
              <w:spacing w:line="260" w:lineRule="exact"/>
              <w:jc w:val="left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Gabinete </w:t>
            </w:r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、</w:t>
            </w: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Ministério da Saúde, Trabalho e Bem-Estar Ministério da Educação, Cultura, Esportes, Ciência e Tecnologia</w:t>
            </w:r>
          </w:p>
        </w:tc>
        <w:tc>
          <w:tcPr>
            <w:tcW w:w="2957" w:type="dxa"/>
          </w:tcPr>
          <w:p w14:paraId="1FAB9D80" w14:textId="77777777" w:rsidR="00D36C37" w:rsidRPr="00CF4E83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  <w:lang w:val="pt-BR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こうせい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厚生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ろうどうしょう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労働省</w:t>
                  </w:r>
                </w:rubyBase>
              </w:ruby>
            </w:r>
          </w:p>
          <w:p w14:paraId="15C5E7D5" w14:textId="08553C10" w:rsidR="00D36C37" w:rsidRPr="005877FF" w:rsidRDefault="00CF4E83" w:rsidP="00D36C37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Ministério da Saúde, Trabalho e Bem-Estar</w:t>
            </w:r>
          </w:p>
        </w:tc>
      </w:tr>
      <w:tr w:rsidR="00D36C37" w:rsidRPr="00C552F0" w14:paraId="0D77570E" w14:textId="77777777" w:rsidTr="006E1554">
        <w:trPr>
          <w:trHeight w:val="2686"/>
        </w:trPr>
        <w:tc>
          <w:tcPr>
            <w:tcW w:w="1550" w:type="dxa"/>
          </w:tcPr>
          <w:p w14:paraId="27AD3DC2" w14:textId="77777777" w:rsidR="00D36C37" w:rsidRPr="00FC7A9D" w:rsidRDefault="008F061F" w:rsidP="00D36C37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とくちょう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特徴</w:t>
                  </w:r>
                </w:rubyBase>
              </w:ruby>
            </w:r>
          </w:p>
          <w:p w14:paraId="3C26F9F8" w14:textId="745998AC" w:rsidR="00D36C37" w:rsidRPr="005877FF" w:rsidRDefault="00CF4E83" w:rsidP="00D36C37">
            <w:pPr>
              <w:spacing w:line="260" w:lineRule="exact"/>
              <w:rPr>
                <w:rFonts w:asciiTheme="minorBidi" w:eastAsia="メイリオ" w:hAnsiTheme="minorBidi"/>
                <w:sz w:val="18"/>
                <w:szCs w:val="20"/>
              </w:rPr>
            </w:pPr>
            <w:proofErr w:type="spellStart"/>
            <w:r w:rsidRPr="005877FF">
              <w:rPr>
                <w:rFonts w:asciiTheme="minorBidi" w:eastAsia="メイリオ" w:hAnsiTheme="minorBidi"/>
                <w:sz w:val="20"/>
                <w:szCs w:val="21"/>
              </w:rPr>
              <w:t>Características</w:t>
            </w:r>
            <w:proofErr w:type="spellEnd"/>
          </w:p>
        </w:tc>
        <w:tc>
          <w:tcPr>
            <w:tcW w:w="2732" w:type="dxa"/>
          </w:tcPr>
          <w:p w14:paraId="3E50654D" w14:textId="14EDF3B5" w:rsidR="00D36C37" w:rsidRPr="00FC7A9D" w:rsidRDefault="008F061F" w:rsidP="005877F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こ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),子)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5877F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877FF" w:rsidRPr="005877FF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そだ </w:t>
                  </w:r>
                </w:rt>
                <w:rubyBase>
                  <w:r w:rsidR="005877FF">
                    <w:rPr>
                      <w:rFonts w:ascii="メイリオ" w:eastAsia="メイリオ" w:hAnsi="メイリオ"/>
                      <w:sz w:val="14"/>
                      <w:szCs w:val="16"/>
                    </w:rPr>
                    <w:t>育て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しせつ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施設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きょういく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教育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ばらんす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バランス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よく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おこな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行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える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2D4B1C62" w14:textId="7141744B" w:rsidR="00D36C37" w:rsidRPr="005877FF" w:rsidRDefault="00CF4E83" w:rsidP="00CF4E83">
            <w:pPr>
              <w:spacing w:line="260" w:lineRule="exact"/>
              <w:jc w:val="left"/>
              <w:rPr>
                <w:rFonts w:asciiTheme="minorBidi" w:eastAsia="メイリオ" w:hAnsiTheme="minorBidi"/>
                <w:sz w:val="18"/>
                <w:szCs w:val="20"/>
                <w:lang w:val="pt-BR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Os cuidados em casa e a educação em instituições podem ser equilibradas.</w:t>
            </w:r>
          </w:p>
        </w:tc>
        <w:tc>
          <w:tcPr>
            <w:tcW w:w="2815" w:type="dxa"/>
          </w:tcPr>
          <w:p w14:paraId="358C942C" w14:textId="48142ADA" w:rsidR="00D36C37" w:rsidRPr="00FC7A9D" w:rsidRDefault="00E66508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E66508" w:rsidRPr="00E66508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ほいくしょ</w:t>
                  </w:r>
                </w:rt>
                <w:rubyBase>
                  <w:r w:rsidR="00E66508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保育所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="008F061F" w:rsidRPr="008F061F">
              <w:rPr>
                <w:rFonts w:ascii="メイリオ" w:eastAsia="メイリオ" w:hAnsi="メイリオ"/>
                <w:sz w:val="7"/>
                <w:szCs w:val="16"/>
              </w:rPr>
              <w:instrText>ようちえん</w:instrTex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instrText>),幼稚園)</w:instrTex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りょうほう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両方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8F061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きのう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機能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を、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も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持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って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いる。</w:t>
            </w:r>
          </w:p>
          <w:p w14:paraId="6D1D3B24" w14:textId="2CE901B6" w:rsidR="00D36C37" w:rsidRPr="00FC7A9D" w:rsidRDefault="008F061F" w:rsidP="005877F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ちいき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地域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5877FF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="005877FF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="005877FF" w:rsidRPr="005877FF">
              <w:rPr>
                <w:rFonts w:ascii="メイリオ" w:eastAsia="メイリオ" w:hAnsi="メイリオ"/>
                <w:sz w:val="7"/>
                <w:szCs w:val="16"/>
              </w:rPr>
              <w:instrText xml:space="preserve">こそだ  </w:instrText>
            </w:r>
            <w:r w:rsidR="005877FF">
              <w:rPr>
                <w:rFonts w:ascii="メイリオ" w:eastAsia="メイリオ" w:hAnsi="メイリオ"/>
                <w:sz w:val="14"/>
                <w:szCs w:val="16"/>
              </w:rPr>
              <w:instrText>),子育て)</w:instrText>
            </w:r>
            <w:r w:rsidR="005877FF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="005877FF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5877FF" w:rsidRPr="005877FF">
                    <w:rPr>
                      <w:rFonts w:ascii="メイリオ" w:eastAsia="メイリオ" w:hAnsi="メイリオ"/>
                      <w:sz w:val="7"/>
                      <w:szCs w:val="16"/>
                    </w:rPr>
                    <w:t xml:space="preserve">こそだ  </w:t>
                  </w:r>
                </w:rt>
                <w:rubyBase>
                  <w:r w:rsidR="005877FF">
                    <w:rPr>
                      <w:rFonts w:ascii="メイリオ" w:eastAsia="メイリオ" w:hAnsi="メイリオ"/>
                      <w:sz w:val="14"/>
                      <w:szCs w:val="16"/>
                    </w:rPr>
                    <w:t>子育て</w:t>
                  </w:r>
                </w:rubyBase>
              </w:ruby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そうだん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相談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などを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おこなう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行う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1572C825" w14:textId="6B49D07D" w:rsidR="00D36C37" w:rsidRPr="005877FF" w:rsidRDefault="009412F8" w:rsidP="003851C9">
            <w:pPr>
              <w:spacing w:line="260" w:lineRule="exact"/>
              <w:jc w:val="lef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Funciona como creche e jardim de infância</w:t>
            </w:r>
            <w:r w:rsidR="00D36C37"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.</w:t>
            </w:r>
          </w:p>
          <w:p w14:paraId="6F74F4DA" w14:textId="174BB6F4" w:rsidR="00D36C37" w:rsidRPr="009412F8" w:rsidRDefault="009412F8" w:rsidP="003851C9">
            <w:pPr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Consultas sobre educação infantil serão fornecidas para famílias locais que criam filhos</w:t>
            </w:r>
            <w:r w:rsidR="00D36C37"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.</w:t>
            </w:r>
          </w:p>
        </w:tc>
        <w:tc>
          <w:tcPr>
            <w:tcW w:w="2957" w:type="dxa"/>
          </w:tcPr>
          <w:p w14:paraId="74E23EFC" w14:textId="26CFF9D5" w:rsidR="00D36C37" w:rsidRPr="00FC7A9D" w:rsidRDefault="008F061F" w:rsidP="005877F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FC7A9D">
              <w:rPr>
                <w:rFonts w:ascii="メイリオ" w:eastAsia="メイリオ" w:hAnsi="メイリオ"/>
                <w:sz w:val="14"/>
                <w:szCs w:val="16"/>
              </w:rPr>
              <w:t>0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さいじ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歳児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="005877FF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="005877FF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="005877FF" w:rsidRPr="005877FF">
              <w:rPr>
                <w:rFonts w:ascii="メイリオ" w:eastAsia="メイリオ" w:hAnsi="メイリオ"/>
                <w:sz w:val="7"/>
                <w:szCs w:val="16"/>
              </w:rPr>
              <w:instrText xml:space="preserve">あず    </w:instrText>
            </w:r>
            <w:r w:rsidR="005877FF">
              <w:rPr>
                <w:rFonts w:ascii="メイリオ" w:eastAsia="メイリオ" w:hAnsi="メイリオ"/>
                <w:sz w:val="14"/>
                <w:szCs w:val="16"/>
              </w:rPr>
              <w:instrText>),預ける)</w:instrText>
            </w:r>
            <w:r w:rsidR="005877FF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ことができる。</w:t>
            </w:r>
          </w:p>
          <w:p w14:paraId="26974A0D" w14:textId="53C37F17" w:rsidR="00D36C37" w:rsidRPr="00FC7A9D" w:rsidRDefault="008F061F" w:rsidP="008F061F">
            <w:pPr>
              <w:spacing w:line="260" w:lineRule="exact"/>
              <w:rPr>
                <w:rFonts w:ascii="メイリオ" w:eastAsia="メイリオ" w:hAnsi="メイリオ"/>
                <w:sz w:val="14"/>
                <w:szCs w:val="16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かてい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家庭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で</w: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Pr="008F061F">
              <w:rPr>
                <w:rFonts w:ascii="メイリオ" w:eastAsia="メイリオ" w:hAnsi="メイリオ"/>
                <w:sz w:val="7"/>
                <w:szCs w:val="16"/>
              </w:rPr>
              <w:instrText>ちょうじかん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instrText>),長時間)</w:instrText>
            </w:r>
            <w:r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ほいく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ができない</w:t>
            </w: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8F061F" w:rsidRPr="008F061F">
                    <w:rPr>
                      <w:rFonts w:ascii="メイリオ" w:eastAsia="メイリオ" w:hAnsi="メイリオ"/>
                      <w:sz w:val="7"/>
                      <w:szCs w:val="16"/>
                    </w:rPr>
                    <w:t>ばあい</w:t>
                  </w:r>
                </w:rt>
                <w:rubyBase>
                  <w:r w:rsidR="008F061F">
                    <w:rPr>
                      <w:rFonts w:ascii="メイリオ" w:eastAsia="メイリオ" w:hAnsi="メイリオ"/>
                      <w:sz w:val="14"/>
                      <w:szCs w:val="16"/>
                    </w:rPr>
                    <w:t>場合</w:t>
                  </w:r>
                </w:rubyBase>
              </w:ruby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のみ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う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受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け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2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7"/>
                      <w:szCs w:val="16"/>
                    </w:rPr>
                    <w:t>い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入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れられる</w:t>
            </w:r>
            <w:r w:rsidR="00D36C37" w:rsidRPr="00FC7A9D">
              <w:rPr>
                <w:rFonts w:ascii="メイリオ" w:eastAsia="メイリオ" w:hAnsi="メイリオ" w:hint="eastAsia"/>
                <w:sz w:val="14"/>
                <w:szCs w:val="16"/>
              </w:rPr>
              <w:t>。</w:t>
            </w:r>
          </w:p>
          <w:p w14:paraId="15009BFB" w14:textId="5A35A487" w:rsidR="00D36C37" w:rsidRPr="005877FF" w:rsidRDefault="002C6C42" w:rsidP="003851C9">
            <w:pPr>
              <w:spacing w:line="260" w:lineRule="exact"/>
              <w:jc w:val="lef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Poderá </w:t>
            </w:r>
            <w:r w:rsidR="003851C9"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receber os cuidados antes de completar com menos de 1 ano</w:t>
            </w:r>
            <w:r w:rsidR="00D36C37"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.</w:t>
            </w:r>
          </w:p>
          <w:p w14:paraId="536CBC0E" w14:textId="42226238" w:rsidR="00D36C37" w:rsidRPr="009412F8" w:rsidRDefault="009412F8" w:rsidP="003851C9">
            <w:pPr>
              <w:spacing w:line="260" w:lineRule="exact"/>
              <w:jc w:val="left"/>
              <w:rPr>
                <w:rFonts w:ascii="メイリオ" w:eastAsia="メイリオ" w:hAnsi="メイリオ"/>
                <w:sz w:val="18"/>
                <w:szCs w:val="20"/>
                <w:lang w:val="pt-BR"/>
              </w:rPr>
            </w:pPr>
            <w:r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Só é aceito se a criança não puder ser cuidada por longas horas em casa</w:t>
            </w:r>
            <w:r w:rsidR="00D36C37" w:rsidRPr="005877FF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.</w:t>
            </w:r>
          </w:p>
        </w:tc>
      </w:tr>
    </w:tbl>
    <w:p w14:paraId="36537221" w14:textId="097B8BD4" w:rsidR="00FC7A9D" w:rsidRPr="009412F8" w:rsidRDefault="00FC7A9D" w:rsidP="00FC7A9D">
      <w:pPr>
        <w:spacing w:beforeLines="50" w:before="180" w:line="280" w:lineRule="exact"/>
        <w:ind w:leftChars="67" w:left="141"/>
        <w:rPr>
          <w:rFonts w:ascii="メイリオ" w:eastAsia="メイリオ" w:hAnsi="メイリオ"/>
          <w:sz w:val="20"/>
          <w:szCs w:val="21"/>
          <w:lang w:val="pt-BR"/>
        </w:rPr>
      </w:pPr>
    </w:p>
    <w:p w14:paraId="3A4E1EC0" w14:textId="324FEDEC" w:rsidR="00FC7A9D" w:rsidRDefault="009B2F27" w:rsidP="00FC7A9D">
      <w:pPr>
        <w:widowControl/>
        <w:jc w:val="left"/>
        <w:rPr>
          <w:rFonts w:ascii="メイリオ" w:eastAsia="メイリオ" w:hAnsi="メイリオ"/>
          <w:sz w:val="20"/>
          <w:szCs w:val="21"/>
          <w:lang w:val="pt-BR"/>
        </w:rPr>
      </w:pPr>
      <w:r>
        <w:rPr>
          <w:rFonts w:ascii="メイリオ" w:eastAsia="メイリオ" w:hAnsi="メイリオ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5A9C2AF" wp14:editId="3F674FE6">
                <wp:simplePos x="0" y="0"/>
                <wp:positionH relativeFrom="margin">
                  <wp:align>center</wp:align>
                </wp:positionH>
                <wp:positionV relativeFrom="paragraph">
                  <wp:posOffset>1480185</wp:posOffset>
                </wp:positionV>
                <wp:extent cx="362465" cy="502508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465" cy="502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87967F" w14:textId="77777777" w:rsidR="00C275BD" w:rsidRPr="009B2F27" w:rsidRDefault="00C275B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9B2F27">
                              <w:rPr>
                                <w:rFonts w:ascii="メイリオ" w:eastAsia="メイリオ" w:hAnsi="メイリオ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A9C2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margin-left:0;margin-top:116.55pt;width:28.55pt;height:39.55pt;z-index:2517370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" filled="f" stroked="f" strokeweight=".5pt">
                <v:textbox>
                  <w:txbxContent>
                    <w:p w14:paraId="7C87967F" w14:textId="77777777" w:rsidR="00C275BD" w:rsidRPr="009B2F27" w:rsidRDefault="00C275BD">
                      <w:pPr>
                        <w:rPr>
                          <w:rFonts w:ascii="メイリオ" w:eastAsia="メイリオ" w:hAnsi="メイリオ"/>
                        </w:rPr>
                      </w:pPr>
                      <w:r w:rsidRPr="009B2F27">
                        <w:rPr>
                          <w:rFonts w:ascii="メイリオ" w:eastAsia="メイリオ" w:hAnsi="メイリオ" w:hint="eastAsia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FE7F85" w14:textId="772583B9" w:rsidR="00FC7A9D" w:rsidRPr="00FC7A9D" w:rsidRDefault="00FC7A9D" w:rsidP="00563F4A">
      <w:pPr>
        <w:spacing w:beforeLines="50" w:before="180" w:line="420" w:lineRule="exact"/>
        <w:ind w:leftChars="67" w:left="141" w:rightChars="-324" w:right="-680" w:firstLine="1"/>
        <w:rPr>
          <w:rFonts w:ascii="メイリオ" w:eastAsia="メイリオ" w:hAnsi="メイリオ"/>
          <w:sz w:val="14"/>
          <w:szCs w:val="16"/>
        </w:rPr>
      </w:pP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きょういく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教育</w:t>
            </w:r>
          </w:rubyBase>
        </w:ruby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・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･</w:t>
            </w:r>
          </w:rubyBase>
        </w:ruby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ほいく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保育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を</w:t>
      </w:r>
      <w:r>
        <w:rPr>
          <w:rFonts w:ascii="メイリオ" w:eastAsia="メイリオ" w:hAnsi="メイリオ"/>
          <w:sz w:val="14"/>
          <w:szCs w:val="16"/>
        </w:rPr>
        <w:fldChar w:fldCharType="begin"/>
      </w:r>
      <w:r>
        <w:rPr>
          <w:rFonts w:ascii="メイリオ" w:eastAsia="メイリオ" w:hAnsi="メイリオ"/>
          <w:sz w:val="14"/>
          <w:szCs w:val="16"/>
        </w:rPr>
        <w:instrText>EQ \* jc2 \* "Font:メイリオ" \* hps10 \o\ad(\s\up 8(</w:instrText>
      </w:r>
      <w:r w:rsidRPr="00FC7A9D">
        <w:rPr>
          <w:rFonts w:ascii="メイリオ" w:eastAsia="メイリオ" w:hAnsi="メイリオ"/>
          <w:sz w:val="10"/>
          <w:szCs w:val="16"/>
        </w:rPr>
        <w:instrText>りよう</w:instrText>
      </w:r>
      <w:r>
        <w:rPr>
          <w:rFonts w:ascii="メイリオ" w:eastAsia="メイリオ" w:hAnsi="メイリオ"/>
          <w:sz w:val="14"/>
          <w:szCs w:val="16"/>
        </w:rPr>
        <w:instrText>),利用)</w:instrText>
      </w:r>
      <w:r>
        <w:rPr>
          <w:rFonts w:ascii="メイリオ" w:eastAsia="メイリオ" w:hAnsi="メイリオ"/>
          <w:sz w:val="14"/>
          <w:szCs w:val="16"/>
        </w:rPr>
        <w:fldChar w:fldCharType="end"/>
      </w:r>
      <w:r w:rsidRPr="00FC7A9D">
        <w:rPr>
          <w:rFonts w:ascii="メイリオ" w:eastAsia="メイリオ" w:hAnsi="メイリオ"/>
          <w:sz w:val="14"/>
          <w:szCs w:val="16"/>
        </w:rPr>
        <w:t>する</w:t>
      </w:r>
      <w:r w:rsidR="00563F4A"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563F4A" w:rsidRPr="00563F4A">
              <w:rPr>
                <w:rFonts w:ascii="メイリオ" w:eastAsia="メイリオ" w:hAnsi="メイリオ"/>
                <w:sz w:val="10"/>
                <w:szCs w:val="16"/>
              </w:rPr>
              <w:t xml:space="preserve">こ　　</w:t>
            </w:r>
          </w:rt>
          <w:rubyBase>
            <w:r w:rsidR="00563F4A">
              <w:rPr>
                <w:rFonts w:ascii="メイリオ" w:eastAsia="メイリオ" w:hAnsi="メイリオ"/>
                <w:sz w:val="14"/>
                <w:szCs w:val="16"/>
              </w:rPr>
              <w:t>子ども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について</w:t>
      </w:r>
      <w:r>
        <w:rPr>
          <w:rFonts w:ascii="メイリオ" w:eastAsia="メイリオ" w:hAnsi="メイリオ"/>
          <w:sz w:val="14"/>
          <w:szCs w:val="16"/>
        </w:rPr>
        <w:t>３つ</w:t>
      </w:r>
      <w:r w:rsidRPr="00FC7A9D">
        <w:rPr>
          <w:rFonts w:ascii="メイリオ" w:eastAsia="メイリオ" w:hAnsi="メイリオ"/>
          <w:sz w:val="14"/>
          <w:szCs w:val="16"/>
        </w:rPr>
        <w:t>の</w:t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にんてい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認定</w:t>
            </w:r>
          </w:rubyBase>
        </w:ruby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>くぶん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区分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を</w:t>
      </w:r>
      <w:r>
        <w:rPr>
          <w:rFonts w:ascii="メイリオ" w:eastAsia="メイリオ" w:hAnsi="メイリオ"/>
          <w:sz w:val="14"/>
          <w:szCs w:val="16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FC7A9D">
              <w:rPr>
                <w:rFonts w:ascii="メイリオ" w:eastAsia="メイリオ" w:hAnsi="メイリオ"/>
                <w:sz w:val="10"/>
                <w:szCs w:val="16"/>
              </w:rPr>
              <w:t xml:space="preserve">もう　　　</w:t>
            </w:r>
          </w:rt>
          <w:rubyBase>
            <w:r w:rsidR="00FC7A9D">
              <w:rPr>
                <w:rFonts w:ascii="メイリオ" w:eastAsia="メイリオ" w:hAnsi="メイリオ"/>
                <w:sz w:val="14"/>
                <w:szCs w:val="16"/>
              </w:rPr>
              <w:t>設けて</w:t>
            </w:r>
          </w:rubyBase>
        </w:ruby>
      </w:r>
      <w:r w:rsidRPr="00FC7A9D">
        <w:rPr>
          <w:rFonts w:ascii="メイリオ" w:eastAsia="メイリオ" w:hAnsi="メイリオ"/>
          <w:sz w:val="14"/>
          <w:szCs w:val="16"/>
        </w:rPr>
        <w:t>います</w:t>
      </w:r>
      <w:r>
        <w:rPr>
          <w:rFonts w:ascii="メイリオ" w:eastAsia="メイリオ" w:hAnsi="メイリオ"/>
          <w:sz w:val="14"/>
          <w:szCs w:val="16"/>
        </w:rPr>
        <w:t>｡</w:t>
      </w:r>
    </w:p>
    <w:p w14:paraId="7B6EEE00" w14:textId="4B3D5CB9" w:rsidR="00FC7A9D" w:rsidRPr="005877FF" w:rsidRDefault="00F96393" w:rsidP="00FC7A9D">
      <w:pPr>
        <w:spacing w:line="280" w:lineRule="exact"/>
        <w:ind w:leftChars="67" w:left="141" w:rightChars="-324" w:right="-680" w:firstLine="1"/>
        <w:rPr>
          <w:rFonts w:asciiTheme="minorBidi" w:eastAsia="メイリオ" w:hAnsiTheme="minorBidi"/>
          <w:sz w:val="28"/>
          <w:szCs w:val="32"/>
          <w:lang w:val="pt-BR"/>
        </w:rPr>
      </w:pPr>
      <w:r w:rsidRPr="005877FF">
        <w:rPr>
          <w:rFonts w:asciiTheme="minorBidi" w:eastAsia="メイリオ" w:hAnsiTheme="minorBidi"/>
          <w:sz w:val="28"/>
          <w:szCs w:val="32"/>
          <w:lang w:val="pt-BR"/>
        </w:rPr>
        <w:t>Existem três categorias de certificação para crianças que utilizam as creches</w:t>
      </w:r>
      <w:r w:rsidR="00FC7A9D" w:rsidRPr="005877FF">
        <w:rPr>
          <w:rFonts w:asciiTheme="minorBidi" w:eastAsia="メイリオ" w:hAnsiTheme="minorBidi"/>
          <w:sz w:val="28"/>
          <w:szCs w:val="32"/>
          <w:lang w:val="pt-BR"/>
        </w:rPr>
        <w:t>.</w:t>
      </w:r>
    </w:p>
    <w:p w14:paraId="69AD6A49" w14:textId="77777777" w:rsidR="00FC7A9D" w:rsidRPr="00F96393" w:rsidRDefault="00FC7A9D" w:rsidP="00FC7A9D">
      <w:pPr>
        <w:spacing w:line="140" w:lineRule="exact"/>
        <w:ind w:leftChars="67" w:left="141" w:rightChars="-324" w:right="-680" w:firstLine="1"/>
        <w:rPr>
          <w:rFonts w:ascii="メイリオ" w:eastAsia="メイリオ" w:hAnsi="メイリオ"/>
          <w:sz w:val="24"/>
          <w:szCs w:val="28"/>
          <w:lang w:val="pt-BR"/>
        </w:rPr>
      </w:pPr>
    </w:p>
    <w:p w14:paraId="3CD36F20" w14:textId="082A2067" w:rsidR="00FC7A9D" w:rsidRPr="00F96393" w:rsidRDefault="006E1554" w:rsidP="00FC7A9D">
      <w:pPr>
        <w:ind w:rightChars="-324" w:right="-680" w:firstLine="1"/>
        <w:rPr>
          <w:rFonts w:ascii="メイリオ" w:eastAsia="メイリオ" w:hAnsi="メイリオ"/>
          <w:lang w:val="pt-BR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EF291" wp14:editId="277A3FD4">
                <wp:simplePos x="0" y="0"/>
                <wp:positionH relativeFrom="page">
                  <wp:posOffset>720725</wp:posOffset>
                </wp:positionH>
                <wp:positionV relativeFrom="paragraph">
                  <wp:posOffset>1895475</wp:posOffset>
                </wp:positionV>
                <wp:extent cx="1905000" cy="998220"/>
                <wp:effectExtent l="0" t="0" r="19050" b="114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9822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A8EBE" w14:textId="77777777" w:rsidR="00C275BD" w:rsidRPr="00FC7A9D" w:rsidRDefault="00C275BD" w:rsidP="006E2046">
                            <w:pPr>
                              <w:spacing w:before="60" w:line="240" w:lineRule="exact"/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instrText>EQ \* jc2 \* "Font:メイリオ" \* hps9 \o\ad(\s\up 6(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instrText xml:space="preserve">おう  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instrText>),応じて)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fldChar w:fldCharType="end"/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ちいき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地域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いちじあず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一時預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かり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さーびす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サービス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2"/>
                              </w:rPr>
                              <w:t>が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2"/>
                                    </w:rPr>
                                    <w:t>りようか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</w:rPr>
                                    <w:t>利用可</w:t>
                                  </w:r>
                                </w:rubyBase>
                              </w:ruby>
                            </w:r>
                          </w:p>
                          <w:p w14:paraId="40673928" w14:textId="50CBFF2E" w:rsidR="00C275BD" w:rsidRPr="00965EE7" w:rsidRDefault="00C275BD" w:rsidP="00FB1FCA">
                            <w:pPr>
                              <w:spacing w:line="240" w:lineRule="exact"/>
                              <w:jc w:val="lef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Cuidados</w:t>
                            </w:r>
                            <w:proofErr w:type="spellEnd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temporários</w:t>
                            </w:r>
                            <w:proofErr w:type="spellEnd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estão</w:t>
                            </w:r>
                            <w:proofErr w:type="spellEnd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disponíveis</w:t>
                            </w:r>
                            <w:proofErr w:type="spellEnd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conforme</w:t>
                            </w:r>
                            <w:proofErr w:type="spellEnd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necessário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EF291" id="正方形/長方形 25" o:spid="_x0000_s1027" style="position:absolute;left:0;text-align:left;margin-left:56.75pt;margin-top:149.25pt;width:150pt;height:78.6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" fillcolor="white [3201]" strokecolor="#f39" strokeweight="1.5pt">
                <v:textbox>
                  <w:txbxContent>
                    <w:p w14:paraId="0A4A8EBE" w14:textId="77777777" w:rsidR="00C275BD" w:rsidRPr="00FC7A9D" w:rsidRDefault="00C275BD" w:rsidP="006E2046">
                      <w:pPr>
                        <w:spacing w:before="60" w:line="240" w:lineRule="exact"/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C275BD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ひつよう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必要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instrText>EQ \* jc2 \* "Font:メイリオ" \* hps9 \o\ad(\s\up 6(</w:instrText>
                      </w:r>
                      <w:r w:rsidRPr="006E2046">
                        <w:rPr>
                          <w:rFonts w:ascii="メイリオ" w:eastAsia="メイリオ" w:hAnsi="メイリオ"/>
                          <w:sz w:val="9"/>
                          <w:szCs w:val="12"/>
                        </w:rPr>
                        <w:instrText xml:space="preserve">おう  </w:instrTex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instrText>),応じて)</w:instrTex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fldChar w:fldCharType="end"/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C275BD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ちいき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地域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C275BD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いちじあず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一時預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t>かり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C275BD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さーびす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サービス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C275BD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とう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等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2"/>
                        </w:rPr>
                        <w:t>が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2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C275BD" w:rsidRPr="006E2046">
                              <w:rPr>
                                <w:rFonts w:ascii="メイリオ" w:eastAsia="メイリオ" w:hAnsi="メイリオ"/>
                                <w:sz w:val="9"/>
                                <w:szCs w:val="12"/>
                              </w:rPr>
                              <w:t>りようか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</w:rPr>
                              <w:t>利用可</w:t>
                            </w:r>
                          </w:rubyBase>
                        </w:ruby>
                      </w:r>
                    </w:p>
                    <w:p w14:paraId="40673928" w14:textId="50CBFF2E" w:rsidR="00C275BD" w:rsidRPr="00965EE7" w:rsidRDefault="00C275BD" w:rsidP="00FB1FCA">
                      <w:pPr>
                        <w:spacing w:line="240" w:lineRule="exact"/>
                        <w:jc w:val="left"/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</w:pP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Cuidados</w:t>
                      </w:r>
                      <w:proofErr w:type="spellEnd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temporários</w:t>
                      </w:r>
                      <w:proofErr w:type="spellEnd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estão</w:t>
                      </w:r>
                      <w:proofErr w:type="spellEnd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disponíveis</w:t>
                      </w:r>
                      <w:proofErr w:type="spellEnd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conforme</w:t>
                      </w:r>
                      <w:proofErr w:type="spellEnd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necessário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291EC" wp14:editId="31766E82">
                <wp:simplePos x="0" y="0"/>
                <wp:positionH relativeFrom="page">
                  <wp:posOffset>5130800</wp:posOffset>
                </wp:positionH>
                <wp:positionV relativeFrom="paragraph">
                  <wp:posOffset>1943100</wp:posOffset>
                </wp:positionV>
                <wp:extent cx="1877060" cy="828675"/>
                <wp:effectExtent l="0" t="0" r="2794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060" cy="8286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7441B" w14:textId="77777777" w:rsidR="00C275BD" w:rsidRPr="006E2046" w:rsidRDefault="00C275BD" w:rsidP="00FC7A9D">
                            <w:pPr>
                              <w:spacing w:before="60"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ようちえん</w:t>
                                  </w:r>
                                </w:rt>
                                <w:rubyBase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幼稚園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・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EQ \* jc2 \* "Font:メイリオ" \* hps9 \o\ad(\s\up 8(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instrText>にんてい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),認定)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こども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</w:p>
                          <w:p w14:paraId="340A6832" w14:textId="77777777" w:rsidR="00C275BD" w:rsidRPr="00965EE7" w:rsidRDefault="00C275BD" w:rsidP="00EE3E4C">
                            <w:pPr>
                              <w:spacing w:line="240" w:lineRule="exact"/>
                              <w:jc w:val="lef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</w:pPr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Jardim da </w:t>
                            </w: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infância</w:t>
                            </w:r>
                            <w:proofErr w:type="spellEnd"/>
                          </w:p>
                          <w:p w14:paraId="20F99904" w14:textId="310C0A36" w:rsidR="00C275BD" w:rsidRPr="00965EE7" w:rsidRDefault="00C275BD" w:rsidP="00680DE6">
                            <w:pPr>
                              <w:spacing w:line="240" w:lineRule="exact"/>
                              <w:jc w:val="lef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Centros</w:t>
                            </w:r>
                            <w:proofErr w:type="spellEnd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Educação</w:t>
                            </w:r>
                            <w:proofErr w:type="spellEnd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Infantil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291EC" id="正方形/長方形 24" o:spid="_x0000_s1028" style="position:absolute;left:0;text-align:left;margin-left:404pt;margin-top:153pt;width:147.8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" fillcolor="white [3201]" strokecolor="#f39" strokeweight="1.5pt">
                <v:textbox>
                  <w:txbxContent>
                    <w:p w14:paraId="5077441B" w14:textId="77777777" w:rsidR="00C275BD" w:rsidRPr="006E2046" w:rsidRDefault="00C275BD" w:rsidP="00FC7A9D">
                      <w:pPr>
                        <w:spacing w:before="60" w:line="240" w:lineRule="exac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ようちえん</w:t>
                            </w:r>
                          </w:rt>
                          <w:rubyBase>
                            <w:r w:rsidR="00C275BD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幼稚園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・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EQ \* jc2 \* "Font:メイリオ" \* hps9 \o\ad(\s\up 8(</w:instrText>
                      </w:r>
                      <w:r w:rsidRPr="006E2046">
                        <w:rPr>
                          <w:rFonts w:ascii="メイリオ" w:eastAsia="メイリオ" w:hAnsi="メイリオ"/>
                          <w:sz w:val="5"/>
                          <w:szCs w:val="16"/>
                        </w:rPr>
                        <w:instrText>にんてい</w:instrTex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),認定)</w:instrTex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こども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C275BD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</w:p>
                    <w:p w14:paraId="340A6832" w14:textId="77777777" w:rsidR="00C275BD" w:rsidRPr="00965EE7" w:rsidRDefault="00C275BD" w:rsidP="00EE3E4C">
                      <w:pPr>
                        <w:spacing w:line="240" w:lineRule="exact"/>
                        <w:jc w:val="left"/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</w:pPr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Jardim da </w:t>
                      </w: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infância</w:t>
                      </w:r>
                      <w:proofErr w:type="spellEnd"/>
                    </w:p>
                    <w:p w14:paraId="20F99904" w14:textId="310C0A36" w:rsidR="00C275BD" w:rsidRPr="00965EE7" w:rsidRDefault="00C275BD" w:rsidP="00680DE6">
                      <w:pPr>
                        <w:spacing w:line="240" w:lineRule="exact"/>
                        <w:jc w:val="left"/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</w:pP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Centros</w:t>
                      </w:r>
                      <w:proofErr w:type="spellEnd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de </w:t>
                      </w: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Educação</w:t>
                      </w:r>
                      <w:proofErr w:type="spellEnd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Infantil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AE60F1" wp14:editId="11F65062">
                <wp:simplePos x="0" y="0"/>
                <wp:positionH relativeFrom="column">
                  <wp:posOffset>713740</wp:posOffset>
                </wp:positionH>
                <wp:positionV relativeFrom="paragraph">
                  <wp:posOffset>1055370</wp:posOffset>
                </wp:positionV>
                <wp:extent cx="508635" cy="31051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35867" w14:textId="504CB4E6" w:rsidR="00C275BD" w:rsidRPr="00EE3E4C" w:rsidRDefault="00C275BD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  <w:lang w:val="pt-BR"/>
                              </w:rPr>
                              <w:t>NÃO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AE60F1" id="テキスト ボックス 21" o:spid="_x0000_s1029" type="#_x0000_t202" style="position:absolute;left:0;text-align:left;margin-left:56.2pt;margin-top:83.1pt;width:40.05pt;height:24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" filled="f" stroked="f" strokeweight=".5pt">
                <v:textbox>
                  <w:txbxContent>
                    <w:p w14:paraId="1EB35867" w14:textId="504CB4E6" w:rsidR="00C275BD" w:rsidRPr="00EE3E4C" w:rsidRDefault="00C275BD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  <w:lang w:val="pt-BR"/>
                        </w:rPr>
                        <w:t>NÃO</w:t>
                      </w:r>
                    </w:p>
                  </w:txbxContent>
                </v:textbox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9F10D" wp14:editId="5DEAC0E1">
                <wp:simplePos x="0" y="0"/>
                <wp:positionH relativeFrom="column">
                  <wp:posOffset>1717040</wp:posOffset>
                </wp:positionH>
                <wp:positionV relativeFrom="paragraph">
                  <wp:posOffset>1132205</wp:posOffset>
                </wp:positionV>
                <wp:extent cx="733425" cy="247650"/>
                <wp:effectExtent l="0" t="0" r="66675" b="762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24765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BD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35.2pt;margin-top:89.15pt;width:57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" strokecolor="#5b9bd5 [3204]" strokeweight="1pt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97CDD" wp14:editId="22D84564">
                <wp:simplePos x="0" y="0"/>
                <wp:positionH relativeFrom="column">
                  <wp:posOffset>2074545</wp:posOffset>
                </wp:positionH>
                <wp:positionV relativeFrom="paragraph">
                  <wp:posOffset>1064895</wp:posOffset>
                </wp:positionV>
                <wp:extent cx="516890" cy="31051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EDBD5" w14:textId="11D7D5B5" w:rsidR="00C275BD" w:rsidRPr="004605E9" w:rsidRDefault="00C275BD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097CDD" id="テキスト ボックス 6" o:spid="_x0000_s1030" type="#_x0000_t202" style="position:absolute;left:0;text-align:left;margin-left:163.35pt;margin-top:83.85pt;width:40.7pt;height:24.4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" filled="f" stroked="f" strokeweight=".5pt">
                <v:textbox>
                  <w:txbxContent>
                    <w:p w14:paraId="1C5EDBD5" w14:textId="11D7D5B5" w:rsidR="00C275BD" w:rsidRPr="004605E9" w:rsidRDefault="00C275BD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S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IM</w:t>
                      </w:r>
                    </w:p>
                  </w:txbxContent>
                </v:textbox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30029A" wp14:editId="17974FAC">
                <wp:simplePos x="0" y="0"/>
                <wp:positionH relativeFrom="column">
                  <wp:posOffset>2108200</wp:posOffset>
                </wp:positionH>
                <wp:positionV relativeFrom="paragraph">
                  <wp:posOffset>1370330</wp:posOffset>
                </wp:positionV>
                <wp:extent cx="1304925" cy="51435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14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1D8EB" w14:textId="77777777" w:rsidR="00C275BD" w:rsidRPr="00FC7A9D" w:rsidRDefault="00C275BD" w:rsidP="00C275BD">
                            <w:pPr>
                              <w:spacing w:before="80" w:line="20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3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060B7FEC" w14:textId="6F7A0251" w:rsidR="00C275BD" w:rsidRPr="005877FF" w:rsidRDefault="00C275BD" w:rsidP="00FC7A9D">
                            <w:pPr>
                              <w:jc w:val="center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Aprovado</w:t>
                            </w:r>
                            <w:proofErr w:type="spellEnd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 xml:space="preserve"> nº </w:t>
                            </w:r>
                            <w:r w:rsidRPr="005877FF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30029A" id="角丸四角形 8" o:spid="_x0000_s1031" style="position:absolute;left:0;text-align:left;margin-left:166pt;margin-top:107.9pt;width:102.75pt;height: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" fillcolor="white [3201]" strokecolor="#ffc000 [3207]" strokeweight="1.5pt">
                <v:stroke joinstyle="miter"/>
                <v:textbox>
                  <w:txbxContent>
                    <w:p w14:paraId="32A1D8EB" w14:textId="77777777" w:rsidR="00C275BD" w:rsidRPr="00FC7A9D" w:rsidRDefault="00C275BD" w:rsidP="00C275BD">
                      <w:pPr>
                        <w:spacing w:before="80" w:line="20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3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75BD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C275BD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75BD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C275BD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060B7FEC" w14:textId="6F7A0251" w:rsidR="00C275BD" w:rsidRPr="005877FF" w:rsidRDefault="00C275BD" w:rsidP="00FC7A9D">
                      <w:pPr>
                        <w:jc w:val="center"/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</w:pPr>
                      <w:proofErr w:type="spellStart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Aprovado</w:t>
                      </w:r>
                      <w:proofErr w:type="spellEnd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como</w:t>
                      </w:r>
                      <w:proofErr w:type="spellEnd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 xml:space="preserve"> nº </w:t>
                      </w:r>
                      <w:r w:rsidRPr="005877FF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EDF6D" wp14:editId="43D32DF8">
                <wp:simplePos x="0" y="0"/>
                <wp:positionH relativeFrom="column">
                  <wp:posOffset>3749675</wp:posOffset>
                </wp:positionH>
                <wp:positionV relativeFrom="paragraph">
                  <wp:posOffset>1031240</wp:posOffset>
                </wp:positionV>
                <wp:extent cx="516890" cy="31051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4F3684" w14:textId="6A4DC6CF" w:rsidR="00C275BD" w:rsidRPr="004605E9" w:rsidRDefault="00B61E11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4EDF6D" id="テキスト ボックス 20" o:spid="_x0000_s1032" type="#_x0000_t202" style="position:absolute;left:0;text-align:left;margin-left:295.25pt;margin-top:81.2pt;width:40.7pt;height:24.4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" filled="f" stroked="f" strokeweight=".5pt">
                <v:textbox>
                  <w:txbxContent>
                    <w:p w14:paraId="594F3684" w14:textId="6A4DC6CF" w:rsidR="00C275BD" w:rsidRPr="004605E9" w:rsidRDefault="00B61E11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SIM</w:t>
                      </w:r>
                    </w:p>
                  </w:txbxContent>
                </v:textbox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A68064" wp14:editId="094C011B">
                <wp:simplePos x="0" y="0"/>
                <wp:positionH relativeFrom="column">
                  <wp:posOffset>3955415</wp:posOffset>
                </wp:positionH>
                <wp:positionV relativeFrom="paragraph">
                  <wp:posOffset>1103630</wp:posOffset>
                </wp:positionV>
                <wp:extent cx="790575" cy="257175"/>
                <wp:effectExtent l="38100" t="0" r="28575" b="6667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2571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34AE" id="直線矢印コネクタ 11" o:spid="_x0000_s1026" type="#_x0000_t32" style="position:absolute;left:0;text-align:left;margin-left:311.45pt;margin-top:86.9pt;width:62.25pt;height:20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" strokecolor="#5b9bd5 [3204]" strokeweight="1pt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E4D8AD" wp14:editId="25BE1C2F">
                <wp:simplePos x="0" y="0"/>
                <wp:positionH relativeFrom="column">
                  <wp:posOffset>4803140</wp:posOffset>
                </wp:positionH>
                <wp:positionV relativeFrom="paragraph">
                  <wp:posOffset>1084580</wp:posOffset>
                </wp:positionV>
                <wp:extent cx="714375" cy="253365"/>
                <wp:effectExtent l="0" t="0" r="66675" b="7048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25336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36BD2" id="直線矢印コネクタ 12" o:spid="_x0000_s1026" type="#_x0000_t32" style="position:absolute;left:0;text-align:left;margin-left:378.2pt;margin-top:85.4pt;width:56.25pt;height:1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" strokecolor="#5b9bd5 [3204]" strokeweight="1pt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7DC42" wp14:editId="168C7701">
                <wp:simplePos x="0" y="0"/>
                <wp:positionH relativeFrom="column">
                  <wp:posOffset>-24130</wp:posOffset>
                </wp:positionH>
                <wp:positionV relativeFrom="paragraph">
                  <wp:posOffset>1360170</wp:posOffset>
                </wp:positionV>
                <wp:extent cx="1954530" cy="495300"/>
                <wp:effectExtent l="0" t="0" r="2667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4530" cy="4953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BD308" w14:textId="77777777" w:rsidR="00C275BD" w:rsidRPr="00FC7A9D" w:rsidRDefault="00C275BD" w:rsidP="006E2046">
                            <w:pPr>
                              <w:spacing w:before="60"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0"/>
                                  <w:hpsBaseText w:val="12"/>
                                  <w:lid w:val="ja-JP"/>
                                </w:rubyPr>
                                <w:rt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EQ \* jc2 \* "Font:メイリオ" \* hps9 \o\ad(\s\up 5(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instrText>ひつよう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),必要)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なし</w:t>
                            </w:r>
                          </w:p>
                          <w:p w14:paraId="596BB40B" w14:textId="266CEC75" w:rsidR="00C275BD" w:rsidRPr="005877FF" w:rsidRDefault="00C275BD" w:rsidP="00EE3E4C">
                            <w:pPr>
                              <w:jc w:val="left"/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Não</w:t>
                            </w:r>
                            <w:proofErr w:type="spellEnd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requer</w:t>
                            </w:r>
                            <w:proofErr w:type="spellEnd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nenhuma</w:t>
                            </w:r>
                            <w:proofErr w:type="spellEnd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certificação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7DC42" id="角丸四角形 9" o:spid="_x0000_s1033" style="position:absolute;left:0;text-align:left;margin-left:-1.9pt;margin-top:107.1pt;width:153.9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" fillcolor="white [3201]" strokecolor="#ffc000 [3207]" strokeweight="1.5pt">
                <v:stroke joinstyle="miter"/>
                <v:textbox>
                  <w:txbxContent>
                    <w:p w14:paraId="4FCBD308" w14:textId="77777777" w:rsidR="00C275BD" w:rsidRPr="00FC7A9D" w:rsidRDefault="00C275BD" w:rsidP="006E2046">
                      <w:pPr>
                        <w:spacing w:before="60" w:line="18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0"/>
                            <w:hpsBaseText w:val="12"/>
                            <w:lid w:val="ja-JP"/>
                          </w:rubyPr>
                          <w:rt>
                            <w:r w:rsidR="00C275BD" w:rsidRPr="006E204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EQ \* jc2 \* "Font:メイリオ" \* hps9 \o\ad(\s\up 5(</w:instrText>
                      </w:r>
                      <w:r w:rsidRPr="006E2046">
                        <w:rPr>
                          <w:rFonts w:ascii="メイリオ" w:eastAsia="メイリオ" w:hAnsi="メイリオ"/>
                          <w:sz w:val="9"/>
                          <w:szCs w:val="14"/>
                        </w:rPr>
                        <w:instrText>ひつよう</w:instrTex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),必要)</w:instrTex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end"/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なし</w:t>
                      </w:r>
                    </w:p>
                    <w:p w14:paraId="596BB40B" w14:textId="266CEC75" w:rsidR="00C275BD" w:rsidRPr="005877FF" w:rsidRDefault="00C275BD" w:rsidP="00EE3E4C">
                      <w:pPr>
                        <w:jc w:val="left"/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</w:pPr>
                      <w:proofErr w:type="spellStart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Não</w:t>
                      </w:r>
                      <w:proofErr w:type="spellEnd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requer</w:t>
                      </w:r>
                      <w:proofErr w:type="spellEnd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nenhuma</w:t>
                      </w:r>
                      <w:proofErr w:type="spellEnd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certificação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02E0C7" wp14:editId="36C09E7A">
                <wp:simplePos x="0" y="0"/>
                <wp:positionH relativeFrom="column">
                  <wp:posOffset>3429635</wp:posOffset>
                </wp:positionH>
                <wp:positionV relativeFrom="paragraph">
                  <wp:posOffset>1371600</wp:posOffset>
                </wp:positionV>
                <wp:extent cx="1419225" cy="514350"/>
                <wp:effectExtent l="0" t="0" r="28575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EAEF0" w14:textId="77777777" w:rsidR="00C275BD" w:rsidRPr="00FC7A9D" w:rsidRDefault="00C275BD" w:rsidP="00FC7A9D">
                            <w:pPr>
                              <w:spacing w:before="60" w:line="24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2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3ADA11E4" w14:textId="4DEA296C" w:rsidR="00C275BD" w:rsidRPr="005877FF" w:rsidRDefault="00C275BD" w:rsidP="00FC7A9D">
                            <w:pPr>
                              <w:jc w:val="center"/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Aprovado</w:t>
                            </w:r>
                            <w:proofErr w:type="spellEnd"/>
                            <w:r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como</w:t>
                            </w:r>
                            <w:proofErr w:type="spellEnd"/>
                            <w:r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 xml:space="preserve"> nº </w:t>
                            </w:r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02E0C7" id="角丸四角形 26" o:spid="_x0000_s1034" style="position:absolute;left:0;text-align:left;margin-left:270.05pt;margin-top:108pt;width:111.75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" fillcolor="white [3201]" strokecolor="#ffc000 [3207]" strokeweight="1.5pt">
                <v:stroke joinstyle="miter"/>
                <v:textbox>
                  <w:txbxContent>
                    <w:p w14:paraId="568EAEF0" w14:textId="77777777" w:rsidR="00C275BD" w:rsidRPr="00FC7A9D" w:rsidRDefault="00C275BD" w:rsidP="00FC7A9D">
                      <w:pPr>
                        <w:spacing w:before="60" w:line="24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2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75BD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C275BD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75BD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C275BD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3ADA11E4" w14:textId="4DEA296C" w:rsidR="00C275BD" w:rsidRPr="005877FF" w:rsidRDefault="00C275BD" w:rsidP="00FC7A9D">
                      <w:pPr>
                        <w:jc w:val="center"/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Aprovado</w:t>
                      </w:r>
                      <w:proofErr w:type="spellEnd"/>
                      <w:r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como</w:t>
                      </w:r>
                      <w:proofErr w:type="spellEnd"/>
                      <w:r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 xml:space="preserve"> nº </w:t>
                      </w:r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746859" wp14:editId="6465F6F9">
                <wp:simplePos x="0" y="0"/>
                <wp:positionH relativeFrom="margin">
                  <wp:posOffset>5029835</wp:posOffset>
                </wp:positionH>
                <wp:positionV relativeFrom="paragraph">
                  <wp:posOffset>1362075</wp:posOffset>
                </wp:positionV>
                <wp:extent cx="1304925" cy="533400"/>
                <wp:effectExtent l="0" t="0" r="28575" b="19050"/>
                <wp:wrapNone/>
                <wp:docPr id="27" name="角丸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3340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F02312" w14:textId="77777777" w:rsidR="00C275BD" w:rsidRPr="00FC7A9D" w:rsidRDefault="00C275BD" w:rsidP="005877FF">
                            <w:pPr>
                              <w:spacing w:before="60"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1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ごう</w:t>
                                  </w:r>
                                </w:rt>
                                <w:rubyBase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号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2"/>
                                  <w:lid w:val="ja-JP"/>
                                </w:rubyPr>
                                <w:rt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3"/>
                                      <w:szCs w:val="14"/>
                                    </w:rPr>
                                    <w:t>にんてい</w:t>
                                  </w:r>
                                </w:rt>
                                <w:rubyBase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認定</w:t>
                                  </w:r>
                                </w:rubyBase>
                              </w:ruby>
                            </w:r>
                          </w:p>
                          <w:p w14:paraId="017E5058" w14:textId="3C4A6D0C" w:rsidR="00C275BD" w:rsidRPr="005877FF" w:rsidRDefault="00C275BD" w:rsidP="00FC7A9D">
                            <w:pPr>
                              <w:jc w:val="center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5877FF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>Aprovado</w:t>
                            </w:r>
                            <w:proofErr w:type="spellEnd"/>
                            <w:r w:rsidRPr="005877FF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877FF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>como</w:t>
                            </w:r>
                            <w:proofErr w:type="spellEnd"/>
                            <w:r w:rsidRPr="005877FF">
                              <w:rPr>
                                <w:rFonts w:asciiTheme="minorBidi" w:eastAsia="メイリオ" w:hAnsiTheme="minorBidi"/>
                                <w:sz w:val="16"/>
                                <w:szCs w:val="18"/>
                              </w:rPr>
                              <w:t xml:space="preserve"> nº</w:t>
                            </w:r>
                            <w:r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877FF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746859" id="角丸四角形 27" o:spid="_x0000_s1035" style="position:absolute;left:0;text-align:left;margin-left:396.05pt;margin-top:107.25pt;width:102.75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" fillcolor="white [3201]" strokecolor="#ffc000 [3207]" strokeweight="1.5pt">
                <v:stroke joinstyle="miter"/>
                <v:textbox>
                  <w:txbxContent>
                    <w:p w14:paraId="72F02312" w14:textId="77777777" w:rsidR="00C275BD" w:rsidRPr="00FC7A9D" w:rsidRDefault="00C275BD" w:rsidP="005877FF">
                      <w:pPr>
                        <w:spacing w:before="60" w:line="2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1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75BD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ごう</w:t>
                            </w:r>
                          </w:rt>
                          <w:rubyBase>
                            <w:r w:rsidR="00C275BD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号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 xml:space="preserve"> </w:t>
                      </w:r>
                      <w:r w:rsidRPr="00FC7A9D"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2"/>
                            <w:lid w:val="ja-JP"/>
                          </w:rubyPr>
                          <w:rt>
                            <w:r w:rsidR="00C275BD" w:rsidRPr="00FC7A9D">
                              <w:rPr>
                                <w:rFonts w:ascii="メイリオ" w:eastAsia="メイリオ" w:hAnsi="メイリオ"/>
                                <w:sz w:val="3"/>
                                <w:szCs w:val="14"/>
                              </w:rPr>
                              <w:t>にんてい</w:t>
                            </w:r>
                          </w:rt>
                          <w:rubyBase>
                            <w:r w:rsidR="00C275BD" w:rsidRPr="00FC7A9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認定</w:t>
                            </w:r>
                          </w:rubyBase>
                        </w:ruby>
                      </w:r>
                    </w:p>
                    <w:p w14:paraId="017E5058" w14:textId="3C4A6D0C" w:rsidR="00C275BD" w:rsidRPr="005877FF" w:rsidRDefault="00C275BD" w:rsidP="00FC7A9D">
                      <w:pPr>
                        <w:jc w:val="center"/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</w:pPr>
                      <w:proofErr w:type="spellStart"/>
                      <w:r w:rsidRPr="005877FF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>Aprovado</w:t>
                      </w:r>
                      <w:proofErr w:type="spellEnd"/>
                      <w:r w:rsidRPr="005877FF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877FF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>como</w:t>
                      </w:r>
                      <w:proofErr w:type="spellEnd"/>
                      <w:r w:rsidRPr="005877FF">
                        <w:rPr>
                          <w:rFonts w:asciiTheme="minorBidi" w:eastAsia="メイリオ" w:hAnsiTheme="minorBidi"/>
                          <w:sz w:val="16"/>
                          <w:szCs w:val="18"/>
                        </w:rPr>
                        <w:t xml:space="preserve"> nº</w:t>
                      </w:r>
                      <w:r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 xml:space="preserve"> </w:t>
                      </w:r>
                      <w:r w:rsidRPr="005877FF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3A9291" wp14:editId="62AB659C">
                <wp:simplePos x="0" y="0"/>
                <wp:positionH relativeFrom="margin">
                  <wp:posOffset>3584575</wp:posOffset>
                </wp:positionH>
                <wp:positionV relativeFrom="paragraph">
                  <wp:posOffset>617855</wp:posOffset>
                </wp:positionV>
                <wp:extent cx="2458085" cy="476250"/>
                <wp:effectExtent l="0" t="0" r="18415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4762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C0CE5" w14:textId="77777777" w:rsidR="00C275BD" w:rsidRPr="00FC7A9D" w:rsidRDefault="00C275BD" w:rsidP="00FC7A9D">
                            <w:pPr>
                              <w:spacing w:before="60"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事由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EQ \* jc2 \* "Font:メイリオ" \* hps9 \o\ad(\s\up 6(</w:instrTex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instrText>がいとう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),該当)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</w:p>
                          <w:p w14:paraId="6BF76430" w14:textId="52514C6F" w:rsidR="00C275BD" w:rsidRPr="005877FF" w:rsidRDefault="00C275BD" w:rsidP="00FC7A9D">
                            <w:pPr>
                              <w:spacing w:line="240" w:lineRule="exact"/>
                              <w:jc w:val="center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  <w:lang w:val="pt-BR"/>
                              </w:rPr>
                            </w:pPr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  <w:lang w:val="pt-BR"/>
                              </w:rPr>
                              <w:t>Se enquadra na necessidade de cuidados</w:t>
                            </w:r>
                          </w:p>
                          <w:p w14:paraId="7B1E65AF" w14:textId="77777777" w:rsidR="00C275BD" w:rsidRPr="00EE3E4C" w:rsidRDefault="00C275BD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A9291" id="角丸四角形 5" o:spid="_x0000_s1036" style="position:absolute;left:0;text-align:left;margin-left:282.25pt;margin-top:48.65pt;width:193.5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" fillcolor="white [3201]" strokecolor="#70ad47 [3209]" strokeweight="1.5pt">
                <v:stroke joinstyle="miter"/>
                <v:textbox>
                  <w:txbxContent>
                    <w:p w14:paraId="232C0CE5" w14:textId="77777777" w:rsidR="00C275BD" w:rsidRPr="00FC7A9D" w:rsidRDefault="00C275BD" w:rsidP="00FC7A9D">
                      <w:pPr>
                        <w:spacing w:before="60" w:line="2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C275BD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ほいく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C275BD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C275BD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じゆう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事由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EQ \* jc2 \* "Font:メイリオ" \* hps9 \o\ad(\s\up 6(</w:instrText>
                      </w:r>
                      <w:r w:rsidRPr="00FC7A9D">
                        <w:rPr>
                          <w:rFonts w:ascii="メイリオ" w:eastAsia="メイリオ" w:hAnsi="メイリオ"/>
                          <w:sz w:val="9"/>
                          <w:szCs w:val="14"/>
                        </w:rPr>
                        <w:instrText>がいとう</w:instrTex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),該当)</w:instrTex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end"/>
                      </w:r>
                    </w:p>
                    <w:p w14:paraId="6BF76430" w14:textId="52514C6F" w:rsidR="00C275BD" w:rsidRPr="005877FF" w:rsidRDefault="00C275BD" w:rsidP="00FC7A9D">
                      <w:pPr>
                        <w:spacing w:line="240" w:lineRule="exact"/>
                        <w:jc w:val="center"/>
                        <w:rPr>
                          <w:rFonts w:asciiTheme="minorBidi" w:eastAsia="メイリオ" w:hAnsiTheme="minorBidi"/>
                          <w:sz w:val="20"/>
                          <w:szCs w:val="21"/>
                          <w:lang w:val="pt-BR"/>
                        </w:rPr>
                      </w:pPr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20"/>
                          <w:lang w:val="pt-BR"/>
                        </w:rPr>
                        <w:t>Se enquadra na necessidade de cuidados</w:t>
                      </w:r>
                    </w:p>
                    <w:p w14:paraId="7B1E65AF" w14:textId="77777777" w:rsidR="00C275BD" w:rsidRPr="00EE3E4C" w:rsidRDefault="00C275BD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DE9737" wp14:editId="1D76691E">
                <wp:simplePos x="0" y="0"/>
                <wp:positionH relativeFrom="margin">
                  <wp:posOffset>2117725</wp:posOffset>
                </wp:positionH>
                <wp:positionV relativeFrom="paragraph">
                  <wp:posOffset>33655</wp:posOffset>
                </wp:positionV>
                <wp:extent cx="2257425" cy="3714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37147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30305" w14:textId="5802155B" w:rsidR="00C275BD" w:rsidRPr="00436057" w:rsidRDefault="00C275BD" w:rsidP="00680DE6">
                            <w:pPr>
                              <w:spacing w:before="120" w:line="240" w:lineRule="exact"/>
                              <w:jc w:val="center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3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C275BD" w:rsidRPr="00680DE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さい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4"/>
                                  <w:hpsBaseText w:val="12"/>
                                  <w:lid w:val="ja-JP"/>
                                </w:rubyPr>
                                <w:rt>
                                  <w:r w:rsidR="00C275BD" w:rsidRPr="00680DE6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Acima</w:t>
                            </w:r>
                            <w:proofErr w:type="spellEnd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 xml:space="preserve"> de 3 </w:t>
                            </w:r>
                            <w:proofErr w:type="spellStart"/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</w:rPr>
                              <w:t>anos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DE9737" id="角丸四角形 4" o:spid="_x0000_s1037" style="position:absolute;left:0;text-align:left;margin-left:166.75pt;margin-top:2.65pt;width:177.7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" fillcolor="white [3201]" strokecolor="#70ad47 [3209]" strokeweight="1.5pt">
                <v:stroke joinstyle="miter"/>
                <v:textbox>
                  <w:txbxContent>
                    <w:p w14:paraId="03C30305" w14:textId="5802155B" w:rsidR="00C275BD" w:rsidRPr="00436057" w:rsidRDefault="00C275BD" w:rsidP="00680DE6">
                      <w:pPr>
                        <w:spacing w:before="120" w:line="240" w:lineRule="exact"/>
                        <w:jc w:val="center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t>3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4"/>
                            <w:hpsBaseText w:val="12"/>
                            <w:lid w:val="ja-JP"/>
                          </w:rubyPr>
                          <w:rt>
                            <w:r w:rsidR="00C275BD" w:rsidRPr="00680DE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さい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4"/>
                            <w:hpsBaseText w:val="12"/>
                            <w:lid w:val="ja-JP"/>
                          </w:rubyPr>
                          <w:rt>
                            <w:r w:rsidR="00C275BD" w:rsidRPr="00680DE6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いじょう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以上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Acima</w:t>
                      </w:r>
                      <w:proofErr w:type="spellEnd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 xml:space="preserve"> de 3 </w:t>
                      </w:r>
                      <w:proofErr w:type="spellStart"/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20"/>
                        </w:rPr>
                        <w:t>anos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235B3" wp14:editId="2037F31D">
                <wp:simplePos x="0" y="0"/>
                <wp:positionH relativeFrom="column">
                  <wp:posOffset>2203450</wp:posOffset>
                </wp:positionH>
                <wp:positionV relativeFrom="paragraph">
                  <wp:posOffset>417830</wp:posOffset>
                </wp:positionV>
                <wp:extent cx="939165" cy="209550"/>
                <wp:effectExtent l="38100" t="0" r="13335" b="762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9165" cy="209550"/>
                        </a:xfrm>
                        <a:prstGeom prst="straightConnector1">
                          <a:avLst/>
                        </a:prstGeom>
                        <a:ln w="95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3BBC7" id="直線矢印コネクタ 2" o:spid="_x0000_s1026" type="#_x0000_t32" style="position:absolute;left:0;text-align:left;margin-left:173.5pt;margin-top:32.9pt;width:73.95pt;height:16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" strokecolor="#5b9bd5 [3204]">
                <v:stroke endarrow="block" joinstyle="miter"/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15563A" wp14:editId="39E4F92D">
                <wp:simplePos x="0" y="0"/>
                <wp:positionH relativeFrom="column">
                  <wp:posOffset>3857625</wp:posOffset>
                </wp:positionH>
                <wp:positionV relativeFrom="paragraph">
                  <wp:posOffset>349250</wp:posOffset>
                </wp:positionV>
                <wp:extent cx="516890" cy="31051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5814B" w14:textId="47392656" w:rsidR="00C275BD" w:rsidRPr="004605E9" w:rsidRDefault="00B61E11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15563A" id="テキスト ボックス 14" o:spid="_x0000_s1038" type="#_x0000_t202" style="position:absolute;left:0;text-align:left;margin-left:303.75pt;margin-top:27.5pt;width:40.7pt;height:24.4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" filled="f" stroked="f" strokeweight=".5pt">
                <v:textbox>
                  <w:txbxContent>
                    <w:p w14:paraId="54D5814B" w14:textId="47392656" w:rsidR="00C275BD" w:rsidRPr="004605E9" w:rsidRDefault="00B61E11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SIM</w:t>
                      </w:r>
                    </w:p>
                  </w:txbxContent>
                </v:textbox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A3B52" wp14:editId="30514C32">
                <wp:simplePos x="0" y="0"/>
                <wp:positionH relativeFrom="column">
                  <wp:posOffset>2193290</wp:posOffset>
                </wp:positionH>
                <wp:positionV relativeFrom="paragraph">
                  <wp:posOffset>330200</wp:posOffset>
                </wp:positionV>
                <wp:extent cx="508635" cy="31051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C6DF5" w14:textId="77777777" w:rsidR="00B61E11" w:rsidRPr="00EE3E4C" w:rsidRDefault="00B61E11" w:rsidP="00B61E11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  <w:lang w:val="pt-BR"/>
                              </w:rPr>
                              <w:t>NÃO</w:t>
                            </w:r>
                          </w:p>
                          <w:p w14:paraId="01B222D6" w14:textId="7AB0D085" w:rsidR="00C275BD" w:rsidRPr="004605E9" w:rsidRDefault="00C275BD" w:rsidP="00FC7A9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9A3B52" id="テキスト ボックス 17" o:spid="_x0000_s1039" type="#_x0000_t202" style="position:absolute;left:0;text-align:left;margin-left:172.7pt;margin-top:26pt;width:40.05pt;height:2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" filled="f" stroked="f" strokeweight=".5pt">
                <v:textbox>
                  <w:txbxContent>
                    <w:p w14:paraId="6C3C6DF5" w14:textId="77777777" w:rsidR="00B61E11" w:rsidRPr="00EE3E4C" w:rsidRDefault="00B61E11" w:rsidP="00B61E11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  <w:lang w:val="pt-BR"/>
                        </w:rPr>
                        <w:t>NÃO</w:t>
                      </w:r>
                    </w:p>
                    <w:p w14:paraId="01B222D6" w14:textId="7AB0D085" w:rsidR="00C275BD" w:rsidRPr="004605E9" w:rsidRDefault="00C275BD" w:rsidP="00FC7A9D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562529" wp14:editId="05B5B793">
                <wp:simplePos x="0" y="0"/>
                <wp:positionH relativeFrom="column">
                  <wp:posOffset>3375025</wp:posOffset>
                </wp:positionH>
                <wp:positionV relativeFrom="paragraph">
                  <wp:posOffset>398780</wp:posOffset>
                </wp:positionV>
                <wp:extent cx="723900" cy="219075"/>
                <wp:effectExtent l="0" t="0" r="76200" b="6667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21907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2B650" id="直線矢印コネクタ 3" o:spid="_x0000_s1026" type="#_x0000_t32" style="position:absolute;left:0;text-align:left;margin-left:265.75pt;margin-top:31.4pt;width:57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" strokecolor="#5b9bd5 [3204]" strokeweight="1pt">
                <v:stroke endarrow="block" joinstyle="miter"/>
              </v:shape>
            </w:pict>
          </mc:Fallback>
        </mc:AlternateContent>
      </w:r>
      <w:r w:rsidR="00FC7A9D" w:rsidRPr="00F96393">
        <w:rPr>
          <w:rFonts w:ascii="メイリオ" w:eastAsia="メイリオ" w:hAnsi="メイリオ" w:hint="eastAsia"/>
          <w:lang w:val="pt-BR"/>
        </w:rPr>
        <w:t xml:space="preserve"> </w:t>
      </w:r>
    </w:p>
    <w:p w14:paraId="165AFB17" w14:textId="6F275E2C" w:rsidR="00FC7A9D" w:rsidRPr="00F96393" w:rsidRDefault="00FC7A9D" w:rsidP="00FC7A9D">
      <w:pPr>
        <w:ind w:leftChars="67" w:left="141" w:rightChars="-324" w:right="-680" w:firstLine="1"/>
        <w:rPr>
          <w:rFonts w:ascii="メイリオ" w:eastAsia="メイリオ" w:hAnsi="メイリオ"/>
          <w:lang w:val="pt-BR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46CEB" wp14:editId="675E8641">
                <wp:simplePos x="0" y="0"/>
                <wp:positionH relativeFrom="margin">
                  <wp:posOffset>524510</wp:posOffset>
                </wp:positionH>
                <wp:positionV relativeFrom="paragraph">
                  <wp:posOffset>148590</wp:posOffset>
                </wp:positionV>
                <wp:extent cx="2458085" cy="516255"/>
                <wp:effectExtent l="0" t="0" r="18415" b="1714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5162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C7017" w14:textId="77777777" w:rsidR="00C275BD" w:rsidRPr="00FC7A9D" w:rsidRDefault="00C275BD" w:rsidP="00FC7A9D">
                            <w:pPr>
                              <w:spacing w:before="60" w:line="220" w:lineRule="exact"/>
                              <w:jc w:val="center"/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ほいく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保育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2"/>
                                  <w:hpsBaseText w:val="12"/>
                                  <w:lid w:val="ja-JP"/>
                                </w:rubyPr>
                                <w:rt>
                                  <w:r w:rsidR="00C275BD" w:rsidRPr="00FC7A9D">
                                    <w:rPr>
                                      <w:rFonts w:ascii="メイリオ" w:eastAsia="メイリオ" w:hAnsi="メイリオ"/>
                                      <w:sz w:val="9"/>
                                      <w:szCs w:val="1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2"/>
                                      <w:szCs w:val="14"/>
                                    </w:rPr>
                                    <w:t>事由</w:t>
                                  </w:r>
                                </w:rubyBase>
                              </w:ruby>
                            </w:r>
                            <w:r w:rsidRPr="00FC7A9D">
                              <w:rPr>
                                <w:rFonts w:ascii="メイリオ" w:eastAsia="メイリオ" w:hAnsi="メイリオ" w:hint="eastAsia"/>
                                <w:sz w:val="12"/>
                                <w:szCs w:val="14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EQ \* jc2 \* "Font:メイリオ" \* hps9 \o\ad(\s\up 6(</w:instrText>
                            </w:r>
                            <w:r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instrText>がいとう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instrText>),該当)</w:instrText>
                            </w:r>
                            <w:r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fldChar w:fldCharType="end"/>
                            </w:r>
                          </w:p>
                          <w:p w14:paraId="1354D130" w14:textId="27965F3B" w:rsidR="00C275BD" w:rsidRPr="00F96393" w:rsidRDefault="00C275BD" w:rsidP="00F96393">
                            <w:pPr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  <w:lang w:val="pt-BR"/>
                              </w:rPr>
                            </w:pPr>
                            <w:r w:rsidRPr="005877FF">
                              <w:rPr>
                                <w:rFonts w:asciiTheme="minorBidi" w:eastAsia="メイリオ" w:hAnsiTheme="minorBidi"/>
                                <w:sz w:val="18"/>
                                <w:szCs w:val="20"/>
                                <w:lang w:val="pt-BR"/>
                              </w:rPr>
                              <w:t xml:space="preserve">Se enquadra na necessidade de cuidados </w:t>
                            </w:r>
                            <w:r w:rsidRPr="00F96393">
                              <w:rPr>
                                <w:rFonts w:ascii="メイリオ" w:eastAsia="メイリオ" w:hAnsi="メイリオ"/>
                                <w:sz w:val="16"/>
                                <w:szCs w:val="18"/>
                                <w:lang w:val="pt-BR"/>
                              </w:rPr>
                              <w:t>infantisldcare</w:t>
                            </w:r>
                          </w:p>
                          <w:p w14:paraId="3BC1D334" w14:textId="77777777" w:rsidR="00C275BD" w:rsidRPr="00F96393" w:rsidRDefault="00C275BD" w:rsidP="00F96393">
                            <w:pPr>
                              <w:jc w:val="left"/>
                              <w:rPr>
                                <w:sz w:val="18"/>
                                <w:szCs w:val="20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546CEB" id="角丸四角形 16" o:spid="_x0000_s1040" style="position:absolute;left:0;text-align:left;margin-left:41.3pt;margin-top:11.7pt;width:193.55pt;height:40.6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" fillcolor="white [3201]" strokecolor="#70ad47 [3209]" strokeweight="1.5pt">
                <v:stroke joinstyle="miter"/>
                <v:textbox>
                  <w:txbxContent>
                    <w:p w14:paraId="15AC7017" w14:textId="77777777" w:rsidR="00C275BD" w:rsidRPr="00FC7A9D" w:rsidRDefault="00C275BD" w:rsidP="00FC7A9D">
                      <w:pPr>
                        <w:spacing w:before="60" w:line="220" w:lineRule="exact"/>
                        <w:jc w:val="center"/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</w:pP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C275BD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ほいく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保育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C275BD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ひつよう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ruby>
                          <w:rubyPr>
                            <w:rubyAlign w:val="distributeSpace"/>
                            <w:hps w:val="9"/>
                            <w:hpsRaise w:val="12"/>
                            <w:hpsBaseText w:val="12"/>
                            <w:lid w:val="ja-JP"/>
                          </w:rubyPr>
                          <w:rt>
                            <w:r w:rsidR="00C275BD" w:rsidRPr="00FC7A9D">
                              <w:rPr>
                                <w:rFonts w:ascii="メイリオ" w:eastAsia="メイリオ" w:hAnsi="メイリオ"/>
                                <w:sz w:val="9"/>
                                <w:szCs w:val="14"/>
                              </w:rPr>
                              <w:t>じゆう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2"/>
                                <w:szCs w:val="14"/>
                              </w:rPr>
                              <w:t>事由</w:t>
                            </w:r>
                          </w:rubyBase>
                        </w:ruby>
                      </w:r>
                      <w:r w:rsidRPr="00FC7A9D">
                        <w:rPr>
                          <w:rFonts w:ascii="メイリオ" w:eastAsia="メイリオ" w:hAnsi="メイリオ" w:hint="eastAsia"/>
                          <w:sz w:val="12"/>
                          <w:szCs w:val="14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begin"/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EQ \* jc2 \* "Font:メイリオ" \* hps9 \o\ad(\s\up 6(</w:instrText>
                      </w:r>
                      <w:r w:rsidRPr="00FC7A9D">
                        <w:rPr>
                          <w:rFonts w:ascii="メイリオ" w:eastAsia="メイリオ" w:hAnsi="メイリオ"/>
                          <w:sz w:val="9"/>
                          <w:szCs w:val="14"/>
                        </w:rPr>
                        <w:instrText>がいとう</w:instrTex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instrText>),該当)</w:instrText>
                      </w:r>
                      <w:r>
                        <w:rPr>
                          <w:rFonts w:ascii="メイリオ" w:eastAsia="メイリオ" w:hAnsi="メイリオ"/>
                          <w:sz w:val="12"/>
                          <w:szCs w:val="14"/>
                        </w:rPr>
                        <w:fldChar w:fldCharType="end"/>
                      </w:r>
                    </w:p>
                    <w:p w14:paraId="1354D130" w14:textId="27965F3B" w:rsidR="00C275BD" w:rsidRPr="00F96393" w:rsidRDefault="00C275BD" w:rsidP="00F96393">
                      <w:pPr>
                        <w:spacing w:line="240" w:lineRule="exact"/>
                        <w:jc w:val="left"/>
                        <w:rPr>
                          <w:rFonts w:ascii="メイリオ" w:eastAsia="メイリオ" w:hAnsi="メイリオ"/>
                          <w:sz w:val="16"/>
                          <w:szCs w:val="18"/>
                          <w:lang w:val="pt-BR"/>
                        </w:rPr>
                      </w:pPr>
                      <w:r w:rsidRPr="005877FF">
                        <w:rPr>
                          <w:rFonts w:asciiTheme="minorBidi" w:eastAsia="メイリオ" w:hAnsiTheme="minorBidi"/>
                          <w:sz w:val="18"/>
                          <w:szCs w:val="20"/>
                          <w:lang w:val="pt-BR"/>
                        </w:rPr>
                        <w:t xml:space="preserve">Se enquadra na necessidade de cuidados </w:t>
                      </w:r>
                      <w:r w:rsidRPr="00F96393">
                        <w:rPr>
                          <w:rFonts w:ascii="メイリオ" w:eastAsia="メイリオ" w:hAnsi="メイリオ"/>
                          <w:sz w:val="16"/>
                          <w:szCs w:val="18"/>
                          <w:lang w:val="pt-BR"/>
                        </w:rPr>
                        <w:t>infantisldcare</w:t>
                      </w:r>
                    </w:p>
                    <w:p w14:paraId="3BC1D334" w14:textId="77777777" w:rsidR="00C275BD" w:rsidRPr="00F96393" w:rsidRDefault="00C275BD" w:rsidP="00F96393">
                      <w:pPr>
                        <w:jc w:val="left"/>
                        <w:rPr>
                          <w:sz w:val="18"/>
                          <w:szCs w:val="20"/>
                          <w:lang w:val="pt-B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5F5A60" w14:textId="6B691B3A" w:rsidR="00FC7A9D" w:rsidRPr="00F96393" w:rsidRDefault="00B61E11" w:rsidP="00FC7A9D">
      <w:pPr>
        <w:ind w:leftChars="67" w:left="141" w:rightChars="-324" w:right="-680" w:firstLine="1"/>
        <w:rPr>
          <w:rFonts w:ascii="メイリオ" w:eastAsia="メイリオ" w:hAnsi="メイリオ"/>
          <w:lang w:val="pt-BR"/>
        </w:rPr>
      </w:pPr>
      <w:r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1CCB836" wp14:editId="49851BE6">
                <wp:simplePos x="0" y="0"/>
                <wp:positionH relativeFrom="column">
                  <wp:posOffset>5378450</wp:posOffset>
                </wp:positionH>
                <wp:positionV relativeFrom="paragraph">
                  <wp:posOffset>142875</wp:posOffset>
                </wp:positionV>
                <wp:extent cx="508635" cy="310515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" cy="310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C3676F" w14:textId="77777777" w:rsidR="00B61E11" w:rsidRPr="00EE3E4C" w:rsidRDefault="00B61E11" w:rsidP="00B61E11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  <w:lang w:val="pt-BR"/>
                              </w:rPr>
                              <w:t>NÃO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CB836" id="テキスト ボックス 19" o:spid="_x0000_s1041" type="#_x0000_t202" style="position:absolute;left:0;text-align:left;margin-left:423.5pt;margin-top:11.25pt;width:40.05pt;height:24.4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" filled="f" stroked="f" strokeweight=".5pt">
                <v:textbox>
                  <w:txbxContent>
                    <w:p w14:paraId="7BC3676F" w14:textId="77777777" w:rsidR="00B61E11" w:rsidRPr="00EE3E4C" w:rsidRDefault="00B61E11" w:rsidP="00B61E11">
                      <w:pPr>
                        <w:rPr>
                          <w:rFonts w:ascii="メイリオ" w:eastAsia="メイリオ" w:hAnsi="メイリオ"/>
                          <w:sz w:val="18"/>
                          <w:szCs w:val="20"/>
                          <w:lang w:val="pt-BR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  <w:lang w:val="pt-BR"/>
                        </w:rPr>
                        <w:t>NÃO</w:t>
                      </w:r>
                    </w:p>
                  </w:txbxContent>
                </v:textbox>
              </v:shape>
            </w:pict>
          </mc:Fallback>
        </mc:AlternateContent>
      </w:r>
      <w:r w:rsidR="00FC7A9D" w:rsidRPr="004605E9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06DC1" wp14:editId="7B0E6DCB">
                <wp:simplePos x="0" y="0"/>
                <wp:positionH relativeFrom="column">
                  <wp:posOffset>939800</wp:posOffset>
                </wp:positionH>
                <wp:positionV relativeFrom="paragraph">
                  <wp:posOffset>208280</wp:posOffset>
                </wp:positionV>
                <wp:extent cx="758190" cy="238125"/>
                <wp:effectExtent l="38100" t="0" r="22860" b="6667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90" cy="238125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BF5FA" id="直線矢印コネクタ 10" o:spid="_x0000_s1026" type="#_x0000_t32" style="position:absolute;left:0;text-align:left;margin-left:74pt;margin-top:16.4pt;width:59.7pt;height:1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" strokecolor="#5b9bd5 [3204]" strokeweight="1pt">
                <v:stroke endarrow="block" joinstyle="miter"/>
              </v:shape>
            </w:pict>
          </mc:Fallback>
        </mc:AlternateContent>
      </w:r>
    </w:p>
    <w:p w14:paraId="541AF77B" w14:textId="77777777" w:rsidR="00FC7A9D" w:rsidRPr="00F96393" w:rsidRDefault="00FC7A9D" w:rsidP="00FC7A9D">
      <w:pPr>
        <w:ind w:leftChars="67" w:left="141" w:rightChars="-324" w:right="-680" w:firstLine="1"/>
        <w:rPr>
          <w:rFonts w:ascii="メイリオ" w:eastAsia="メイリオ" w:hAnsi="メイリオ"/>
          <w:lang w:val="pt-BR"/>
        </w:rPr>
      </w:pPr>
    </w:p>
    <w:p w14:paraId="29950506" w14:textId="5DC69A3E" w:rsidR="00FC7A9D" w:rsidRPr="00F96393" w:rsidRDefault="00965EE7" w:rsidP="00FC7A9D">
      <w:pPr>
        <w:ind w:leftChars="67" w:left="141" w:rightChars="-324" w:right="-680" w:firstLineChars="236" w:firstLine="496"/>
        <w:rPr>
          <w:rFonts w:ascii="メイリオ" w:eastAsia="メイリオ" w:hAnsi="メイリオ"/>
          <w:lang w:val="pt-BR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DC40B" wp14:editId="3A9F5996">
                <wp:simplePos x="0" y="0"/>
                <wp:positionH relativeFrom="page">
                  <wp:posOffset>2997200</wp:posOffset>
                </wp:positionH>
                <wp:positionV relativeFrom="paragraph">
                  <wp:posOffset>95250</wp:posOffset>
                </wp:positionV>
                <wp:extent cx="1993265" cy="847725"/>
                <wp:effectExtent l="0" t="0" r="2603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265" cy="84772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3399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18DB9" w14:textId="080A30FA" w:rsidR="00C275BD" w:rsidRPr="006E2046" w:rsidRDefault="00C275BD" w:rsidP="00FC7A9D">
                            <w:pPr>
                              <w:spacing w:before="100"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2A3048">
                                    <w:rPr>
                                      <w:rFonts w:ascii="メイリオ" w:eastAsia="メイリオ" w:hAnsi="メイリオ"/>
                                      <w:sz w:val="9"/>
                                      <w:szCs w:val="16"/>
                                    </w:rPr>
                                    <w:t>ほいくしょ</w:t>
                                  </w:r>
                                </w:rt>
                                <w:rubyBase>
                                  <w:r w:rsidR="00C275BD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保育所</w:t>
                                  </w:r>
                                </w:rubyBase>
                              </w:ruby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・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begin"/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EQ \* jc2 \* "Font:メイリオ" \* hps9 \o\ad(\s\up 8(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instrText>にんてい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instrText>),認定)</w:instrTex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fldChar w:fldCharType="end"/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こども</w:t>
                            </w:r>
                            <w:r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4"/>
                                  <w:lid w:val="ja-JP"/>
                                </w:rubyPr>
                                <w:rt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5"/>
                                      <w:szCs w:val="16"/>
                                    </w:rPr>
                                    <w:t>えん</w:t>
                                  </w:r>
                                </w:rt>
                                <w:rubyBase>
                                  <w:r w:rsidR="00C275BD" w:rsidRPr="006E2046">
                                    <w:rPr>
                                      <w:rFonts w:ascii="メイリオ" w:eastAsia="メイリオ" w:hAnsi="メイリオ"/>
                                      <w:sz w:val="14"/>
                                      <w:szCs w:val="16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</w:p>
                          <w:p w14:paraId="0FD6C515" w14:textId="07C8AD40" w:rsidR="00C275BD" w:rsidRPr="00965EE7" w:rsidRDefault="00C275BD" w:rsidP="00FC7A9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</w:pPr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Creches</w:t>
                            </w:r>
                          </w:p>
                          <w:p w14:paraId="38AB2D2B" w14:textId="4174266C" w:rsidR="00C275BD" w:rsidRPr="00965EE7" w:rsidRDefault="00C275BD" w:rsidP="00FC7A9D">
                            <w:pPr>
                              <w:spacing w:line="240" w:lineRule="exact"/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</w:pP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Centros</w:t>
                            </w:r>
                            <w:proofErr w:type="spellEnd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de </w:t>
                            </w: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Educação</w:t>
                            </w:r>
                            <w:proofErr w:type="spellEnd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965EE7">
                              <w:rPr>
                                <w:rFonts w:asciiTheme="minorBidi" w:eastAsia="メイリオ" w:hAnsiTheme="minorBidi"/>
                                <w:sz w:val="20"/>
                                <w:szCs w:val="21"/>
                              </w:rPr>
                              <w:t>Infantil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DC40B" id="正方形/長方形 23" o:spid="_x0000_s1042" style="position:absolute;left:0;text-align:left;margin-left:236pt;margin-top:7.5pt;width:156.95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" fillcolor="white [3201]" strokecolor="#f39" strokeweight="1.5pt">
                <v:textbox>
                  <w:txbxContent>
                    <w:p w14:paraId="2AF18DB9" w14:textId="080A30FA" w:rsidR="00C275BD" w:rsidRPr="006E2046" w:rsidRDefault="00C275BD" w:rsidP="00FC7A9D">
                      <w:pPr>
                        <w:spacing w:before="100" w:line="240" w:lineRule="exact"/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2A3048">
                              <w:rPr>
                                <w:rFonts w:ascii="メイリオ" w:eastAsia="メイリオ" w:hAnsi="メイリオ"/>
                                <w:sz w:val="9"/>
                                <w:szCs w:val="16"/>
                              </w:rPr>
                              <w:t>ほいくしょ</w:t>
                            </w:r>
                          </w:rt>
                          <w:rubyBase>
                            <w:r w:rsidR="00C275BD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保育所</w:t>
                            </w:r>
                          </w:rubyBase>
                        </w:ruby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・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begin"/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EQ \* jc2 \* "Font:メイリオ" \* hps9 \o\ad(\s\up 8(</w:instrText>
                      </w:r>
                      <w:r w:rsidRPr="006E2046">
                        <w:rPr>
                          <w:rFonts w:ascii="メイリオ" w:eastAsia="メイリオ" w:hAnsi="メイリオ"/>
                          <w:sz w:val="5"/>
                          <w:szCs w:val="16"/>
                        </w:rPr>
                        <w:instrText>にんてい</w:instrTex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instrText>),認定)</w:instrTex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fldChar w:fldCharType="end"/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t>こども</w:t>
                      </w:r>
                      <w:r w:rsidRPr="006E2046">
                        <w:rPr>
                          <w:rFonts w:ascii="メイリオ" w:eastAsia="メイリオ" w:hAnsi="メイリオ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4"/>
                            <w:lid w:val="ja-JP"/>
                          </w:rubyPr>
                          <w:rt>
                            <w:r w:rsidR="00C275BD" w:rsidRPr="006E2046">
                              <w:rPr>
                                <w:rFonts w:ascii="メイリオ" w:eastAsia="メイリオ" w:hAnsi="メイリオ"/>
                                <w:sz w:val="5"/>
                                <w:szCs w:val="16"/>
                              </w:rPr>
                              <w:t>えん</w:t>
                            </w:r>
                          </w:rt>
                          <w:rubyBase>
                            <w:r w:rsidR="00C275BD" w:rsidRPr="006E2046">
                              <w:rPr>
                                <w:rFonts w:ascii="メイリオ" w:eastAsia="メイリオ" w:hAnsi="メイリオ"/>
                                <w:sz w:val="14"/>
                                <w:szCs w:val="16"/>
                              </w:rPr>
                              <w:t>園</w:t>
                            </w:r>
                          </w:rubyBase>
                        </w:ruby>
                      </w:r>
                    </w:p>
                    <w:p w14:paraId="0FD6C515" w14:textId="07C8AD40" w:rsidR="00C275BD" w:rsidRPr="00965EE7" w:rsidRDefault="00C275BD" w:rsidP="00FC7A9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</w:pPr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Creches</w:t>
                      </w:r>
                    </w:p>
                    <w:p w14:paraId="38AB2D2B" w14:textId="4174266C" w:rsidR="00C275BD" w:rsidRPr="00965EE7" w:rsidRDefault="00C275BD" w:rsidP="00FC7A9D">
                      <w:pPr>
                        <w:spacing w:line="240" w:lineRule="exact"/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</w:pP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Centros</w:t>
                      </w:r>
                      <w:proofErr w:type="spellEnd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de </w:t>
                      </w: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Educação</w:t>
                      </w:r>
                      <w:proofErr w:type="spellEnd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 xml:space="preserve"> </w:t>
                      </w:r>
                      <w:proofErr w:type="spellStart"/>
                      <w:r w:rsidRPr="00965EE7">
                        <w:rPr>
                          <w:rFonts w:asciiTheme="minorBidi" w:eastAsia="メイリオ" w:hAnsiTheme="minorBidi"/>
                          <w:sz w:val="20"/>
                          <w:szCs w:val="21"/>
                        </w:rPr>
                        <w:t>Infantil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4EE7AC4" w14:textId="77777777" w:rsidR="00FC7A9D" w:rsidRPr="00F96393" w:rsidRDefault="00FC7A9D" w:rsidP="00FC7A9D">
      <w:pPr>
        <w:ind w:leftChars="67" w:left="141" w:rightChars="-324" w:right="-680" w:firstLineChars="236" w:firstLine="496"/>
        <w:rPr>
          <w:rFonts w:ascii="メイリオ" w:eastAsia="メイリオ" w:hAnsi="メイリオ"/>
          <w:lang w:val="pt-BR"/>
        </w:rPr>
      </w:pPr>
    </w:p>
    <w:p w14:paraId="5BE884E6" w14:textId="77777777" w:rsidR="00FC7A9D" w:rsidRPr="00F96393" w:rsidRDefault="00FC7A9D" w:rsidP="00FC7A9D">
      <w:pPr>
        <w:spacing w:line="200" w:lineRule="exact"/>
        <w:rPr>
          <w:rFonts w:ascii="メイリオ" w:eastAsia="メイリオ" w:hAnsi="メイリオ"/>
          <w:u w:val="single"/>
          <w:lang w:val="pt-BR"/>
        </w:rPr>
      </w:pPr>
    </w:p>
    <w:p w14:paraId="023F4147" w14:textId="77777777" w:rsidR="00FC7A9D" w:rsidRPr="00F96393" w:rsidRDefault="00FC7A9D" w:rsidP="00FC7A9D">
      <w:pPr>
        <w:spacing w:line="200" w:lineRule="exact"/>
        <w:rPr>
          <w:rFonts w:ascii="メイリオ" w:eastAsia="メイリオ" w:hAnsi="メイリオ"/>
          <w:u w:val="single"/>
          <w:lang w:val="pt-BR"/>
        </w:rPr>
      </w:pPr>
    </w:p>
    <w:p w14:paraId="79084F26" w14:textId="77777777" w:rsidR="0018299B" w:rsidRPr="00965EE7" w:rsidRDefault="0018299B" w:rsidP="0018299B">
      <w:pPr>
        <w:spacing w:line="360" w:lineRule="exact"/>
        <w:ind w:rightChars="-324" w:right="-680"/>
        <w:rPr>
          <w:rFonts w:asciiTheme="minorBidi" w:eastAsia="メイリオ" w:hAnsiTheme="minorBidi"/>
          <w:sz w:val="22"/>
          <w:szCs w:val="24"/>
          <w:u w:val="single"/>
          <w:lang w:val="pt-BR"/>
        </w:rPr>
      </w:pPr>
      <w:r w:rsidRPr="00965EE7">
        <w:rPr>
          <w:rFonts w:asciiTheme="minorBidi" w:eastAsia="メイリオ" w:hAnsiTheme="minorBidi"/>
          <w:b/>
          <w:bCs/>
          <w:sz w:val="22"/>
          <w:szCs w:val="24"/>
          <w:u w:val="single"/>
          <w:lang w:val="pt-BR"/>
        </w:rPr>
        <w:t>Fluxo de certificação nº 1</w:t>
      </w:r>
      <w:r w:rsidR="00FC7A9D" w:rsidRPr="00965EE7">
        <w:rPr>
          <w:rFonts w:asciiTheme="minorBidi" w:eastAsia="メイリオ" w:hAnsiTheme="minorBidi"/>
          <w:w w:val="90"/>
          <w:sz w:val="22"/>
          <w:szCs w:val="24"/>
          <w:u w:val="single"/>
          <w:lang w:val="pt-BR"/>
        </w:rPr>
        <w:t xml:space="preserve"> </w:t>
      </w:r>
      <w:r w:rsidR="006E2046" w:rsidRPr="00965EE7">
        <w:rPr>
          <w:rFonts w:asciiTheme="minorBidi" w:eastAsia="メイリオ" w:hAnsiTheme="minorBidi"/>
          <w:w w:val="90"/>
          <w:sz w:val="22"/>
          <w:szCs w:val="24"/>
          <w:u w:val="single"/>
        </w:rPr>
        <w:t xml:space="preserve">　</w:t>
      </w:r>
      <w:r w:rsidR="00FC7A9D" w:rsidRPr="00965EE7">
        <w:rPr>
          <w:rFonts w:asciiTheme="minorBidi" w:eastAsia="メイリオ" w:hAnsiTheme="minorBidi"/>
          <w:sz w:val="22"/>
          <w:szCs w:val="24"/>
          <w:u w:val="single"/>
          <w:lang w:val="pt-BR"/>
        </w:rPr>
        <w:t>[</w:t>
      </w:r>
      <w:r w:rsidRPr="00965EE7">
        <w:rPr>
          <w:rFonts w:asciiTheme="minorBidi" w:eastAsia="メイリオ" w:hAnsiTheme="minorBidi"/>
          <w:sz w:val="22"/>
          <w:szCs w:val="24"/>
          <w:u w:val="single"/>
          <w:lang w:val="pt-BR"/>
        </w:rPr>
        <w:t>Jardim de infância e centros de educação infantil</w:t>
      </w:r>
    </w:p>
    <w:p w14:paraId="5DF7DA30" w14:textId="362DCFC4" w:rsidR="00FC7A9D" w:rsidRPr="006E2046" w:rsidRDefault="0018299B" w:rsidP="006E2046">
      <w:pPr>
        <w:spacing w:line="360" w:lineRule="exact"/>
        <w:ind w:rightChars="-324" w:right="-680"/>
        <w:rPr>
          <w:rFonts w:ascii="メイリオ" w:eastAsia="メイリオ" w:hAnsi="メイリオ"/>
          <w:u w:val="single"/>
        </w:rPr>
      </w:pPr>
      <w:r w:rsidRPr="00965EE7">
        <w:rPr>
          <w:rFonts w:asciiTheme="minorBidi" w:eastAsia="メイリオ" w:hAnsiTheme="minorBidi"/>
          <w:sz w:val="22"/>
          <w:szCs w:val="24"/>
          <w:u w:val="single"/>
          <w:lang w:val="pt-BR"/>
        </w:rPr>
        <w:t xml:space="preserve">  (parte educacional)] até a admissão</w:t>
      </w:r>
      <w:r w:rsidR="006E2046">
        <w:rPr>
          <w:rFonts w:ascii="メイリオ" w:eastAsia="メイリオ" w:hAnsi="メイリオ" w:hint="eastAsia"/>
          <w:u w:val="single"/>
        </w:rPr>
        <w:t xml:space="preserve">　　　</w:t>
      </w:r>
      <w:r w:rsidR="00FE6370" w:rsidRPr="006E2046">
        <w:rPr>
          <w:rFonts w:ascii="メイリオ" w:eastAsia="メイリオ" w:hAnsi="メイリオ"/>
          <w:sz w:val="14"/>
          <w:szCs w:val="16"/>
          <w:u w:val="single"/>
        </w:rPr>
        <w:t>1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ごう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号</w:t>
            </w:r>
          </w:rubyBase>
        </w:ruby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E6370" w:rsidRPr="006E2046">
        <w:rPr>
          <w:rFonts w:ascii="メイリオ" w:eastAsia="メイリオ" w:hAnsi="メイリオ" w:hint="eastAsia"/>
          <w:sz w:val="14"/>
          <w:szCs w:val="16"/>
          <w:u w:val="single"/>
        </w:rPr>
        <w:t>【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fldChar w:fldCharType="begin"/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instrText>EQ \* jc2 \* "Font:メイリオ" \* hps10 \o\ad(\s\up 9(</w:instrText>
      </w:r>
      <w:r w:rsidR="00FC7A9D" w:rsidRPr="006E2046">
        <w:rPr>
          <w:rFonts w:ascii="メイリオ" w:eastAsia="メイリオ" w:hAnsi="メイリオ"/>
          <w:sz w:val="6"/>
          <w:szCs w:val="16"/>
          <w:u w:val="single"/>
        </w:rPr>
        <w:instrText>ようちえん</w:instrTex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instrText>),幼稚園)</w:instrTex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fldChar w:fldCharType="end"/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・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こども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園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(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きょういく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教育</w:t>
            </w:r>
          </w:rubyBase>
        </w:ruby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ぶぶん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部分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)</w:t>
      </w:r>
      <w:r w:rsidR="00FE6370" w:rsidRPr="006E2046">
        <w:rPr>
          <w:rFonts w:ascii="メイリオ" w:eastAsia="メイリオ" w:hAnsi="メイリオ" w:hint="eastAsia"/>
          <w:sz w:val="14"/>
          <w:szCs w:val="16"/>
          <w:u w:val="single"/>
        </w:rPr>
        <w:t>】</w:t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の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にゅうえん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入園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までの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 xml:space="preserve">なが　　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流れ</w:t>
            </w:r>
          </w:rubyBase>
        </w:ruby>
      </w:r>
    </w:p>
    <w:p w14:paraId="087A5A6D" w14:textId="77777777" w:rsidR="00FC7A9D" w:rsidRPr="00C60523" w:rsidRDefault="00FC7A9D" w:rsidP="00FC7A9D">
      <w:pPr>
        <w:spacing w:line="160" w:lineRule="exact"/>
        <w:ind w:leftChars="202" w:left="424" w:rightChars="-324" w:right="-680"/>
        <w:rPr>
          <w:rFonts w:ascii="メイリオ" w:eastAsia="メイリオ" w:hAnsi="メイリオ"/>
          <w:sz w:val="24"/>
          <w:szCs w:val="28"/>
          <w:u w:val="single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4395"/>
        <w:gridCol w:w="5811"/>
      </w:tblGrid>
      <w:tr w:rsidR="00FC7A9D" w:rsidRPr="00C552F0" w14:paraId="58EAC4DD" w14:textId="77777777" w:rsidTr="007C0DB5">
        <w:tc>
          <w:tcPr>
            <w:tcW w:w="4395" w:type="dxa"/>
          </w:tcPr>
          <w:p w14:paraId="58EBCC28" w14:textId="77777777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ようちえん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幼稚園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8(じょうほう),情報)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しゅうしゅう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収集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ぷれ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プレ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きょうしつ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教室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さんか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参加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14:paraId="6903FC16" w14:textId="7E7C1A7D" w:rsidR="00FC7A9D" w:rsidRPr="00965EE7" w:rsidRDefault="0018299B" w:rsidP="00FC7A9D">
            <w:pPr>
              <w:spacing w:line="240" w:lineRule="exact"/>
              <w:rPr>
                <w:rFonts w:asciiTheme="minorBidi" w:eastAsia="メイリオ" w:hAnsiTheme="minorBidi"/>
                <w:sz w:val="20"/>
                <w:szCs w:val="20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>Coleta de informações do jardim de infância / participação de aulas experimentais</w:t>
            </w:r>
          </w:p>
        </w:tc>
      </w:tr>
      <w:tr w:rsidR="00FC7A9D" w14:paraId="41F7B043" w14:textId="77777777" w:rsidTr="007C0DB5">
        <w:tc>
          <w:tcPr>
            <w:tcW w:w="4395" w:type="dxa"/>
          </w:tcPr>
          <w:p w14:paraId="418F2934" w14:textId="77777777" w:rsidR="00FC7A9D" w:rsidRPr="00067F3A" w:rsidRDefault="00FC7A9D" w:rsidP="00FC7A9D">
            <w:pPr>
              <w:spacing w:before="60" w:line="2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8(けん),見)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がくかい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学会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14:paraId="2C2C7E58" w14:textId="77511816" w:rsidR="00FC7A9D" w:rsidRPr="00965EE7" w:rsidRDefault="0018299B" w:rsidP="00FC7A9D">
            <w:pPr>
              <w:spacing w:line="280" w:lineRule="exact"/>
              <w:rPr>
                <w:rFonts w:asciiTheme="minorBidi" w:eastAsia="メイリオ" w:hAnsiTheme="minorBidi"/>
                <w:sz w:val="20"/>
                <w:szCs w:val="20"/>
              </w:rPr>
            </w:pPr>
            <w:proofErr w:type="spellStart"/>
            <w:r w:rsidRPr="00965EE7">
              <w:rPr>
                <w:rFonts w:asciiTheme="minorBidi" w:eastAsia="メイリオ" w:hAnsiTheme="minorBidi"/>
                <w:sz w:val="20"/>
                <w:szCs w:val="20"/>
              </w:rPr>
              <w:t>Orientação</w:t>
            </w:r>
            <w:proofErr w:type="spellEnd"/>
            <w:r w:rsidRPr="00965EE7">
              <w:rPr>
                <w:rFonts w:asciiTheme="minorBidi" w:eastAsia="メイリオ" w:hAnsiTheme="minorBidi"/>
                <w:sz w:val="20"/>
                <w:szCs w:val="20"/>
              </w:rPr>
              <w:t xml:space="preserve"> e </w:t>
            </w:r>
            <w:proofErr w:type="spellStart"/>
            <w:r w:rsidRPr="00965EE7">
              <w:rPr>
                <w:rFonts w:asciiTheme="minorBidi" w:eastAsia="メイリオ" w:hAnsiTheme="minorBidi"/>
                <w:sz w:val="20"/>
                <w:szCs w:val="20"/>
              </w:rPr>
              <w:t>visita</w:t>
            </w:r>
            <w:proofErr w:type="spellEnd"/>
            <w:r w:rsidRPr="00965EE7">
              <w:rPr>
                <w:rFonts w:asciiTheme="minorBidi" w:eastAsia="メイリオ" w:hAnsiTheme="minorBidi"/>
                <w:sz w:val="20"/>
                <w:szCs w:val="20"/>
              </w:rPr>
              <w:t xml:space="preserve"> escolar</w:t>
            </w:r>
          </w:p>
        </w:tc>
      </w:tr>
      <w:tr w:rsidR="00FC7A9D" w:rsidRPr="00C552F0" w14:paraId="497B1D47" w14:textId="77777777" w:rsidTr="007C0DB5">
        <w:tc>
          <w:tcPr>
            <w:tcW w:w="4395" w:type="dxa"/>
          </w:tcPr>
          <w:p w14:paraId="5631E051" w14:textId="77777777" w:rsidR="00FC7A9D" w:rsidRPr="00067F3A" w:rsidRDefault="00FC7A9D" w:rsidP="00FC7A9D">
            <w:pPr>
              <w:spacing w:before="60" w:line="3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かくえん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各園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8(がんしょ),願書)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はいふ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配布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14:paraId="5277656E" w14:textId="5DB30C15" w:rsidR="00FC7A9D" w:rsidRPr="00965EE7" w:rsidRDefault="0018299B" w:rsidP="00FC7A9D">
            <w:pPr>
              <w:spacing w:line="340" w:lineRule="exact"/>
              <w:rPr>
                <w:rFonts w:asciiTheme="minorBidi" w:eastAsia="メイリオ" w:hAnsiTheme="minorBidi"/>
                <w:sz w:val="20"/>
                <w:szCs w:val="20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>Cada instalação distribui o formulário de inscrição</w:t>
            </w:r>
          </w:p>
        </w:tc>
      </w:tr>
      <w:tr w:rsidR="00FC7A9D" w:rsidRPr="00C552F0" w14:paraId="416C34CC" w14:textId="77777777" w:rsidTr="007C0DB5">
        <w:trPr>
          <w:trHeight w:val="693"/>
        </w:trPr>
        <w:tc>
          <w:tcPr>
            <w:tcW w:w="4395" w:type="dxa"/>
          </w:tcPr>
          <w:p w14:paraId="131F115A" w14:textId="77777777" w:rsidR="00FC7A9D" w:rsidRPr="006E2046" w:rsidRDefault="00FC7A9D" w:rsidP="00FC7A9D">
            <w:pPr>
              <w:spacing w:before="60" w:line="320" w:lineRule="exact"/>
              <w:rPr>
                <w:rFonts w:ascii="メイリオ" w:eastAsia="メイリオ" w:hAnsi="メイリオ"/>
                <w:sz w:val="14"/>
                <w:szCs w:val="16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ちょくせつ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直接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8(えん),園)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8(がんしょ),願書)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</w:p>
          <w:p w14:paraId="29E95408" w14:textId="1526FB16" w:rsidR="00FC7A9D" w:rsidRPr="00067F3A" w:rsidRDefault="00FC7A9D" w:rsidP="00FC7A9D">
            <w:pPr>
              <w:spacing w:before="60" w:line="26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t>(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じ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時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に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8(めんせつ),面接)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にゅうえんりょう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入園料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しはら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支払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い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をすることが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おお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い)</w:t>
            </w:r>
          </w:p>
        </w:tc>
        <w:tc>
          <w:tcPr>
            <w:tcW w:w="5811" w:type="dxa"/>
            <w:vAlign w:val="center"/>
          </w:tcPr>
          <w:p w14:paraId="2E516995" w14:textId="77777777" w:rsidR="0018299B" w:rsidRPr="00965EE7" w:rsidRDefault="0018299B" w:rsidP="0018299B">
            <w:pPr>
              <w:spacing w:line="280" w:lineRule="exact"/>
              <w:rPr>
                <w:rFonts w:asciiTheme="minorBidi" w:eastAsia="メイリオ" w:hAnsiTheme="minorBidi"/>
                <w:sz w:val="20"/>
                <w:szCs w:val="20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>Envie a inscrição diretamente para a instalação</w:t>
            </w:r>
          </w:p>
          <w:p w14:paraId="5A1DB9C2" w14:textId="410AC0F4" w:rsidR="00FC7A9D" w:rsidRPr="00965EE7" w:rsidRDefault="00FB1FCA" w:rsidP="0018299B">
            <w:pPr>
              <w:spacing w:line="280" w:lineRule="exact"/>
              <w:rPr>
                <w:rFonts w:asciiTheme="minorBidi" w:eastAsia="メイリオ" w:hAnsiTheme="minorBidi"/>
                <w:sz w:val="20"/>
                <w:szCs w:val="20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>(</w:t>
            </w:r>
            <w:r w:rsidR="0018299B" w:rsidRPr="00965EE7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>Muitas vezes são feitas entrevistas e pagamos a taxa de entrada neste momento</w:t>
            </w:r>
            <w:r w:rsidRPr="00965EE7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>)</w:t>
            </w:r>
          </w:p>
        </w:tc>
      </w:tr>
      <w:tr w:rsidR="00FC7A9D" w:rsidRPr="00C552F0" w14:paraId="32959EFA" w14:textId="77777777" w:rsidTr="007C0DB5">
        <w:trPr>
          <w:trHeight w:val="380"/>
        </w:trPr>
        <w:tc>
          <w:tcPr>
            <w:tcW w:w="4395" w:type="dxa"/>
          </w:tcPr>
          <w:p w14:paraId="6F325078" w14:textId="4EE5D71B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ごうかく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合格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はっぴょう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発表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8(えん),園)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を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617DB" w:rsidRPr="006617DB">
                    <w:rPr>
                      <w:rFonts w:ascii="メイリオ" w:eastAsia="メイリオ" w:hAnsi="メイリオ"/>
                      <w:sz w:val="9"/>
                      <w:szCs w:val="16"/>
                    </w:rPr>
                    <w:t>つう</w:t>
                  </w:r>
                </w:rt>
                <w:rubyBase>
                  <w:r w:rsidR="006617DB">
                    <w:rPr>
                      <w:rFonts w:ascii="メイリオ" w:eastAsia="メイリオ" w:hAnsi="メイリオ"/>
                      <w:sz w:val="14"/>
                      <w:szCs w:val="16"/>
                    </w:rPr>
                    <w:t>通</w:t>
                  </w:r>
                </w:rubyBase>
              </w:ruby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じて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へ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しんせい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申請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にんていしょう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こうふ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交付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14:paraId="78460E0A" w14:textId="49AB4923" w:rsidR="00FC7A9D" w:rsidRPr="00965EE7" w:rsidRDefault="00772751" w:rsidP="00DF0E16">
            <w:pPr>
              <w:spacing w:line="280" w:lineRule="exact"/>
              <w:jc w:val="left"/>
              <w:rPr>
                <w:rFonts w:asciiTheme="minorBidi" w:eastAsia="メイリオ" w:hAnsiTheme="minorBidi"/>
                <w:sz w:val="20"/>
                <w:szCs w:val="20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>Anúncio de aprovação, pedido de certificação aos municípios através do jardim, emissão de certificação</w:t>
            </w:r>
          </w:p>
        </w:tc>
      </w:tr>
      <w:tr w:rsidR="00FC7A9D" w:rsidRPr="00C552F0" w14:paraId="382EFB69" w14:textId="77777777" w:rsidTr="007C0DB5">
        <w:tc>
          <w:tcPr>
            <w:tcW w:w="4395" w:type="dxa"/>
          </w:tcPr>
          <w:p w14:paraId="3100B4B6" w14:textId="77777777" w:rsidR="00FC7A9D" w:rsidRPr="00067F3A" w:rsidRDefault="00FC7A9D" w:rsidP="00FC7A9D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8(えん),園)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けいやく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契約</w:t>
                  </w:r>
                </w:rubyBase>
              </w:ruby>
            </w:r>
          </w:p>
        </w:tc>
        <w:tc>
          <w:tcPr>
            <w:tcW w:w="5811" w:type="dxa"/>
            <w:vAlign w:val="center"/>
          </w:tcPr>
          <w:p w14:paraId="0321866F" w14:textId="1D588362" w:rsidR="00FC7A9D" w:rsidRPr="00965EE7" w:rsidRDefault="00E33DC1" w:rsidP="00FC7A9D">
            <w:pPr>
              <w:spacing w:line="280" w:lineRule="exact"/>
              <w:rPr>
                <w:rFonts w:asciiTheme="minorBidi" w:eastAsia="メイリオ" w:hAnsiTheme="minorBidi"/>
                <w:sz w:val="20"/>
                <w:szCs w:val="20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 xml:space="preserve">Sessão de instrução para a admissão às instalações. </w:t>
            </w:r>
            <w:r w:rsidR="00FB1FCA" w:rsidRPr="00965EE7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>Firmar</w:t>
            </w:r>
            <w:r w:rsidRPr="00965EE7">
              <w:rPr>
                <w:rFonts w:asciiTheme="minorBidi" w:eastAsia="メイリオ" w:hAnsiTheme="minorBidi"/>
                <w:sz w:val="20"/>
                <w:szCs w:val="20"/>
                <w:lang w:val="pt-BR"/>
              </w:rPr>
              <w:t xml:space="preserve"> um contrato com uma instalação</w:t>
            </w:r>
          </w:p>
        </w:tc>
      </w:tr>
      <w:tr w:rsidR="00FC7A9D" w14:paraId="7A16D830" w14:textId="77777777" w:rsidTr="007C0DB5">
        <w:tc>
          <w:tcPr>
            <w:tcW w:w="4395" w:type="dxa"/>
          </w:tcPr>
          <w:p w14:paraId="7D6FAFA1" w14:textId="59AFA80A" w:rsidR="00FC7A9D" w:rsidRPr="00067F3A" w:rsidRDefault="00FC7A9D" w:rsidP="00563F4A">
            <w:pPr>
              <w:spacing w:before="60" w:line="38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にゅうえんしき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入園式</w:t>
                  </w:r>
                </w:rubyBase>
              </w:ruby>
            </w:r>
            <w:r w:rsidR="00563F4A">
              <w:rPr>
                <w:rFonts w:ascii="メイリオ" w:eastAsia="メイリオ" w:hAnsi="メイリオ" w:hint="eastAsia"/>
                <w:sz w:val="14"/>
                <w:szCs w:val="16"/>
              </w:rPr>
              <w:t>(</w:t>
            </w:r>
            <w:r w:rsidR="00563F4A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8"/>
                  <w:hpsRaise w:val="16"/>
                  <w:hpsBaseText w:val="14"/>
                  <w:lid w:val="ja-JP"/>
                </w:rubyPr>
                <w:rt>
                  <w:r w:rsidR="00563F4A" w:rsidRPr="00563F4A">
                    <w:rPr>
                      <w:rFonts w:ascii="メイリオ" w:eastAsia="メイリオ" w:hAnsi="メイリオ"/>
                      <w:sz w:val="8"/>
                      <w:szCs w:val="16"/>
                    </w:rPr>
                    <w:t>にゅうしょしき</w:t>
                  </w:r>
                </w:rt>
                <w:rubyBase>
                  <w:r w:rsidR="00563F4A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入所式</w:t>
                  </w:r>
                </w:rubyBase>
              </w:ruby>
            </w:r>
            <w:r w:rsidR="00563F4A">
              <w:rPr>
                <w:rFonts w:ascii="メイリオ" w:eastAsia="メイリオ" w:hAnsi="メイリオ" w:hint="eastAsia"/>
                <w:sz w:val="14"/>
                <w:szCs w:val="16"/>
              </w:rPr>
              <w:t>)</w:t>
            </w:r>
          </w:p>
        </w:tc>
        <w:tc>
          <w:tcPr>
            <w:tcW w:w="5811" w:type="dxa"/>
            <w:vAlign w:val="center"/>
          </w:tcPr>
          <w:p w14:paraId="40B1A514" w14:textId="247D3528" w:rsidR="00FC7A9D" w:rsidRPr="00965EE7" w:rsidRDefault="00E33DC1" w:rsidP="00FC7A9D">
            <w:pPr>
              <w:spacing w:line="380" w:lineRule="exact"/>
              <w:rPr>
                <w:rFonts w:asciiTheme="minorBidi" w:eastAsia="メイリオ" w:hAnsiTheme="minorBidi"/>
                <w:sz w:val="20"/>
                <w:szCs w:val="20"/>
              </w:rPr>
            </w:pPr>
            <w:proofErr w:type="spellStart"/>
            <w:r w:rsidRPr="00965EE7">
              <w:rPr>
                <w:rFonts w:asciiTheme="minorBidi" w:eastAsia="メイリオ" w:hAnsiTheme="minorBidi"/>
                <w:sz w:val="20"/>
                <w:szCs w:val="20"/>
              </w:rPr>
              <w:t>Cerimônia</w:t>
            </w:r>
            <w:proofErr w:type="spellEnd"/>
            <w:r w:rsidRPr="00965EE7">
              <w:rPr>
                <w:rFonts w:asciiTheme="minorBidi" w:eastAsia="メイリオ" w:hAnsiTheme="minorBidi"/>
                <w:sz w:val="20"/>
                <w:szCs w:val="20"/>
              </w:rPr>
              <w:t xml:space="preserve"> de entrada</w:t>
            </w:r>
          </w:p>
        </w:tc>
      </w:tr>
    </w:tbl>
    <w:p w14:paraId="51C9EEAB" w14:textId="44B8B559" w:rsidR="00FC7A9D" w:rsidRPr="0067780E" w:rsidRDefault="00FC7A9D" w:rsidP="00680DE6">
      <w:pPr>
        <w:spacing w:line="180" w:lineRule="exact"/>
        <w:rPr>
          <w:rFonts w:ascii="メイリオ" w:eastAsia="メイリオ" w:hAnsi="メイリオ"/>
          <w:sz w:val="18"/>
          <w:szCs w:val="20"/>
          <w:u w:val="single"/>
        </w:rPr>
      </w:pPr>
    </w:p>
    <w:p w14:paraId="58C309A5" w14:textId="59AEF710" w:rsidR="00E33DC1" w:rsidRPr="00965EE7" w:rsidRDefault="00E33DC1" w:rsidP="00E33DC1">
      <w:pPr>
        <w:spacing w:line="360" w:lineRule="exact"/>
        <w:ind w:rightChars="-324" w:right="-680"/>
        <w:rPr>
          <w:rFonts w:asciiTheme="minorBidi" w:eastAsia="メイリオ" w:hAnsiTheme="minorBidi"/>
          <w:sz w:val="22"/>
          <w:szCs w:val="24"/>
          <w:u w:val="single"/>
          <w:lang w:val="pt-BR"/>
        </w:rPr>
      </w:pPr>
      <w:r w:rsidRPr="00965EE7">
        <w:rPr>
          <w:rFonts w:asciiTheme="minorBidi" w:eastAsia="メイリオ" w:hAnsiTheme="minorBidi"/>
          <w:b/>
          <w:bCs/>
          <w:sz w:val="22"/>
          <w:szCs w:val="24"/>
          <w:u w:val="single"/>
          <w:lang w:val="pt-BR"/>
        </w:rPr>
        <w:t xml:space="preserve">Fluxo de certificação nº </w:t>
      </w:r>
      <w:r w:rsidRPr="00965EE7">
        <w:rPr>
          <w:rFonts w:asciiTheme="minorBidi" w:eastAsia="メイリオ" w:hAnsiTheme="minorBidi"/>
          <w:b/>
          <w:bCs/>
          <w:sz w:val="22"/>
          <w:szCs w:val="24"/>
          <w:u w:val="single"/>
          <w:lang w:val="pt-BR"/>
        </w:rPr>
        <w:t>２</w:t>
      </w:r>
      <w:r w:rsidRPr="00965EE7">
        <w:rPr>
          <w:rFonts w:asciiTheme="minorBidi" w:eastAsia="メイリオ" w:hAnsiTheme="minorBidi"/>
          <w:b/>
          <w:bCs/>
          <w:sz w:val="22"/>
          <w:szCs w:val="24"/>
          <w:u w:val="single"/>
          <w:lang w:val="pt-BR"/>
        </w:rPr>
        <w:t xml:space="preserve"> e 3</w:t>
      </w:r>
      <w:r w:rsidRPr="00965EE7">
        <w:rPr>
          <w:rFonts w:asciiTheme="minorBidi" w:eastAsia="メイリオ" w:hAnsiTheme="minorBidi"/>
          <w:w w:val="90"/>
          <w:sz w:val="22"/>
          <w:szCs w:val="24"/>
          <w:u w:val="single"/>
          <w:lang w:val="pt-BR"/>
        </w:rPr>
        <w:t xml:space="preserve"> </w:t>
      </w:r>
      <w:r w:rsidRPr="00965EE7">
        <w:rPr>
          <w:rFonts w:asciiTheme="minorBidi" w:eastAsia="メイリオ" w:hAnsiTheme="minorBidi"/>
          <w:w w:val="90"/>
          <w:sz w:val="22"/>
          <w:szCs w:val="24"/>
          <w:u w:val="single"/>
        </w:rPr>
        <w:t xml:space="preserve">　</w:t>
      </w:r>
      <w:r w:rsidRPr="00965EE7">
        <w:rPr>
          <w:rFonts w:asciiTheme="minorBidi" w:eastAsia="メイリオ" w:hAnsiTheme="minorBidi"/>
          <w:sz w:val="22"/>
          <w:szCs w:val="24"/>
          <w:u w:val="single"/>
          <w:lang w:val="pt-BR"/>
        </w:rPr>
        <w:t>[Jardim de infância e centros de educação infantil</w:t>
      </w:r>
    </w:p>
    <w:p w14:paraId="0BCB28E6" w14:textId="6A44B4CD" w:rsidR="00FC7A9D" w:rsidRPr="006E2046" w:rsidRDefault="00E33DC1" w:rsidP="00680DE6">
      <w:pPr>
        <w:spacing w:line="360" w:lineRule="exact"/>
        <w:ind w:rightChars="-324" w:right="-680" w:firstLine="1"/>
        <w:rPr>
          <w:rFonts w:ascii="メイリオ" w:eastAsia="メイリオ" w:hAnsi="メイリオ"/>
          <w:u w:val="single"/>
        </w:rPr>
      </w:pPr>
      <w:r w:rsidRPr="00965EE7">
        <w:rPr>
          <w:rFonts w:asciiTheme="minorBidi" w:eastAsia="メイリオ" w:hAnsiTheme="minorBidi"/>
          <w:sz w:val="22"/>
          <w:szCs w:val="24"/>
          <w:u w:val="single"/>
          <w:lang w:val="pt-BR"/>
        </w:rPr>
        <w:t xml:space="preserve">  (parte educacional)] até a admissão</w:t>
      </w:r>
      <w:r w:rsidR="00FC7A9D" w:rsidRPr="00702532">
        <w:rPr>
          <w:rFonts w:ascii="メイリオ" w:eastAsia="メイリオ" w:hAnsi="メイリオ"/>
          <w:sz w:val="24"/>
          <w:szCs w:val="28"/>
        </w:rPr>
        <w:t xml:space="preserve"> </w:t>
      </w:r>
      <w:r w:rsidR="00FC7A9D" w:rsidRPr="006E2046">
        <w:rPr>
          <w:rFonts w:ascii="メイリオ" w:eastAsia="メイリオ" w:hAnsi="メイリオ"/>
        </w:rPr>
        <w:t xml:space="preserve"> 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t>2,3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ごう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号</w:t>
            </w:r>
          </w:rubyBase>
        </w:ruby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【</w:t>
      </w:r>
      <w:r w:rsidR="002D0FEF">
        <w:rPr>
          <w:rFonts w:ascii="メイリオ" w:eastAsia="メイリオ" w:hAnsi="メイリオ"/>
          <w:sz w:val="14"/>
          <w:szCs w:val="16"/>
          <w:u w:val="single"/>
        </w:rPr>
        <w:fldChar w:fldCharType="begin"/>
      </w:r>
      <w:r w:rsidR="002D0FEF">
        <w:rPr>
          <w:rFonts w:ascii="メイリオ" w:eastAsia="メイリオ" w:hAnsi="メイリオ"/>
          <w:sz w:val="14"/>
          <w:szCs w:val="16"/>
          <w:u w:val="single"/>
        </w:rPr>
        <w:instrText>EQ \* jc2 \* "Font:メイリオ" \* hps10 \o\ad(\s\up 8(</w:instrText>
      </w:r>
      <w:r w:rsidR="002D0FEF" w:rsidRPr="002D0FEF">
        <w:rPr>
          <w:rFonts w:ascii="メイリオ" w:eastAsia="メイリオ" w:hAnsi="メイリオ"/>
          <w:sz w:val="10"/>
          <w:szCs w:val="16"/>
          <w:u w:val="single"/>
        </w:rPr>
        <w:instrText>ほいくしょ</w:instrText>
      </w:r>
      <w:r w:rsidR="002D0FEF">
        <w:rPr>
          <w:rFonts w:ascii="メイリオ" w:eastAsia="メイリオ" w:hAnsi="メイリオ"/>
          <w:sz w:val="14"/>
          <w:szCs w:val="16"/>
          <w:u w:val="single"/>
        </w:rPr>
        <w:instrText>),保育所)</w:instrText>
      </w:r>
      <w:r w:rsidR="002D0FEF">
        <w:rPr>
          <w:rFonts w:ascii="メイリオ" w:eastAsia="メイリオ" w:hAnsi="メイリオ"/>
          <w:sz w:val="14"/>
          <w:szCs w:val="16"/>
          <w:u w:val="single"/>
        </w:rPr>
        <w:fldChar w:fldCharType="end"/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・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にんてい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認定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こども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えん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園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(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ほいく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保育</w:t>
            </w:r>
          </w:rubyBase>
        </w:ruby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>ぶぶん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部分</w:t>
            </w:r>
          </w:rubyBase>
        </w:ruby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)】の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fldChar w:fldCharType="begin"/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instrText>EQ \* jc2 \* "Font:メイリオ" \* hps10 \o\ad(\s\up 8(</w:instrText>
      </w:r>
      <w:r w:rsidR="00FC7A9D" w:rsidRPr="006E2046">
        <w:rPr>
          <w:rFonts w:ascii="メイリオ" w:eastAsia="メイリオ" w:hAnsi="メイリオ"/>
          <w:sz w:val="6"/>
          <w:szCs w:val="16"/>
          <w:u w:val="single"/>
        </w:rPr>
        <w:instrText>にゅうえん</w:instrTex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instrText>),入園)</w:instrTex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fldChar w:fldCharType="end"/>
      </w:r>
      <w:r w:rsidR="004E6AEB">
        <w:rPr>
          <w:rFonts w:ascii="メイリオ" w:eastAsia="メイリオ" w:hAnsi="メイリオ" w:hint="eastAsia"/>
          <w:sz w:val="14"/>
          <w:szCs w:val="16"/>
          <w:u w:val="single"/>
        </w:rPr>
        <w:t>（</w:t>
      </w:r>
      <w:r w:rsidR="00680DE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9"/>
            <w:hpsRaise w:val="18"/>
            <w:hpsBaseText w:val="14"/>
            <w:lid w:val="ja-JP"/>
          </w:rubyPr>
          <w:rt>
            <w:r w:rsidR="00680DE6" w:rsidRPr="00680DE6">
              <w:rPr>
                <w:rFonts w:ascii="メイリオ" w:eastAsia="メイリオ" w:hAnsi="メイリオ"/>
                <w:sz w:val="9"/>
                <w:szCs w:val="16"/>
                <w:u w:val="single"/>
              </w:rPr>
              <w:t>にゅうしょ</w:t>
            </w:r>
          </w:rt>
          <w:rubyBase>
            <w:r w:rsidR="00680DE6">
              <w:rPr>
                <w:rFonts w:ascii="メイリオ" w:eastAsia="メイリオ" w:hAnsi="メイリオ"/>
                <w:sz w:val="14"/>
                <w:szCs w:val="16"/>
                <w:u w:val="single"/>
              </w:rPr>
              <w:t>入所</w:t>
            </w:r>
          </w:rubyBase>
        </w:ruby>
      </w:r>
      <w:r w:rsidR="00241F61">
        <w:rPr>
          <w:rFonts w:ascii="メイリオ" w:eastAsia="メイリオ" w:hAnsi="メイリオ" w:hint="eastAsia"/>
          <w:sz w:val="14"/>
          <w:szCs w:val="16"/>
          <w:u w:val="single"/>
        </w:rPr>
        <w:t>）</w:t>
      </w:r>
      <w:r w:rsidR="00FC7A9D" w:rsidRPr="006E2046">
        <w:rPr>
          <w:rFonts w:ascii="メイリオ" w:eastAsia="メイリオ" w:hAnsi="メイリオ" w:hint="eastAsia"/>
          <w:sz w:val="14"/>
          <w:szCs w:val="16"/>
          <w:u w:val="single"/>
        </w:rPr>
        <w:t>までの</w:t>
      </w:r>
      <w:r w:rsidR="00FC7A9D" w:rsidRPr="006E2046">
        <w:rPr>
          <w:rFonts w:ascii="メイリオ" w:eastAsia="メイリオ" w:hAnsi="メイリオ"/>
          <w:sz w:val="14"/>
          <w:szCs w:val="16"/>
          <w:u w:val="single"/>
        </w:rPr>
        <w:ruby>
          <w:rubyPr>
            <w:rubyAlign w:val="distributeSpace"/>
            <w:hps w:val="10"/>
            <w:hpsRaise w:val="16"/>
            <w:hpsBaseText w:val="14"/>
            <w:lid w:val="ja-JP"/>
          </w:rubyPr>
          <w:rt>
            <w:r w:rsidR="00FC7A9D" w:rsidRPr="006E2046">
              <w:rPr>
                <w:rFonts w:ascii="メイリオ" w:eastAsia="メイリオ" w:hAnsi="メイリオ"/>
                <w:sz w:val="6"/>
                <w:szCs w:val="16"/>
                <w:u w:val="single"/>
              </w:rPr>
              <w:t xml:space="preserve">なが　　</w:t>
            </w:r>
          </w:rt>
          <w:rubyBase>
            <w:r w:rsidR="00FC7A9D" w:rsidRPr="006E2046">
              <w:rPr>
                <w:rFonts w:ascii="メイリオ" w:eastAsia="メイリオ" w:hAnsi="メイリオ"/>
                <w:sz w:val="14"/>
                <w:szCs w:val="16"/>
                <w:u w:val="single"/>
              </w:rPr>
              <w:t>流れ</w:t>
            </w:r>
          </w:rubyBase>
        </w:ruby>
      </w:r>
    </w:p>
    <w:p w14:paraId="0BECA6D2" w14:textId="5D5F7672" w:rsidR="00FC7A9D" w:rsidRPr="00702532" w:rsidRDefault="00FC7A9D" w:rsidP="00FC7A9D">
      <w:pPr>
        <w:spacing w:line="140" w:lineRule="exact"/>
        <w:ind w:leftChars="269" w:left="565" w:rightChars="-324" w:right="-680"/>
        <w:rPr>
          <w:rFonts w:ascii="メイリオ" w:eastAsia="メイリオ" w:hAnsi="メイリオ"/>
          <w:sz w:val="24"/>
          <w:szCs w:val="28"/>
          <w:u w:val="single"/>
        </w:rPr>
      </w:pP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4253"/>
        <w:gridCol w:w="5952"/>
      </w:tblGrid>
      <w:tr w:rsidR="00FC7A9D" w:rsidRPr="00C552F0" w14:paraId="53ABE9B4" w14:textId="77777777" w:rsidTr="00680DE6">
        <w:tc>
          <w:tcPr>
            <w:tcW w:w="4253" w:type="dxa"/>
          </w:tcPr>
          <w:p w14:paraId="10C880A9" w14:textId="77777777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まどぐち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窓口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  <w:highlight w:val="yellow"/>
              </w:rPr>
              <w:t>＿＿＿＿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課）で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8(もうしこみしょ),申込書)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はいふ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配布</w:t>
                  </w:r>
                </w:rubyBase>
              </w:ruby>
            </w:r>
          </w:p>
        </w:tc>
        <w:tc>
          <w:tcPr>
            <w:tcW w:w="5952" w:type="dxa"/>
          </w:tcPr>
          <w:p w14:paraId="76FC99F9" w14:textId="3A32DA78" w:rsidR="00FC7A9D" w:rsidRPr="00965EE7" w:rsidRDefault="008D26CC" w:rsidP="00FC7A9D">
            <w:pPr>
              <w:spacing w:line="260" w:lineRule="exac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Distribuição de formulários de inscrição na prefeitura</w:t>
            </w:r>
            <w:r w:rsidR="00FC7A9D"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 (</w:t>
            </w:r>
            <w:r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Setor responsável </w:t>
            </w:r>
            <w:r w:rsidR="00FC7A9D" w:rsidRPr="00965EE7">
              <w:rPr>
                <w:rFonts w:asciiTheme="minorBidi" w:eastAsia="メイリオ" w:hAnsiTheme="minorBidi"/>
                <w:sz w:val="20"/>
                <w:szCs w:val="21"/>
                <w:highlight w:val="yellow"/>
                <w:lang w:val="pt-BR"/>
              </w:rPr>
              <w:t>__________</w:t>
            </w:r>
            <w:r w:rsidR="00FC7A9D"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)</w:t>
            </w:r>
          </w:p>
        </w:tc>
      </w:tr>
      <w:tr w:rsidR="00FC7A9D" w:rsidRPr="00C552F0" w14:paraId="63EB8ACC" w14:textId="77777777" w:rsidTr="00680DE6">
        <w:trPr>
          <w:trHeight w:val="720"/>
        </w:trPr>
        <w:tc>
          <w:tcPr>
            <w:tcW w:w="4253" w:type="dxa"/>
          </w:tcPr>
          <w:p w14:paraId="05318F29" w14:textId="2622D3FE" w:rsidR="00FC7A9D" w:rsidRPr="000F7083" w:rsidRDefault="00FC7A9D" w:rsidP="00680DE6">
            <w:pPr>
              <w:spacing w:line="400" w:lineRule="exact"/>
              <w:ind w:leftChars="15" w:left="31" w:rightChars="13" w:right="27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もうしこみしょ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申込書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ていしゅつ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提出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・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8(しんさ),審査)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324FE1" w:rsidRPr="006E2046">
              <w:rPr>
                <w:rFonts w:ascii="メイリオ" w:eastAsia="メイリオ" w:hAnsi="メイリオ"/>
                <w:sz w:val="14"/>
                <w:szCs w:val="16"/>
              </w:rPr>
              <w:t>4</w: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6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がつ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月</w:t>
                  </w:r>
                </w:rubyBase>
              </w:ruby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6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にゅうえん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7"/>
                  <w:hpsRaise w:val="16"/>
                  <w:hpsBaseText w:val="14"/>
                  <w:lid w:val="ja-JP"/>
                </w:rubyPr>
                <w:rt>
                  <w:r w:rsidR="00324FE1" w:rsidRPr="00324FE1">
                    <w:rPr>
                      <w:rFonts w:ascii="メイリオ" w:eastAsia="メイリオ" w:hAnsi="メイリオ"/>
                      <w:sz w:val="7"/>
                      <w:szCs w:val="16"/>
                    </w:rPr>
                    <w:t>にゅうしょ</w:t>
                  </w:r>
                </w:rt>
                <w:rubyBase>
                  <w:r w:rsidR="00324FE1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8(ばあい),場合)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は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t>11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がつ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月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ごろ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頃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</w:instrText>
            </w:r>
            <w:r w:rsidR="006617DB" w:rsidRPr="006617DB">
              <w:rPr>
                <w:rFonts w:ascii="メイリオ" w:eastAsia="メイリオ" w:hAnsi="メイリオ"/>
                <w:sz w:val="9"/>
                <w:szCs w:val="16"/>
              </w:rPr>
              <w:instrText>おお</w:instrTex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instrText>),多)</w:instrText>
            </w:r>
            <w:r w:rsidR="006617DB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6617DB">
              <w:rPr>
                <w:rFonts w:ascii="メイリオ" w:eastAsia="メイリオ" w:hAnsi="メイリオ" w:hint="eastAsia"/>
                <w:sz w:val="14"/>
                <w:szCs w:val="16"/>
              </w:rPr>
              <w:t>い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</w:tc>
        <w:tc>
          <w:tcPr>
            <w:tcW w:w="5952" w:type="dxa"/>
          </w:tcPr>
          <w:p w14:paraId="1A9F14BE" w14:textId="74A4BD35" w:rsidR="00FC7A9D" w:rsidRPr="00965EE7" w:rsidRDefault="008D26CC" w:rsidP="00FC7A9D">
            <w:pPr>
              <w:spacing w:line="240" w:lineRule="exac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Entrega e avaliação dos formulários de inscrição </w:t>
            </w:r>
            <w:r w:rsidR="00FC7A9D"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(</w:t>
            </w:r>
            <w:r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No caso d</w:t>
            </w:r>
            <w:r w:rsidR="00264A40"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a</w:t>
            </w:r>
            <w:r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 admissão em abril, o pedido de inscrição deve ser realizado até o prazo determinado,</w:t>
            </w:r>
            <w:r w:rsidR="00264A40"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 </w:t>
            </w:r>
            <w:r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geralmente em novembro.)</w:t>
            </w:r>
          </w:p>
        </w:tc>
      </w:tr>
      <w:tr w:rsidR="00FC7A9D" w:rsidRPr="00C552F0" w14:paraId="78CC6545" w14:textId="77777777" w:rsidTr="00680DE6">
        <w:tc>
          <w:tcPr>
            <w:tcW w:w="4253" w:type="dxa"/>
          </w:tcPr>
          <w:p w14:paraId="5E38A2C7" w14:textId="77777777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から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8(けっか),結果)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つうち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通知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にんていしょう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認定証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こうふ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交付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），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ほいくりょう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保育料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</w:p>
        </w:tc>
        <w:tc>
          <w:tcPr>
            <w:tcW w:w="5952" w:type="dxa"/>
          </w:tcPr>
          <w:p w14:paraId="3DC990FF" w14:textId="066D0796" w:rsidR="00FC7A9D" w:rsidRPr="00965EE7" w:rsidRDefault="000E2DB9" w:rsidP="00FC7A9D">
            <w:pPr>
              <w:spacing w:line="240" w:lineRule="exac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Notificação de resultados dos municípios (emissão de certificado de aprovação) e determinação do valor das taxas </w:t>
            </w:r>
          </w:p>
        </w:tc>
      </w:tr>
      <w:tr w:rsidR="00FC7A9D" w:rsidRPr="00C552F0" w14:paraId="6D323AB3" w14:textId="77777777" w:rsidTr="00680DE6">
        <w:tc>
          <w:tcPr>
            <w:tcW w:w="4253" w:type="dxa"/>
          </w:tcPr>
          <w:p w14:paraId="5455F1B7" w14:textId="26C89BE2" w:rsidR="00FC7A9D" w:rsidRPr="000F7083" w:rsidRDefault="00FC7A9D" w:rsidP="00680DE6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りよう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利用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したい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8(えん),園)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680DE6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680DE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80DE6" w:rsidRPr="00680DE6">
                    <w:rPr>
                      <w:rFonts w:ascii="メイリオ" w:eastAsia="メイリオ" w:hAnsi="メイリオ"/>
                      <w:sz w:val="9"/>
                      <w:szCs w:val="16"/>
                    </w:rPr>
                    <w:t>しょ</w:t>
                  </w:r>
                </w:rt>
                <w:rubyBase>
                  <w:r w:rsidR="00680DE6">
                    <w:rPr>
                      <w:rFonts w:ascii="メイリオ" w:eastAsia="メイリオ" w:hAnsi="メイリオ"/>
                      <w:sz w:val="14"/>
                      <w:szCs w:val="16"/>
                    </w:rPr>
                    <w:t>所</w:t>
                  </w:r>
                </w:rubyBase>
              </w:ruby>
            </w:r>
            <w:r w:rsidR="00680DE6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="00680DE6" w:rsidRPr="006E2046">
              <w:rPr>
                <w:rFonts w:ascii="メイリオ" w:eastAsia="メイリオ" w:hAnsi="メイリオ" w:hint="eastAsia"/>
                <w:sz w:val="14"/>
                <w:szCs w:val="16"/>
              </w:rPr>
              <w:t>へ</w:t>
            </w:r>
            <w:r w:rsidR="00680DE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80DE6" w:rsidRPr="00680DE6">
                    <w:rPr>
                      <w:rFonts w:ascii="メイリオ" w:eastAsia="メイリオ" w:hAnsi="メイリオ"/>
                      <w:sz w:val="9"/>
                      <w:szCs w:val="16"/>
                    </w:rPr>
                    <w:t>もう</w:t>
                  </w:r>
                </w:rt>
                <w:rubyBase>
                  <w:r w:rsidR="00680DE6">
                    <w:rPr>
                      <w:rFonts w:ascii="メイリオ" w:eastAsia="メイリオ" w:hAnsi="メイリオ"/>
                      <w:sz w:val="14"/>
                      <w:szCs w:val="16"/>
                    </w:rPr>
                    <w:t>申</w:t>
                  </w:r>
                </w:rubyBase>
              </w:ruby>
            </w:r>
            <w:r w:rsidR="00680DE6">
              <w:rPr>
                <w:rFonts w:ascii="メイリオ" w:eastAsia="メイリオ" w:hAnsi="メイリオ" w:hint="eastAsia"/>
                <w:sz w:val="14"/>
                <w:szCs w:val="16"/>
              </w:rPr>
              <w:t>し</w:t>
            </w:r>
            <w:r w:rsidR="00680DE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80DE6" w:rsidRPr="00680DE6">
                    <w:rPr>
                      <w:rFonts w:ascii="メイリオ" w:eastAsia="メイリオ" w:hAnsi="メイリオ"/>
                      <w:sz w:val="9"/>
                      <w:szCs w:val="16"/>
                    </w:rPr>
                    <w:t>こ</w:t>
                  </w:r>
                </w:rt>
                <w:rubyBase>
                  <w:r w:rsidR="00680DE6">
                    <w:rPr>
                      <w:rFonts w:ascii="メイリオ" w:eastAsia="メイリオ" w:hAnsi="メイリオ"/>
                      <w:sz w:val="14"/>
                      <w:szCs w:val="16"/>
                    </w:rPr>
                    <w:t>込</w:t>
                  </w:r>
                </w:rubyBase>
              </w:ruby>
            </w:r>
            <w:r w:rsidR="00680DE6">
              <w:rPr>
                <w:rFonts w:ascii="メイリオ" w:eastAsia="メイリオ" w:hAnsi="メイリオ" w:hint="eastAsia"/>
                <w:sz w:val="14"/>
                <w:szCs w:val="16"/>
              </w:rPr>
              <w:t>み</w:t>
            </w:r>
          </w:p>
        </w:tc>
        <w:tc>
          <w:tcPr>
            <w:tcW w:w="5952" w:type="dxa"/>
            <w:vAlign w:val="center"/>
          </w:tcPr>
          <w:p w14:paraId="0026D7D2" w14:textId="2A281E12" w:rsidR="00FC7A9D" w:rsidRPr="00965EE7" w:rsidRDefault="008D26CC" w:rsidP="00FC7A9D">
            <w:pPr>
              <w:spacing w:line="300" w:lineRule="exac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Inscreva-se na instalação que deseja utilizar</w:t>
            </w:r>
          </w:p>
        </w:tc>
      </w:tr>
      <w:tr w:rsidR="00FC7A9D" w:rsidRPr="00C552F0" w14:paraId="322A13D3" w14:textId="77777777" w:rsidTr="00680DE6">
        <w:trPr>
          <w:trHeight w:val="353"/>
        </w:trPr>
        <w:tc>
          <w:tcPr>
            <w:tcW w:w="4253" w:type="dxa"/>
          </w:tcPr>
          <w:p w14:paraId="3B02D3B3" w14:textId="77777777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しちょうそん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市町村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が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8(りようさき),利用先)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の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ちょうせい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調整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、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けってい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決定</w:t>
                  </w:r>
                </w:rubyBase>
              </w:ruby>
            </w:r>
          </w:p>
        </w:tc>
        <w:tc>
          <w:tcPr>
            <w:tcW w:w="5952" w:type="dxa"/>
            <w:vAlign w:val="center"/>
          </w:tcPr>
          <w:p w14:paraId="768046D3" w14:textId="6F694EFB" w:rsidR="00FC7A9D" w:rsidRPr="00965EE7" w:rsidRDefault="008D26CC" w:rsidP="00FC7A9D">
            <w:pPr>
              <w:spacing w:line="300" w:lineRule="exac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Os municípios </w:t>
            </w:r>
            <w:r w:rsidR="000E2DB9"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ajustam</w:t>
            </w:r>
            <w:r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 e decidem onde irá entrar.</w:t>
            </w:r>
          </w:p>
        </w:tc>
      </w:tr>
      <w:tr w:rsidR="00FC7A9D" w:rsidRPr="00C552F0" w14:paraId="3A44B6BC" w14:textId="77777777" w:rsidTr="00680DE6">
        <w:trPr>
          <w:trHeight w:val="340"/>
        </w:trPr>
        <w:tc>
          <w:tcPr>
            <w:tcW w:w="4253" w:type="dxa"/>
          </w:tcPr>
          <w:p w14:paraId="13475335" w14:textId="4E2DA831" w:rsidR="00FC7A9D" w:rsidRPr="000F7083" w:rsidRDefault="00FC7A9D" w:rsidP="00680DE6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えん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園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680DE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8"/>
                  <w:hpsBaseText w:val="14"/>
                  <w:lid w:val="ja-JP"/>
                </w:rubyPr>
                <w:rt>
                  <w:r w:rsidR="00680DE6" w:rsidRPr="00680DE6">
                    <w:rPr>
                      <w:rFonts w:ascii="メイリオ" w:eastAsia="メイリオ" w:hAnsi="メイリオ"/>
                      <w:sz w:val="9"/>
                      <w:szCs w:val="16"/>
                    </w:rPr>
                    <w:t>しょ</w:t>
                  </w:r>
                </w:rt>
                <w:rubyBase>
                  <w:r w:rsidR="00680DE6">
                    <w:rPr>
                      <w:rFonts w:ascii="メイリオ" w:eastAsia="メイリオ" w:hAnsi="メイリオ"/>
                      <w:sz w:val="14"/>
                      <w:szCs w:val="16"/>
                    </w:rPr>
                    <w:t>所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と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hps9 \o\ad(\s\up 8(けいやく),契約)</w:instrTex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</w:p>
        </w:tc>
        <w:tc>
          <w:tcPr>
            <w:tcW w:w="5952" w:type="dxa"/>
            <w:vAlign w:val="center"/>
          </w:tcPr>
          <w:p w14:paraId="324FCBA8" w14:textId="1F0C5B1B" w:rsidR="00FC7A9D" w:rsidRPr="00965EE7" w:rsidRDefault="000E2DB9" w:rsidP="00FC7A9D">
            <w:pPr>
              <w:spacing w:line="300" w:lineRule="exac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Firme</w:t>
            </w:r>
            <w:r w:rsidR="00D20F92"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 xml:space="preserve"> um contrato com as instalações</w:t>
            </w:r>
          </w:p>
        </w:tc>
      </w:tr>
      <w:tr w:rsidR="00FC7A9D" w:rsidRPr="00C552F0" w14:paraId="24B10813" w14:textId="77777777" w:rsidTr="00680DE6">
        <w:tc>
          <w:tcPr>
            <w:tcW w:w="4253" w:type="dxa"/>
          </w:tcPr>
          <w:p w14:paraId="792327CE" w14:textId="586EDC41" w:rsidR="00FC7A9D" w:rsidRPr="000F7083" w:rsidRDefault="00FC7A9D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けんこう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健康</w:t>
                  </w:r>
                </w:rubyBase>
              </w:ruby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しんだん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診断</w:t>
                  </w:r>
                </w:rubyBase>
              </w:ruby>
            </w:r>
            <w:r w:rsidRPr="006E2046">
              <w:rPr>
                <w:rFonts w:ascii="メイリオ" w:eastAsia="メイリオ" w:hAnsi="メイリオ" w:hint="eastAsia"/>
                <w:sz w:val="14"/>
                <w:szCs w:val="16"/>
              </w:rPr>
              <w:t>，</w: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fldChar w:fldCharType="begin"/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instrText>EQ \* jc2 \* "Font:メイリオ" \* hps7 \o\ad(\s\up 6(</w:instrText>
            </w:r>
            <w:r w:rsidR="00324FE1" w:rsidRPr="00324FE1">
              <w:rPr>
                <w:rFonts w:ascii="メイリオ" w:eastAsia="メイリオ" w:hAnsi="メイリオ"/>
                <w:sz w:val="7"/>
                <w:szCs w:val="16"/>
              </w:rPr>
              <w:instrText>にゅうえん</w:instrTex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instrText>),入園)</w:instrText>
            </w:r>
            <w:r w:rsidR="00324FE1">
              <w:rPr>
                <w:rFonts w:ascii="メイリオ" w:eastAsia="メイリオ" w:hAnsi="メイリオ"/>
                <w:sz w:val="14"/>
                <w:szCs w:val="16"/>
              </w:rPr>
              <w:fldChar w:fldCharType="end"/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  <w:r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せつめいかい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説明会</w:t>
                  </w:r>
                </w:rubyBase>
              </w:ruby>
            </w:r>
          </w:p>
        </w:tc>
        <w:tc>
          <w:tcPr>
            <w:tcW w:w="5952" w:type="dxa"/>
            <w:vAlign w:val="center"/>
          </w:tcPr>
          <w:p w14:paraId="54BAFE0C" w14:textId="25A2787B" w:rsidR="00FC7A9D" w:rsidRPr="00965EE7" w:rsidRDefault="00D20F92" w:rsidP="00FC7A9D">
            <w:pPr>
              <w:spacing w:line="300" w:lineRule="exact"/>
              <w:rPr>
                <w:rFonts w:asciiTheme="minorBidi" w:eastAsia="メイリオ" w:hAnsiTheme="minorBidi"/>
                <w:sz w:val="20"/>
                <w:szCs w:val="21"/>
                <w:lang w:val="pt-BR"/>
              </w:rPr>
            </w:pPr>
            <w:r w:rsidRPr="00965EE7">
              <w:rPr>
                <w:rFonts w:asciiTheme="minorBidi" w:eastAsia="メイリオ" w:hAnsiTheme="minorBidi"/>
                <w:sz w:val="20"/>
                <w:szCs w:val="21"/>
                <w:lang w:val="pt-BR"/>
              </w:rPr>
              <w:t>Exame médico e orientação para admissão</w:t>
            </w:r>
          </w:p>
        </w:tc>
      </w:tr>
      <w:tr w:rsidR="00FC7A9D" w14:paraId="23173C07" w14:textId="77777777" w:rsidTr="00680DE6">
        <w:trPr>
          <w:trHeight w:val="209"/>
        </w:trPr>
        <w:tc>
          <w:tcPr>
            <w:tcW w:w="4253" w:type="dxa"/>
          </w:tcPr>
          <w:p w14:paraId="368F8217" w14:textId="51781A96" w:rsidR="00FC7A9D" w:rsidRPr="000F7083" w:rsidRDefault="00680DE6" w:rsidP="00FC7A9D">
            <w:pPr>
              <w:spacing w:line="440" w:lineRule="exact"/>
              <w:rPr>
                <w:rFonts w:ascii="メイリオ" w:eastAsia="メイリオ" w:hAnsi="メイリオ"/>
                <w:sz w:val="16"/>
                <w:szCs w:val="18"/>
              </w:rPr>
            </w:pPr>
            <w:r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680DE6" w:rsidRPr="00680DE6">
                    <w:rPr>
                      <w:rFonts w:ascii="メイリオ" w:eastAsia="メイリオ" w:hAnsi="メイリオ"/>
                      <w:sz w:val="9"/>
                      <w:szCs w:val="16"/>
                    </w:rPr>
                    <w:t>にゅうえん</w:t>
                  </w:r>
                </w:rt>
                <w:rubyBase>
                  <w:r w:rsidR="00680DE6">
                    <w:rPr>
                      <w:rFonts w:ascii="メイリオ" w:eastAsia="メイリオ" w:hAnsi="メイリオ"/>
                      <w:sz w:val="14"/>
                      <w:szCs w:val="16"/>
                    </w:rPr>
                    <w:t>入園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（</w:t>
            </w:r>
            <w:r w:rsidR="00FC7A9D" w:rsidRPr="006E2046">
              <w:rPr>
                <w:rFonts w:ascii="メイリオ" w:eastAsia="メイリオ" w:hAnsi="メイリオ"/>
                <w:sz w:val="14"/>
                <w:szCs w:val="16"/>
              </w:rPr>
              <w:ruby>
                <w:rubyPr>
                  <w:rubyAlign w:val="distributeSpace"/>
                  <w:hps w:val="9"/>
                  <w:hpsRaise w:val="16"/>
                  <w:hpsBaseText w:val="14"/>
                  <w:lid w:val="ja-JP"/>
                </w:rubyPr>
                <w:rt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にゅうしょ</w:t>
                  </w:r>
                </w:rt>
                <w:rubyBase>
                  <w:r w:rsidR="00FC7A9D" w:rsidRPr="006E2046">
                    <w:rPr>
                      <w:rFonts w:ascii="メイリオ" w:eastAsia="メイリオ" w:hAnsi="メイリオ"/>
                      <w:sz w:val="14"/>
                      <w:szCs w:val="16"/>
                    </w:rPr>
                    <w:t>入所</w:t>
                  </w:r>
                </w:rubyBase>
              </w:ruby>
            </w:r>
            <w:r w:rsidR="00324FE1">
              <w:rPr>
                <w:rFonts w:ascii="メイリオ" w:eastAsia="メイリオ" w:hAnsi="メイリオ" w:hint="eastAsia"/>
                <w:sz w:val="14"/>
                <w:szCs w:val="16"/>
              </w:rPr>
              <w:t>）</w:t>
            </w:r>
          </w:p>
        </w:tc>
        <w:tc>
          <w:tcPr>
            <w:tcW w:w="5952" w:type="dxa"/>
            <w:vAlign w:val="center"/>
          </w:tcPr>
          <w:p w14:paraId="3A7E873F" w14:textId="3C2B44BF" w:rsidR="00FC7A9D" w:rsidRPr="00965EE7" w:rsidRDefault="00D20F92" w:rsidP="00FC7A9D">
            <w:pPr>
              <w:spacing w:line="300" w:lineRule="exact"/>
              <w:rPr>
                <w:rFonts w:asciiTheme="minorBidi" w:eastAsia="メイリオ" w:hAnsiTheme="minorBidi"/>
                <w:sz w:val="20"/>
                <w:szCs w:val="21"/>
              </w:rPr>
            </w:pPr>
            <w:proofErr w:type="spellStart"/>
            <w:r w:rsidRPr="00965EE7">
              <w:rPr>
                <w:rFonts w:asciiTheme="minorBidi" w:eastAsia="メイリオ" w:hAnsiTheme="minorBidi"/>
                <w:sz w:val="20"/>
                <w:szCs w:val="21"/>
              </w:rPr>
              <w:t>Admissão</w:t>
            </w:r>
            <w:proofErr w:type="spellEnd"/>
            <w:r w:rsidRPr="00965EE7">
              <w:rPr>
                <w:rFonts w:asciiTheme="minorBidi" w:eastAsia="メイリオ" w:hAnsiTheme="minorBidi"/>
                <w:sz w:val="20"/>
                <w:szCs w:val="21"/>
              </w:rPr>
              <w:t xml:space="preserve"> à </w:t>
            </w:r>
            <w:proofErr w:type="spellStart"/>
            <w:r w:rsidRPr="00965EE7">
              <w:rPr>
                <w:rFonts w:asciiTheme="minorBidi" w:eastAsia="メイリオ" w:hAnsiTheme="minorBidi"/>
                <w:sz w:val="20"/>
                <w:szCs w:val="21"/>
              </w:rPr>
              <w:t>instalação</w:t>
            </w:r>
            <w:proofErr w:type="spellEnd"/>
          </w:p>
        </w:tc>
      </w:tr>
    </w:tbl>
    <w:p w14:paraId="74DF4D6A" w14:textId="468DE1F1" w:rsidR="006E2046" w:rsidRDefault="006E2046"/>
    <w:sectPr w:rsidR="006E2046" w:rsidSect="006E1554">
      <w:pgSz w:w="11906" w:h="16838"/>
      <w:pgMar w:top="51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C8FDB" w14:textId="77777777" w:rsidR="00BA5C71" w:rsidRDefault="00BA5C71" w:rsidP="00E37EF6">
      <w:r>
        <w:separator/>
      </w:r>
    </w:p>
  </w:endnote>
  <w:endnote w:type="continuationSeparator" w:id="0">
    <w:p w14:paraId="0250978C" w14:textId="77777777" w:rsidR="00BA5C71" w:rsidRDefault="00BA5C71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DA85E" w14:textId="77777777" w:rsidR="00BA5C71" w:rsidRDefault="00BA5C71" w:rsidP="00E37EF6">
      <w:r>
        <w:separator/>
      </w:r>
    </w:p>
  </w:footnote>
  <w:footnote w:type="continuationSeparator" w:id="0">
    <w:p w14:paraId="756FBE14" w14:textId="77777777" w:rsidR="00BA5C71" w:rsidRDefault="00BA5C71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1B8C"/>
    <w:rsid w:val="000E2DB9"/>
    <w:rsid w:val="000E3E13"/>
    <w:rsid w:val="00164615"/>
    <w:rsid w:val="00177BA9"/>
    <w:rsid w:val="0018299B"/>
    <w:rsid w:val="001B6292"/>
    <w:rsid w:val="001D53A4"/>
    <w:rsid w:val="001E3787"/>
    <w:rsid w:val="00212F88"/>
    <w:rsid w:val="00241F61"/>
    <w:rsid w:val="00264A40"/>
    <w:rsid w:val="00285DEE"/>
    <w:rsid w:val="0029145C"/>
    <w:rsid w:val="002A3048"/>
    <w:rsid w:val="002C6C42"/>
    <w:rsid w:val="002D0FEF"/>
    <w:rsid w:val="002D5BD9"/>
    <w:rsid w:val="002F69D0"/>
    <w:rsid w:val="00324FE1"/>
    <w:rsid w:val="00327DC7"/>
    <w:rsid w:val="00327F41"/>
    <w:rsid w:val="00330F51"/>
    <w:rsid w:val="00354DCF"/>
    <w:rsid w:val="003851C9"/>
    <w:rsid w:val="003A1789"/>
    <w:rsid w:val="003B1A2F"/>
    <w:rsid w:val="003C2916"/>
    <w:rsid w:val="003C5518"/>
    <w:rsid w:val="003E2BA1"/>
    <w:rsid w:val="00416AD0"/>
    <w:rsid w:val="00464CC3"/>
    <w:rsid w:val="004E5E06"/>
    <w:rsid w:val="004E6AEB"/>
    <w:rsid w:val="00522780"/>
    <w:rsid w:val="00541516"/>
    <w:rsid w:val="0054628E"/>
    <w:rsid w:val="00563F4A"/>
    <w:rsid w:val="00586FF7"/>
    <w:rsid w:val="005877FF"/>
    <w:rsid w:val="005C5BF8"/>
    <w:rsid w:val="005D1941"/>
    <w:rsid w:val="00625CBA"/>
    <w:rsid w:val="0064462B"/>
    <w:rsid w:val="00650EC1"/>
    <w:rsid w:val="006617DB"/>
    <w:rsid w:val="006643C7"/>
    <w:rsid w:val="00664B9B"/>
    <w:rsid w:val="006662BA"/>
    <w:rsid w:val="00680DE6"/>
    <w:rsid w:val="00687FE2"/>
    <w:rsid w:val="00697304"/>
    <w:rsid w:val="006E1554"/>
    <w:rsid w:val="006E2046"/>
    <w:rsid w:val="006F1AC5"/>
    <w:rsid w:val="006F6A64"/>
    <w:rsid w:val="00707ED2"/>
    <w:rsid w:val="00745B72"/>
    <w:rsid w:val="00772751"/>
    <w:rsid w:val="00785E3C"/>
    <w:rsid w:val="007B4CFD"/>
    <w:rsid w:val="007C0DB5"/>
    <w:rsid w:val="007E0A92"/>
    <w:rsid w:val="007F33C1"/>
    <w:rsid w:val="008D26CC"/>
    <w:rsid w:val="008F061F"/>
    <w:rsid w:val="00906567"/>
    <w:rsid w:val="009412F8"/>
    <w:rsid w:val="0096202E"/>
    <w:rsid w:val="00965EE7"/>
    <w:rsid w:val="00980B4E"/>
    <w:rsid w:val="009A5F3B"/>
    <w:rsid w:val="009B2F27"/>
    <w:rsid w:val="009B4A07"/>
    <w:rsid w:val="009C64FF"/>
    <w:rsid w:val="009F5B24"/>
    <w:rsid w:val="00A01CDE"/>
    <w:rsid w:val="00A97B28"/>
    <w:rsid w:val="00AC7B45"/>
    <w:rsid w:val="00B04CE1"/>
    <w:rsid w:val="00B138D2"/>
    <w:rsid w:val="00B424FF"/>
    <w:rsid w:val="00B61E11"/>
    <w:rsid w:val="00B963F3"/>
    <w:rsid w:val="00BA5C71"/>
    <w:rsid w:val="00C16715"/>
    <w:rsid w:val="00C2606B"/>
    <w:rsid w:val="00C275BD"/>
    <w:rsid w:val="00C37AAD"/>
    <w:rsid w:val="00C552F0"/>
    <w:rsid w:val="00C66EF4"/>
    <w:rsid w:val="00C849DE"/>
    <w:rsid w:val="00CA2086"/>
    <w:rsid w:val="00CD690E"/>
    <w:rsid w:val="00CF4E83"/>
    <w:rsid w:val="00D16A70"/>
    <w:rsid w:val="00D20F92"/>
    <w:rsid w:val="00D34F18"/>
    <w:rsid w:val="00D36C37"/>
    <w:rsid w:val="00D776E2"/>
    <w:rsid w:val="00DA70F5"/>
    <w:rsid w:val="00DC179D"/>
    <w:rsid w:val="00DF0E16"/>
    <w:rsid w:val="00E26FE8"/>
    <w:rsid w:val="00E33DC1"/>
    <w:rsid w:val="00E37EF6"/>
    <w:rsid w:val="00E66508"/>
    <w:rsid w:val="00E939B2"/>
    <w:rsid w:val="00ED0D85"/>
    <w:rsid w:val="00EE3E4C"/>
    <w:rsid w:val="00F13844"/>
    <w:rsid w:val="00F16D6D"/>
    <w:rsid w:val="00F309C3"/>
    <w:rsid w:val="00F326C7"/>
    <w:rsid w:val="00F556B3"/>
    <w:rsid w:val="00F5611A"/>
    <w:rsid w:val="00F81762"/>
    <w:rsid w:val="00F91A02"/>
    <w:rsid w:val="00F96393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2486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2021-06-03T06:09:00Z</dcterms:created>
  <dcterms:modified xsi:type="dcterms:W3CDTF">2021-06-03T06:20:00Z</dcterms:modified>
</cp:coreProperties>
</file>