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75B9" w14:textId="71805D85" w:rsidR="007D232C" w:rsidRPr="008113CD" w:rsidRDefault="008113CD" w:rsidP="008113CD">
      <w:pPr>
        <w:spacing w:line="400" w:lineRule="exact"/>
        <w:rPr>
          <w:b/>
          <w:sz w:val="28"/>
        </w:rPr>
      </w:pPr>
      <w:r w:rsidRPr="008113CD">
        <w:rPr>
          <w:b/>
          <w:sz w:val="28"/>
        </w:rPr>
        <w:t>Prepare for typhoons (not only strong winds, but also power outages, water outages, floods caused by heavy rains)</w:t>
      </w:r>
    </w:p>
    <w:p w14:paraId="3F88EC7C" w14:textId="77777777" w:rsidR="00862AAB" w:rsidRDefault="00862AAB" w:rsidP="008113CD">
      <w:pPr>
        <w:spacing w:line="400" w:lineRule="exact"/>
      </w:pPr>
    </w:p>
    <w:p w14:paraId="02E52652" w14:textId="3FDC0EE8" w:rsidR="00862AAB" w:rsidRDefault="008113CD" w:rsidP="008113CD">
      <w:pPr>
        <w:spacing w:line="400" w:lineRule="exact"/>
      </w:pPr>
      <w:r>
        <w:t>1. Fix or tie things out of the house to prevent them from flying with</w:t>
      </w:r>
      <w:r w:rsidR="00FB27C6">
        <w:t xml:space="preserve"> winds</w:t>
      </w:r>
      <w:r>
        <w:t>. Or keep it in the house</w:t>
      </w:r>
    </w:p>
    <w:p w14:paraId="2BFBCB7E" w14:textId="3635E5AD" w:rsidR="00862AAB" w:rsidRDefault="008113CD" w:rsidP="00FB27C6">
      <w:pPr>
        <w:spacing w:line="400" w:lineRule="exact"/>
        <w:ind w:firstLineChars="50" w:firstLine="120"/>
      </w:pPr>
      <w:r>
        <w:t>Bicycles, barbecue stoves, tire covers, potted plants, etc.</w:t>
      </w:r>
    </w:p>
    <w:p w14:paraId="75BA60FD" w14:textId="77777777" w:rsidR="00862AAB" w:rsidRDefault="00862AAB" w:rsidP="008113CD">
      <w:pPr>
        <w:spacing w:line="340" w:lineRule="exact"/>
      </w:pPr>
    </w:p>
    <w:p w14:paraId="0A27ADF1" w14:textId="5803699B" w:rsidR="00862AAB" w:rsidRDefault="008113CD" w:rsidP="008113CD">
      <w:pPr>
        <w:spacing w:line="400" w:lineRule="exact"/>
      </w:pPr>
      <w:r>
        <w:t>2. Close</w:t>
      </w:r>
      <w:r w:rsidR="00FB27C6">
        <w:t xml:space="preserve"> the door if there is a </w:t>
      </w:r>
      <w:proofErr w:type="spellStart"/>
      <w:r w:rsidR="00FB27C6">
        <w:t>shutter</w:t>
      </w:r>
      <w:proofErr w:type="spellEnd"/>
      <w:r w:rsidR="00FB27C6">
        <w:t>.</w:t>
      </w:r>
    </w:p>
    <w:p w14:paraId="2F48BCE9" w14:textId="79330C89" w:rsidR="00862AAB" w:rsidRDefault="008113CD" w:rsidP="00FB27C6">
      <w:pPr>
        <w:spacing w:line="400" w:lineRule="exact"/>
        <w:ind w:firstLineChars="50" w:firstLine="120"/>
      </w:pPr>
      <w:r>
        <w:t>To prevent the glass from breaking, put a film or cardboard inside</w:t>
      </w:r>
    </w:p>
    <w:p w14:paraId="1483FFA1" w14:textId="77777777" w:rsidR="00862AAB" w:rsidRDefault="00862AAB" w:rsidP="008113CD">
      <w:pPr>
        <w:spacing w:line="320" w:lineRule="exact"/>
      </w:pPr>
    </w:p>
    <w:p w14:paraId="26F273D2" w14:textId="49BCA871" w:rsidR="00862AAB" w:rsidRDefault="008113CD" w:rsidP="008113CD">
      <w:pPr>
        <w:spacing w:line="400" w:lineRule="exact"/>
      </w:pPr>
      <w:r>
        <w:t>3. Prepare for flooding with overflowing river water</w:t>
      </w:r>
      <w:r w:rsidR="00FB27C6">
        <w:t>.</w:t>
      </w:r>
    </w:p>
    <w:p w14:paraId="3E51F8D6" w14:textId="6596C426" w:rsidR="00862AAB" w:rsidRDefault="008113CD" w:rsidP="00FB27C6">
      <w:pPr>
        <w:spacing w:line="400" w:lineRule="exact"/>
        <w:ind w:firstLineChars="50" w:firstLine="120"/>
      </w:pPr>
      <w:r>
        <w:t>If the water is coming, move the car to a higher place</w:t>
      </w:r>
      <w:r w:rsidR="00FB27C6">
        <w:t>.</w:t>
      </w:r>
    </w:p>
    <w:p w14:paraId="69C3F066" w14:textId="63EFE27C" w:rsidR="00862AAB" w:rsidRDefault="008113CD" w:rsidP="00FB27C6">
      <w:pPr>
        <w:spacing w:line="400" w:lineRule="exact"/>
        <w:ind w:firstLineChars="50" w:firstLine="120"/>
      </w:pPr>
      <w:r>
        <w:t>Move items in the lower part of the room to higher places</w:t>
      </w:r>
      <w:r w:rsidR="00FB27C6">
        <w:t>.</w:t>
      </w:r>
    </w:p>
    <w:p w14:paraId="1CEA5DE9" w14:textId="1FBACA0F" w:rsidR="00862AAB" w:rsidRDefault="008113CD" w:rsidP="00FB27C6">
      <w:pPr>
        <w:spacing w:line="400" w:lineRule="exact"/>
        <w:ind w:firstLineChars="50" w:firstLine="120"/>
      </w:pPr>
      <w:r>
        <w:t>Buy a sandbag to prevent water from entering your house</w:t>
      </w:r>
      <w:r w:rsidR="00FB27C6">
        <w:t>.</w:t>
      </w:r>
    </w:p>
    <w:p w14:paraId="662179DA" w14:textId="50902D95" w:rsidR="00862AAB" w:rsidRDefault="008113CD" w:rsidP="00FB27C6">
      <w:pPr>
        <w:spacing w:line="400" w:lineRule="exact"/>
        <w:ind w:firstLineChars="50" w:firstLine="120"/>
      </w:pPr>
      <w:r>
        <w:t>Close the door or window with gummed tape to prevent water from entering</w:t>
      </w:r>
      <w:r w:rsidR="00FB27C6">
        <w:t>.</w:t>
      </w:r>
    </w:p>
    <w:p w14:paraId="2D4C819B" w14:textId="77777777" w:rsidR="00862AAB" w:rsidRPr="00FB27C6" w:rsidRDefault="00862AAB" w:rsidP="008113CD">
      <w:pPr>
        <w:spacing w:line="400" w:lineRule="exact"/>
      </w:pPr>
    </w:p>
    <w:p w14:paraId="6B14CFE1" w14:textId="5BE65513" w:rsidR="00862AAB" w:rsidRDefault="008113CD" w:rsidP="008113CD">
      <w:pPr>
        <w:spacing w:line="400" w:lineRule="exact"/>
      </w:pPr>
      <w:r>
        <w:t>4). Prepare for power outages</w:t>
      </w:r>
      <w:r w:rsidR="00F2575C">
        <w:t>.</w:t>
      </w:r>
    </w:p>
    <w:p w14:paraId="1877C9E6" w14:textId="1D924D01" w:rsidR="00862AAB" w:rsidRDefault="008113CD" w:rsidP="008113CD">
      <w:pPr>
        <w:spacing w:line="400" w:lineRule="exact"/>
      </w:pPr>
      <w:r>
        <w:t>Prepare a battery-powered light (</w:t>
      </w:r>
      <w:r w:rsidR="00F2575C">
        <w:t>Buy batteries</w:t>
      </w:r>
      <w:r>
        <w:t>)</w:t>
      </w:r>
      <w:r w:rsidR="00F2575C">
        <w:t>.</w:t>
      </w:r>
    </w:p>
    <w:p w14:paraId="46894A68" w14:textId="2E0E71F7" w:rsidR="00862AAB" w:rsidRDefault="008113CD" w:rsidP="008113CD">
      <w:pPr>
        <w:spacing w:line="400" w:lineRule="exact"/>
      </w:pPr>
      <w:r>
        <w:t>(If you place a plastic bottle on the light of your phone, the room will become brighter)</w:t>
      </w:r>
    </w:p>
    <w:p w14:paraId="1BF8470F" w14:textId="56DAA900" w:rsidR="00862AAB" w:rsidRDefault="008113CD" w:rsidP="008113CD">
      <w:pPr>
        <w:spacing w:line="400" w:lineRule="exact"/>
      </w:pPr>
      <w:r>
        <w:t>Prepare a battery-powered portable charger or mobile battery</w:t>
      </w:r>
      <w:r w:rsidR="00F2575C">
        <w:t>.</w:t>
      </w:r>
    </w:p>
    <w:p w14:paraId="1ECAC4AC" w14:textId="0571CC06" w:rsidR="00862AAB" w:rsidRDefault="008113CD" w:rsidP="008113CD">
      <w:pPr>
        <w:spacing w:line="400" w:lineRule="exact"/>
      </w:pPr>
      <w:r>
        <w:t xml:space="preserve">Keep your mobile phone charged by </w:t>
      </w:r>
      <w:r w:rsidR="00F2575C">
        <w:t xml:space="preserve">in your </w:t>
      </w:r>
      <w:r>
        <w:t>car</w:t>
      </w:r>
      <w:r w:rsidR="00F2575C">
        <w:t>.</w:t>
      </w:r>
    </w:p>
    <w:p w14:paraId="63E7B321" w14:textId="77777777" w:rsidR="00862AAB" w:rsidRDefault="00862AAB" w:rsidP="008113CD">
      <w:pPr>
        <w:spacing w:line="400" w:lineRule="exact"/>
      </w:pPr>
    </w:p>
    <w:p w14:paraId="4ACFDF1D" w14:textId="30DF941B" w:rsidR="000C46BD" w:rsidRDefault="008113CD" w:rsidP="008113CD">
      <w:pPr>
        <w:spacing w:line="400" w:lineRule="exact"/>
      </w:pPr>
      <w:r>
        <w:t>5). Prepare for water outage</w:t>
      </w:r>
    </w:p>
    <w:p w14:paraId="23AF4B7B" w14:textId="3A2EB882" w:rsidR="00862AAB" w:rsidRDefault="00F2575C" w:rsidP="008113CD">
      <w:pPr>
        <w:spacing w:line="400" w:lineRule="exact"/>
      </w:pPr>
      <w:r>
        <w:t>Buy</w:t>
      </w:r>
      <w:r w:rsidR="008113CD">
        <w:t xml:space="preserve"> water from plastic bottles. Save water in the bath except for drinking water</w:t>
      </w:r>
      <w:r>
        <w:t>.</w:t>
      </w:r>
    </w:p>
    <w:p w14:paraId="16EF6F66" w14:textId="2D693862" w:rsidR="00862AAB" w:rsidRDefault="008113CD" w:rsidP="008113CD">
      <w:pPr>
        <w:spacing w:line="400" w:lineRule="exact"/>
      </w:pPr>
      <w:r>
        <w:t>When the toilet water stops flowing, put the stored water in a plastic bottle and let it flow</w:t>
      </w:r>
      <w:r w:rsidR="00F2575C">
        <w:t>.</w:t>
      </w:r>
    </w:p>
    <w:p w14:paraId="7A915AFE" w14:textId="53EAFF96" w:rsidR="000C46BD" w:rsidRDefault="00F2575C" w:rsidP="008113CD">
      <w:pPr>
        <w:spacing w:line="400" w:lineRule="exact"/>
      </w:pPr>
      <w:r>
        <w:t xml:space="preserve">You can buy </w:t>
      </w:r>
      <w:r w:rsidR="008113CD">
        <w:t>a seat and coagulant that can be used even if water does not flow</w:t>
      </w:r>
      <w:r>
        <w:t>.</w:t>
      </w:r>
    </w:p>
    <w:p w14:paraId="355CB24B" w14:textId="77777777" w:rsidR="000C46BD" w:rsidRDefault="000C46BD" w:rsidP="008113CD">
      <w:pPr>
        <w:spacing w:line="400" w:lineRule="exact"/>
      </w:pPr>
    </w:p>
    <w:p w14:paraId="4030B000" w14:textId="63230D6A" w:rsidR="000C46BD" w:rsidRDefault="008113CD" w:rsidP="008113CD">
      <w:pPr>
        <w:spacing w:line="400" w:lineRule="exact"/>
      </w:pPr>
      <w:r>
        <w:t>6). Prepare for evacuation</w:t>
      </w:r>
    </w:p>
    <w:p w14:paraId="26DCD827" w14:textId="2DB840B7" w:rsidR="000C46BD" w:rsidRDefault="008113CD" w:rsidP="008113CD">
      <w:pPr>
        <w:spacing w:line="400" w:lineRule="exact"/>
      </w:pPr>
      <w:r>
        <w:t>Evacuate early by checking weather information, evacuation information and shelter information on radio and web</w:t>
      </w:r>
      <w:r w:rsidR="00F2575C">
        <w:t>…</w:t>
      </w:r>
    </w:p>
    <w:p w14:paraId="015D1615" w14:textId="2ABFEB67" w:rsidR="000C46BD" w:rsidRDefault="008113CD" w:rsidP="008113CD">
      <w:pPr>
        <w:spacing w:line="400" w:lineRule="exact"/>
      </w:pPr>
      <w:r>
        <w:t>When walking on a road with water, prepare boots and a stick (cane) to check your feet.</w:t>
      </w:r>
    </w:p>
    <w:p w14:paraId="6B24C2CC" w14:textId="77777777" w:rsidR="000C46BD" w:rsidRDefault="000C46BD" w:rsidP="008113CD">
      <w:pPr>
        <w:spacing w:line="400" w:lineRule="exact"/>
      </w:pPr>
    </w:p>
    <w:p w14:paraId="7C51FB87" w14:textId="1DA4C27F" w:rsidR="000C46BD" w:rsidRDefault="008113CD" w:rsidP="008113CD">
      <w:pPr>
        <w:spacing w:line="400" w:lineRule="exact"/>
      </w:pPr>
      <w:r>
        <w:t>7). Prepare for a life without electricity or water</w:t>
      </w:r>
    </w:p>
    <w:p w14:paraId="702B5351" w14:textId="497DE54F" w:rsidR="000C46BD" w:rsidRDefault="008113CD" w:rsidP="008113CD">
      <w:pPr>
        <w:spacing w:line="400" w:lineRule="exact"/>
      </w:pPr>
      <w:r>
        <w:t>Prepare a cassette stove</w:t>
      </w:r>
    </w:p>
    <w:p w14:paraId="49282C35" w14:textId="0A62DB27" w:rsidR="000C46BD" w:rsidRDefault="008113CD" w:rsidP="008113CD">
      <w:pPr>
        <w:spacing w:line="400" w:lineRule="exact"/>
      </w:pPr>
      <w:r>
        <w:t xml:space="preserve">Purchase foods (noodles, rice, soup, etc.) that can be made with hot water from a cassette </w:t>
      </w:r>
      <w:r w:rsidR="00F2575C">
        <w:t>stove</w:t>
      </w:r>
      <w:r w:rsidR="00F2575C">
        <w:t>.</w:t>
      </w:r>
    </w:p>
    <w:p w14:paraId="2534C8BE" w14:textId="13D50C42" w:rsidR="005D2CCA" w:rsidRDefault="008113CD" w:rsidP="008113CD">
      <w:pPr>
        <w:spacing w:line="400" w:lineRule="exact"/>
      </w:pPr>
      <w:r>
        <w:rPr>
          <w:rFonts w:hint="eastAsia"/>
        </w:rPr>
        <w:t xml:space="preserve">　　</w:t>
      </w:r>
    </w:p>
    <w:p w14:paraId="7505F28B" w14:textId="7349734B" w:rsidR="005D2CCA" w:rsidRDefault="008113CD" w:rsidP="008113CD">
      <w:pPr>
        <w:spacing w:line="400" w:lineRule="exact"/>
      </w:pPr>
      <w:r>
        <w:t>8). The store may close due to a power outage, so buy what you need early</w:t>
      </w:r>
    </w:p>
    <w:p w14:paraId="0036B051" w14:textId="473337C2" w:rsidR="005D2CCA" w:rsidRDefault="008113CD" w:rsidP="008113CD">
      <w:pPr>
        <w:spacing w:line="400" w:lineRule="exact"/>
      </w:pPr>
      <w:r>
        <w:t>Drugs, food, diapers, blue sheets, etc.</w:t>
      </w:r>
    </w:p>
    <w:p w14:paraId="4D16C39B" w14:textId="77777777" w:rsidR="005D2CCA" w:rsidRDefault="005D2CCA" w:rsidP="008113CD">
      <w:pPr>
        <w:spacing w:line="400" w:lineRule="exact"/>
      </w:pPr>
      <w:bookmarkStart w:id="0" w:name="_GoBack"/>
      <w:bookmarkEnd w:id="0"/>
    </w:p>
    <w:p w14:paraId="7D5AE347" w14:textId="0D7E0E22" w:rsidR="000C46BD" w:rsidRPr="008113CD" w:rsidRDefault="008113CD" w:rsidP="008113CD">
      <w:pPr>
        <w:spacing w:line="400" w:lineRule="exact"/>
        <w:rPr>
          <w:b/>
        </w:rPr>
      </w:pPr>
      <w:r>
        <w:t>9</w:t>
      </w:r>
      <w:r w:rsidRPr="008113CD">
        <w:rPr>
          <w:b/>
        </w:rPr>
        <w:t xml:space="preserve"> If you need help, </w:t>
      </w:r>
      <w:r w:rsidRPr="008113CD">
        <w:rPr>
          <w:rFonts w:hint="eastAsia"/>
          <w:b/>
        </w:rPr>
        <w:t>contact</w:t>
      </w:r>
      <w:r w:rsidRPr="008113CD">
        <w:rPr>
          <w:b/>
        </w:rPr>
        <w:t xml:space="preserve"> to </w:t>
      </w:r>
      <w:proofErr w:type="spellStart"/>
      <w:r w:rsidRPr="008113CD">
        <w:rPr>
          <w:b/>
        </w:rPr>
        <w:t>juntos</w:t>
      </w:r>
      <w:proofErr w:type="spellEnd"/>
      <w:r w:rsidRPr="008113CD">
        <w:rPr>
          <w:b/>
        </w:rPr>
        <w:t xml:space="preserve"> (Yokota</w:t>
      </w:r>
      <w:proofErr w:type="gramStart"/>
      <w:r w:rsidRPr="008113CD">
        <w:rPr>
          <w:b/>
        </w:rPr>
        <w:t xml:space="preserve">) </w:t>
      </w:r>
      <w:r w:rsidR="00F2575C">
        <w:rPr>
          <w:b/>
        </w:rPr>
        <w:t xml:space="preserve"> </w:t>
      </w:r>
      <w:r w:rsidRPr="008113CD">
        <w:rPr>
          <w:b/>
        </w:rPr>
        <w:t>090</w:t>
      </w:r>
      <w:proofErr w:type="gramEnd"/>
      <w:r w:rsidRPr="008113CD">
        <w:rPr>
          <w:b/>
        </w:rPr>
        <w:t>-8854-0831</w:t>
      </w:r>
    </w:p>
    <w:sectPr w:rsidR="000C46BD" w:rsidRPr="008113CD" w:rsidSect="008113CD">
      <w:pgSz w:w="11900" w:h="16840"/>
      <w:pgMar w:top="680" w:right="720" w:bottom="68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AB"/>
    <w:rsid w:val="000C46BD"/>
    <w:rsid w:val="005D2CCA"/>
    <w:rsid w:val="005D7E46"/>
    <w:rsid w:val="006E5B85"/>
    <w:rsid w:val="007F6598"/>
    <w:rsid w:val="008026E6"/>
    <w:rsid w:val="008113CD"/>
    <w:rsid w:val="00862AAB"/>
    <w:rsid w:val="00972D41"/>
    <w:rsid w:val="00F2575C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D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test</cp:lastModifiedBy>
  <cp:revision>3</cp:revision>
  <dcterms:created xsi:type="dcterms:W3CDTF">2019-10-11T04:36:00Z</dcterms:created>
  <dcterms:modified xsi:type="dcterms:W3CDTF">2019-10-11T05:23:00Z</dcterms:modified>
</cp:coreProperties>
</file>