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5318" w14:textId="31DA38C0" w:rsidR="00075559" w:rsidRDefault="00075559" w:rsidP="00075559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8"/>
          <w:szCs w:val="36"/>
          <w:lang w:bidi="th-TH"/>
        </w:rPr>
      </w:pPr>
      <w:r>
        <w:rPr>
          <w:rFonts w:ascii="ＭＳ 明朝" w:eastAsia="ＭＳ 明朝" w:hAnsi="Times New Roman" w:hint="eastAsia"/>
          <w:color w:val="000000"/>
          <w:spacing w:val="2"/>
          <w:kern w:val="0"/>
          <w:sz w:val="28"/>
          <w:szCs w:val="36"/>
          <w:lang w:bidi="th-TH"/>
        </w:rPr>
        <w:t>タイ語</w:t>
      </w:r>
    </w:p>
    <w:p w14:paraId="797510BE" w14:textId="5CFF8342" w:rsidR="00AF5971" w:rsidRPr="00AF5971" w:rsidRDefault="00AF5971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8"/>
          <w:szCs w:val="36"/>
          <w:lang w:bidi="th-TH"/>
        </w:rPr>
      </w:pPr>
      <w:r w:rsidRPr="00AF5971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ถึงผู้ปกครองทางบ้าน</w:t>
      </w:r>
    </w:p>
    <w:p w14:paraId="23565D40" w14:textId="77777777"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14:paraId="13B066BA" w14:textId="3A0772C4" w:rsidR="00AF5971" w:rsidRPr="00AF5971" w:rsidRDefault="00AF5971" w:rsidP="00FE5E36">
      <w:pPr>
        <w:overflowPunct w:val="0"/>
        <w:jc w:val="center"/>
        <w:textAlignment w:val="baseline"/>
        <w:rPr>
          <w:rFonts w:ascii="ＭＳ 明朝" w:eastAsia="ＭＳ 明朝" w:hAnsi="Times New Roman"/>
          <w:b/>
          <w:bCs/>
          <w:color w:val="000000"/>
          <w:spacing w:val="2"/>
          <w:kern w:val="0"/>
          <w:sz w:val="28"/>
          <w:szCs w:val="36"/>
          <w:cs/>
          <w:lang w:bidi="th-TH"/>
        </w:rPr>
      </w:pPr>
      <w:r w:rsidRPr="00AF5971">
        <w:rPr>
          <w:rFonts w:ascii="ＭＳ 明朝" w:eastAsia="ＭＳ 明朝" w:hAnsi="Times New Roman" w:hint="cs"/>
          <w:b/>
          <w:bCs/>
          <w:color w:val="000000"/>
          <w:spacing w:val="2"/>
          <w:kern w:val="0"/>
          <w:sz w:val="28"/>
          <w:szCs w:val="36"/>
          <w:cs/>
          <w:lang w:bidi="th-TH"/>
        </w:rPr>
        <w:t>แบบฟอร์มสมัครเข้าห้องเรียนภาษาญี่ปุ่น</w:t>
      </w:r>
    </w:p>
    <w:p w14:paraId="2662107C" w14:textId="77777777"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1F2D5B" w14:textId="3A82C49F" w:rsidR="00FE5E36" w:rsidRDefault="00FE5E36" w:rsidP="000755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p w14:paraId="59F7B903" w14:textId="15D6C5C7" w:rsidR="00AF5971" w:rsidRPr="00AF5971" w:rsidRDefault="00AF5971" w:rsidP="00FE5E36">
      <w:pPr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6"/>
          <w:cs/>
          <w:lang w:bidi="th-TH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Pr="00AF5971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แบบฟอร์มสำหรับสมัครเข้าเรียนห้องเรียนภาษาญี่ปุ่นในปีหน้า</w:t>
      </w:r>
    </w:p>
    <w:p w14:paraId="161BBA67" w14:textId="45BDD370" w:rsidR="00FE5E36" w:rsidRPr="00AF5971" w:rsidRDefault="00AF5971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6"/>
          <w:cs/>
          <w:lang w:bidi="th-TH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/>
        <w:t xml:space="preserve"> </w:t>
      </w:r>
      <w:r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ภาย</w:t>
      </w:r>
      <w:r w:rsidRPr="00AF5971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ในห้องเรียนภาษาญี่ปุ่นนั้น มีการเรียนภาษาญี่ปุ่นและ</w:t>
      </w:r>
      <w:r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เรียนถึง</w:t>
      </w:r>
      <w:r w:rsidRPr="00AF5971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สิ่งที่จำเป็นในการใช้ชีวิต</w:t>
      </w:r>
      <w:r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ใน</w:t>
      </w:r>
      <w:r w:rsidRPr="00AF5971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ประเทศญี่ปุ่น</w:t>
      </w:r>
    </w:p>
    <w:p w14:paraId="40CAB9B0" w14:textId="1E655B10" w:rsidR="00FE5E36" w:rsidRDefault="00FE5E36" w:rsidP="000755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p w14:paraId="7C22146F" w14:textId="3D766521" w:rsidR="00AF5971" w:rsidRPr="00AF5971" w:rsidRDefault="00AF5971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8"/>
          <w:szCs w:val="36"/>
          <w:cs/>
          <w:lang w:bidi="th-TH"/>
        </w:rPr>
      </w:pPr>
      <w:r w:rsidRPr="00AF5971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 xml:space="preserve"> </w:t>
      </w:r>
      <w:r w:rsidRPr="00AF5971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และมีการให้คำปรึกษาเกี่ยวกับปัญหาภายในชั้นเรียน</w:t>
      </w:r>
      <w:r w:rsidR="00694D59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ด้วยเช่นกัน</w:t>
      </w:r>
    </w:p>
    <w:p w14:paraId="3C427E96" w14:textId="31633374" w:rsidR="00FE5E36" w:rsidRDefault="00FE5E36" w:rsidP="000755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p w14:paraId="00D5EDA5" w14:textId="4F2049A4" w:rsidR="00AF5971" w:rsidRPr="00AF5971" w:rsidRDefault="00AF5971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6"/>
          <w:cs/>
          <w:lang w:bidi="th-TH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Pr="00694D59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เด็กๆนั้นตั้งใจเรียนเป็นอย่างมากภายในห้องเรียนภาษาญี่ปุ่น</w:t>
      </w:r>
    </w:p>
    <w:p w14:paraId="5DFF1EAD" w14:textId="45B9BD49" w:rsidR="00FE5E36" w:rsidRDefault="00FE5E36" w:rsidP="000755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p w14:paraId="71B1D518" w14:textId="1BE6B032" w:rsidR="00AF5971" w:rsidRPr="00AF5971" w:rsidRDefault="00AF5971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6"/>
          <w:cs/>
          <w:lang w:bidi="th-TH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  <w:r w:rsidRPr="00694D59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>ปีหน้ามาเรียนภาษาญี่ปุ่นกันอีกนะคะ</w:t>
      </w:r>
    </w:p>
    <w:p w14:paraId="1F48B90D" w14:textId="019F72B0" w:rsidR="00FE5E36" w:rsidRDefault="00FE5E36" w:rsidP="000755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p w14:paraId="3F4E308E" w14:textId="3D06910D" w:rsidR="00AF5971" w:rsidRPr="00694D59" w:rsidRDefault="00AF5971" w:rsidP="00FE5E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 w:val="28"/>
          <w:szCs w:val="36"/>
          <w:lang w:bidi="th-TH"/>
        </w:rPr>
      </w:pPr>
      <w:r w:rsidRPr="00694D59"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  <w:t xml:space="preserve"> </w:t>
      </w:r>
      <w:r w:rsidRPr="00694D59">
        <w:rPr>
          <w:rFonts w:ascii="ＭＳ 明朝" w:eastAsia="ＭＳ 明朝" w:hAnsi="Times New Roman" w:hint="cs"/>
          <w:color w:val="000000"/>
          <w:spacing w:val="2"/>
          <w:kern w:val="0"/>
          <w:sz w:val="28"/>
          <w:szCs w:val="36"/>
          <w:cs/>
          <w:lang w:bidi="th-TH"/>
        </w:rPr>
        <w:t xml:space="preserve"> กรุณากรอกชื่อในกระดาษแผ่นหลังที่แนบมาด้วยกันและกรุณาฝากให้เด็กถือมายื่นกับทางโรงเรียน</w:t>
      </w:r>
    </w:p>
    <w:p w14:paraId="43EFF845" w14:textId="77777777" w:rsidR="00FE5E36" w:rsidRPr="00FE5E36" w:rsidRDefault="00FE5E36" w:rsidP="00FE5E3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BFE3381" w14:textId="77777777" w:rsidR="003A65AA" w:rsidRDefault="00FE5E36" w:rsidP="00FE5E36">
      <w:r w:rsidRPr="00FE5E36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 xml:space="preserve">　</w:t>
      </w:r>
    </w:p>
    <w:sectPr w:rsidR="003A65AA" w:rsidSect="00FE5E3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6"/>
    <w:rsid w:val="00075559"/>
    <w:rsid w:val="003A65AA"/>
    <w:rsid w:val="00694D59"/>
    <w:rsid w:val="00AF5971"/>
    <w:rsid w:val="00D2748E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B1C4E"/>
  <w15:chartTrackingRefBased/>
  <w15:docId w15:val="{F8F1EF33-EF5B-436A-97F7-ED2036B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横田能洋</cp:lastModifiedBy>
  <cp:revision>2</cp:revision>
  <dcterms:created xsi:type="dcterms:W3CDTF">2020-11-16T04:49:00Z</dcterms:created>
  <dcterms:modified xsi:type="dcterms:W3CDTF">2020-11-16T04:49:00Z</dcterms:modified>
</cp:coreProperties>
</file>