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955D" w14:textId="39D4D2D4" w:rsidR="00E44A05" w:rsidRDefault="00706FED">
      <w:pPr>
        <w:pStyle w:val="a3"/>
        <w:ind w:left="255"/>
        <w:rPr>
          <w:rFonts w:ascii="Times New Roman"/>
          <w:sz w:val="20"/>
        </w:rPr>
      </w:pPr>
      <w:r>
        <w:rPr>
          <w:rFonts w:ascii="Times New Roman"/>
          <w:noProof/>
          <w:sz w:val="20"/>
        </w:rPr>
        <mc:AlternateContent>
          <mc:Choice Requires="wpg">
            <w:drawing>
              <wp:inline distT="0" distB="0" distL="0" distR="0" wp14:anchorId="6E5ACB69" wp14:editId="09D7E0B9">
                <wp:extent cx="6102350" cy="1139825"/>
                <wp:effectExtent l="3175" t="15875" r="0" b="1587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1139825"/>
                          <a:chOff x="0" y="0"/>
                          <a:chExt cx="9610" cy="1795"/>
                        </a:xfrm>
                      </wpg:grpSpPr>
                      <wps:wsp>
                        <wps:cNvPr id="3" name="AutoShape 10"/>
                        <wps:cNvSpPr>
                          <a:spLocks/>
                        </wps:cNvSpPr>
                        <wps:spPr bwMode="auto">
                          <a:xfrm>
                            <a:off x="20" y="129"/>
                            <a:ext cx="9570" cy="1646"/>
                          </a:xfrm>
                          <a:custGeom>
                            <a:avLst/>
                            <a:gdLst>
                              <a:gd name="T0" fmla="+- 0 9590 20"/>
                              <a:gd name="T1" fmla="*/ T0 w 9570"/>
                              <a:gd name="T2" fmla="+- 0 130 130"/>
                              <a:gd name="T3" fmla="*/ 130 h 1646"/>
                              <a:gd name="T4" fmla="+- 0 9581 20"/>
                              <a:gd name="T5" fmla="*/ T4 w 9570"/>
                              <a:gd name="T6" fmla="+- 0 172 130"/>
                              <a:gd name="T7" fmla="*/ 172 h 1646"/>
                              <a:gd name="T8" fmla="+- 0 9558 20"/>
                              <a:gd name="T9" fmla="*/ T8 w 9570"/>
                              <a:gd name="T10" fmla="+- 0 207 130"/>
                              <a:gd name="T11" fmla="*/ 207 h 1646"/>
                              <a:gd name="T12" fmla="+- 0 9523 20"/>
                              <a:gd name="T13" fmla="*/ T12 w 9570"/>
                              <a:gd name="T14" fmla="+- 0 231 130"/>
                              <a:gd name="T15" fmla="*/ 231 h 1646"/>
                              <a:gd name="T16" fmla="+- 0 9480 20"/>
                              <a:gd name="T17" fmla="*/ T16 w 9570"/>
                              <a:gd name="T18" fmla="+- 0 239 130"/>
                              <a:gd name="T19" fmla="*/ 239 h 1646"/>
                              <a:gd name="T20" fmla="+- 0 130 20"/>
                              <a:gd name="T21" fmla="*/ T20 w 9570"/>
                              <a:gd name="T22" fmla="+- 0 239 130"/>
                              <a:gd name="T23" fmla="*/ 239 h 1646"/>
                              <a:gd name="T24" fmla="+- 0 87 20"/>
                              <a:gd name="T25" fmla="*/ T24 w 9570"/>
                              <a:gd name="T26" fmla="+- 0 248 130"/>
                              <a:gd name="T27" fmla="*/ 248 h 1646"/>
                              <a:gd name="T28" fmla="+- 0 52 20"/>
                              <a:gd name="T29" fmla="*/ T28 w 9570"/>
                              <a:gd name="T30" fmla="+- 0 271 130"/>
                              <a:gd name="T31" fmla="*/ 271 h 1646"/>
                              <a:gd name="T32" fmla="+- 0 29 20"/>
                              <a:gd name="T33" fmla="*/ T32 w 9570"/>
                              <a:gd name="T34" fmla="+- 0 306 130"/>
                              <a:gd name="T35" fmla="*/ 306 h 1646"/>
                              <a:gd name="T36" fmla="+- 0 20 20"/>
                              <a:gd name="T37" fmla="*/ T36 w 9570"/>
                              <a:gd name="T38" fmla="+- 0 349 130"/>
                              <a:gd name="T39" fmla="*/ 349 h 1646"/>
                              <a:gd name="T40" fmla="+- 0 20 20"/>
                              <a:gd name="T41" fmla="*/ T40 w 9570"/>
                              <a:gd name="T42" fmla="+- 0 1665 130"/>
                              <a:gd name="T43" fmla="*/ 1665 h 1646"/>
                              <a:gd name="T44" fmla="+- 0 29 20"/>
                              <a:gd name="T45" fmla="*/ T44 w 9570"/>
                              <a:gd name="T46" fmla="+- 0 1708 130"/>
                              <a:gd name="T47" fmla="*/ 1708 h 1646"/>
                              <a:gd name="T48" fmla="+- 0 52 20"/>
                              <a:gd name="T49" fmla="*/ T48 w 9570"/>
                              <a:gd name="T50" fmla="+- 0 1743 130"/>
                              <a:gd name="T51" fmla="*/ 1743 h 1646"/>
                              <a:gd name="T52" fmla="+- 0 87 20"/>
                              <a:gd name="T53" fmla="*/ T52 w 9570"/>
                              <a:gd name="T54" fmla="+- 0 1766 130"/>
                              <a:gd name="T55" fmla="*/ 1766 h 1646"/>
                              <a:gd name="T56" fmla="+- 0 130 20"/>
                              <a:gd name="T57" fmla="*/ T56 w 9570"/>
                              <a:gd name="T58" fmla="+- 0 1775 130"/>
                              <a:gd name="T59" fmla="*/ 1775 h 1646"/>
                              <a:gd name="T60" fmla="+- 0 172 20"/>
                              <a:gd name="T61" fmla="*/ T60 w 9570"/>
                              <a:gd name="T62" fmla="+- 0 1766 130"/>
                              <a:gd name="T63" fmla="*/ 1766 h 1646"/>
                              <a:gd name="T64" fmla="+- 0 207 20"/>
                              <a:gd name="T65" fmla="*/ T64 w 9570"/>
                              <a:gd name="T66" fmla="+- 0 1743 130"/>
                              <a:gd name="T67" fmla="*/ 1743 h 1646"/>
                              <a:gd name="T68" fmla="+- 0 231 20"/>
                              <a:gd name="T69" fmla="*/ T68 w 9570"/>
                              <a:gd name="T70" fmla="+- 0 1708 130"/>
                              <a:gd name="T71" fmla="*/ 1708 h 1646"/>
                              <a:gd name="T72" fmla="+- 0 239 20"/>
                              <a:gd name="T73" fmla="*/ T72 w 9570"/>
                              <a:gd name="T74" fmla="+- 0 1665 130"/>
                              <a:gd name="T75" fmla="*/ 1665 h 1646"/>
                              <a:gd name="T76" fmla="+- 0 239 20"/>
                              <a:gd name="T77" fmla="*/ T76 w 9570"/>
                              <a:gd name="T78" fmla="+- 0 1556 130"/>
                              <a:gd name="T79" fmla="*/ 1556 h 1646"/>
                              <a:gd name="T80" fmla="+- 0 9480 20"/>
                              <a:gd name="T81" fmla="*/ T80 w 9570"/>
                              <a:gd name="T82" fmla="+- 0 1556 130"/>
                              <a:gd name="T83" fmla="*/ 1556 h 1646"/>
                              <a:gd name="T84" fmla="+- 0 9523 20"/>
                              <a:gd name="T85" fmla="*/ T84 w 9570"/>
                              <a:gd name="T86" fmla="+- 0 1547 130"/>
                              <a:gd name="T87" fmla="*/ 1547 h 1646"/>
                              <a:gd name="T88" fmla="+- 0 9558 20"/>
                              <a:gd name="T89" fmla="*/ T88 w 9570"/>
                              <a:gd name="T90" fmla="+- 0 1524 130"/>
                              <a:gd name="T91" fmla="*/ 1524 h 1646"/>
                              <a:gd name="T92" fmla="+- 0 9581 20"/>
                              <a:gd name="T93" fmla="*/ T92 w 9570"/>
                              <a:gd name="T94" fmla="+- 0 1489 130"/>
                              <a:gd name="T95" fmla="*/ 1489 h 1646"/>
                              <a:gd name="T96" fmla="+- 0 9590 20"/>
                              <a:gd name="T97" fmla="*/ T96 w 9570"/>
                              <a:gd name="T98" fmla="+- 0 1446 130"/>
                              <a:gd name="T99" fmla="*/ 1446 h 1646"/>
                              <a:gd name="T100" fmla="+- 0 9590 20"/>
                              <a:gd name="T101" fmla="*/ T100 w 9570"/>
                              <a:gd name="T102" fmla="+- 0 459 130"/>
                              <a:gd name="T103" fmla="*/ 459 h 1646"/>
                              <a:gd name="T104" fmla="+- 0 130 20"/>
                              <a:gd name="T105" fmla="*/ T104 w 9570"/>
                              <a:gd name="T106" fmla="+- 0 459 130"/>
                              <a:gd name="T107" fmla="*/ 459 h 1646"/>
                              <a:gd name="T108" fmla="+- 0 130 20"/>
                              <a:gd name="T109" fmla="*/ T108 w 9570"/>
                              <a:gd name="T110" fmla="+- 0 349 130"/>
                              <a:gd name="T111" fmla="*/ 349 h 1646"/>
                              <a:gd name="T112" fmla="+- 0 134 20"/>
                              <a:gd name="T113" fmla="*/ T112 w 9570"/>
                              <a:gd name="T114" fmla="+- 0 328 130"/>
                              <a:gd name="T115" fmla="*/ 328 h 1646"/>
                              <a:gd name="T116" fmla="+- 0 146 20"/>
                              <a:gd name="T117" fmla="*/ T116 w 9570"/>
                              <a:gd name="T118" fmla="+- 0 310 130"/>
                              <a:gd name="T119" fmla="*/ 310 h 1646"/>
                              <a:gd name="T120" fmla="+- 0 163 20"/>
                              <a:gd name="T121" fmla="*/ T120 w 9570"/>
                              <a:gd name="T122" fmla="+- 0 299 130"/>
                              <a:gd name="T123" fmla="*/ 299 h 1646"/>
                              <a:gd name="T124" fmla="+- 0 185 20"/>
                              <a:gd name="T125" fmla="*/ T124 w 9570"/>
                              <a:gd name="T126" fmla="+- 0 294 130"/>
                              <a:gd name="T127" fmla="*/ 294 h 1646"/>
                              <a:gd name="T128" fmla="+- 0 9590 20"/>
                              <a:gd name="T129" fmla="*/ T128 w 9570"/>
                              <a:gd name="T130" fmla="+- 0 294 130"/>
                              <a:gd name="T131" fmla="*/ 294 h 1646"/>
                              <a:gd name="T132" fmla="+- 0 9590 20"/>
                              <a:gd name="T133" fmla="*/ T132 w 9570"/>
                              <a:gd name="T134" fmla="+- 0 130 130"/>
                              <a:gd name="T135" fmla="*/ 130 h 1646"/>
                              <a:gd name="T136" fmla="+- 0 9590 20"/>
                              <a:gd name="T137" fmla="*/ T136 w 9570"/>
                              <a:gd name="T138" fmla="+- 0 294 130"/>
                              <a:gd name="T139" fmla="*/ 294 h 1646"/>
                              <a:gd name="T140" fmla="+- 0 185 20"/>
                              <a:gd name="T141" fmla="*/ T140 w 9570"/>
                              <a:gd name="T142" fmla="+- 0 294 130"/>
                              <a:gd name="T143" fmla="*/ 294 h 1646"/>
                              <a:gd name="T144" fmla="+- 0 206 20"/>
                              <a:gd name="T145" fmla="*/ T144 w 9570"/>
                              <a:gd name="T146" fmla="+- 0 299 130"/>
                              <a:gd name="T147" fmla="*/ 299 h 1646"/>
                              <a:gd name="T148" fmla="+- 0 223 20"/>
                              <a:gd name="T149" fmla="*/ T148 w 9570"/>
                              <a:gd name="T150" fmla="+- 0 310 130"/>
                              <a:gd name="T151" fmla="*/ 310 h 1646"/>
                              <a:gd name="T152" fmla="+- 0 235 20"/>
                              <a:gd name="T153" fmla="*/ T152 w 9570"/>
                              <a:gd name="T154" fmla="+- 0 328 130"/>
                              <a:gd name="T155" fmla="*/ 328 h 1646"/>
                              <a:gd name="T156" fmla="+- 0 239 20"/>
                              <a:gd name="T157" fmla="*/ T156 w 9570"/>
                              <a:gd name="T158" fmla="+- 0 349 130"/>
                              <a:gd name="T159" fmla="*/ 349 h 1646"/>
                              <a:gd name="T160" fmla="+- 0 231 20"/>
                              <a:gd name="T161" fmla="*/ T160 w 9570"/>
                              <a:gd name="T162" fmla="+- 0 392 130"/>
                              <a:gd name="T163" fmla="*/ 392 h 1646"/>
                              <a:gd name="T164" fmla="+- 0 207 20"/>
                              <a:gd name="T165" fmla="*/ T164 w 9570"/>
                              <a:gd name="T166" fmla="+- 0 427 130"/>
                              <a:gd name="T167" fmla="*/ 427 h 1646"/>
                              <a:gd name="T168" fmla="+- 0 172 20"/>
                              <a:gd name="T169" fmla="*/ T168 w 9570"/>
                              <a:gd name="T170" fmla="+- 0 450 130"/>
                              <a:gd name="T171" fmla="*/ 450 h 1646"/>
                              <a:gd name="T172" fmla="+- 0 130 20"/>
                              <a:gd name="T173" fmla="*/ T172 w 9570"/>
                              <a:gd name="T174" fmla="+- 0 459 130"/>
                              <a:gd name="T175" fmla="*/ 459 h 1646"/>
                              <a:gd name="T176" fmla="+- 0 9590 20"/>
                              <a:gd name="T177" fmla="*/ T176 w 9570"/>
                              <a:gd name="T178" fmla="+- 0 459 130"/>
                              <a:gd name="T179" fmla="*/ 459 h 1646"/>
                              <a:gd name="T180" fmla="+- 0 9590 20"/>
                              <a:gd name="T181" fmla="*/ T180 w 9570"/>
                              <a:gd name="T182" fmla="+- 0 294 130"/>
                              <a:gd name="T183" fmla="*/ 294 h 1646"/>
                              <a:gd name="T184" fmla="+- 0 9371 20"/>
                              <a:gd name="T185" fmla="*/ T184 w 9570"/>
                              <a:gd name="T186" fmla="+- 0 130 130"/>
                              <a:gd name="T187" fmla="*/ 130 h 1646"/>
                              <a:gd name="T188" fmla="+- 0 9371 20"/>
                              <a:gd name="T189" fmla="*/ T188 w 9570"/>
                              <a:gd name="T190" fmla="+- 0 239 130"/>
                              <a:gd name="T191" fmla="*/ 239 h 1646"/>
                              <a:gd name="T192" fmla="+- 0 9480 20"/>
                              <a:gd name="T193" fmla="*/ T192 w 9570"/>
                              <a:gd name="T194" fmla="+- 0 239 130"/>
                              <a:gd name="T195" fmla="*/ 239 h 1646"/>
                              <a:gd name="T196" fmla="+- 0 9480 20"/>
                              <a:gd name="T197" fmla="*/ T196 w 9570"/>
                              <a:gd name="T198" fmla="+- 0 185 130"/>
                              <a:gd name="T199" fmla="*/ 185 h 1646"/>
                              <a:gd name="T200" fmla="+- 0 9425 20"/>
                              <a:gd name="T201" fmla="*/ T200 w 9570"/>
                              <a:gd name="T202" fmla="+- 0 185 130"/>
                              <a:gd name="T203" fmla="*/ 185 h 1646"/>
                              <a:gd name="T204" fmla="+- 0 9404 20"/>
                              <a:gd name="T205" fmla="*/ T204 w 9570"/>
                              <a:gd name="T206" fmla="+- 0 180 130"/>
                              <a:gd name="T207" fmla="*/ 180 h 1646"/>
                              <a:gd name="T208" fmla="+- 0 9387 20"/>
                              <a:gd name="T209" fmla="*/ T208 w 9570"/>
                              <a:gd name="T210" fmla="+- 0 169 130"/>
                              <a:gd name="T211" fmla="*/ 169 h 1646"/>
                              <a:gd name="T212" fmla="+- 0 9375 20"/>
                              <a:gd name="T213" fmla="*/ T212 w 9570"/>
                              <a:gd name="T214" fmla="+- 0 151 130"/>
                              <a:gd name="T215" fmla="*/ 151 h 1646"/>
                              <a:gd name="T216" fmla="+- 0 9371 20"/>
                              <a:gd name="T217" fmla="*/ T216 w 9570"/>
                              <a:gd name="T218" fmla="+- 0 130 130"/>
                              <a:gd name="T219" fmla="*/ 130 h 1646"/>
                              <a:gd name="T220" fmla="+- 0 9480 20"/>
                              <a:gd name="T221" fmla="*/ T220 w 9570"/>
                              <a:gd name="T222" fmla="+- 0 130 130"/>
                              <a:gd name="T223" fmla="*/ 130 h 1646"/>
                              <a:gd name="T224" fmla="+- 0 9476 20"/>
                              <a:gd name="T225" fmla="*/ T224 w 9570"/>
                              <a:gd name="T226" fmla="+- 0 151 130"/>
                              <a:gd name="T227" fmla="*/ 151 h 1646"/>
                              <a:gd name="T228" fmla="+- 0 9464 20"/>
                              <a:gd name="T229" fmla="*/ T228 w 9570"/>
                              <a:gd name="T230" fmla="+- 0 169 130"/>
                              <a:gd name="T231" fmla="*/ 169 h 1646"/>
                              <a:gd name="T232" fmla="+- 0 9447 20"/>
                              <a:gd name="T233" fmla="*/ T232 w 9570"/>
                              <a:gd name="T234" fmla="+- 0 180 130"/>
                              <a:gd name="T235" fmla="*/ 180 h 1646"/>
                              <a:gd name="T236" fmla="+- 0 9425 20"/>
                              <a:gd name="T237" fmla="*/ T236 w 9570"/>
                              <a:gd name="T238" fmla="+- 0 185 130"/>
                              <a:gd name="T239" fmla="*/ 185 h 1646"/>
                              <a:gd name="T240" fmla="+- 0 9480 20"/>
                              <a:gd name="T241" fmla="*/ T240 w 9570"/>
                              <a:gd name="T242" fmla="+- 0 185 130"/>
                              <a:gd name="T243" fmla="*/ 185 h 1646"/>
                              <a:gd name="T244" fmla="+- 0 9480 20"/>
                              <a:gd name="T245" fmla="*/ T244 w 9570"/>
                              <a:gd name="T246" fmla="+- 0 130 130"/>
                              <a:gd name="T247" fmla="*/ 130 h 1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570" h="1646">
                                <a:moveTo>
                                  <a:pt x="9570" y="0"/>
                                </a:moveTo>
                                <a:lnTo>
                                  <a:pt x="9561" y="42"/>
                                </a:lnTo>
                                <a:lnTo>
                                  <a:pt x="9538" y="77"/>
                                </a:lnTo>
                                <a:lnTo>
                                  <a:pt x="9503" y="101"/>
                                </a:lnTo>
                                <a:lnTo>
                                  <a:pt x="9460" y="109"/>
                                </a:lnTo>
                                <a:lnTo>
                                  <a:pt x="110" y="109"/>
                                </a:lnTo>
                                <a:lnTo>
                                  <a:pt x="67" y="118"/>
                                </a:lnTo>
                                <a:lnTo>
                                  <a:pt x="32" y="141"/>
                                </a:lnTo>
                                <a:lnTo>
                                  <a:pt x="9" y="176"/>
                                </a:lnTo>
                                <a:lnTo>
                                  <a:pt x="0" y="219"/>
                                </a:lnTo>
                                <a:lnTo>
                                  <a:pt x="0" y="1535"/>
                                </a:lnTo>
                                <a:lnTo>
                                  <a:pt x="9" y="1578"/>
                                </a:lnTo>
                                <a:lnTo>
                                  <a:pt x="32" y="1613"/>
                                </a:lnTo>
                                <a:lnTo>
                                  <a:pt x="67" y="1636"/>
                                </a:lnTo>
                                <a:lnTo>
                                  <a:pt x="110" y="1645"/>
                                </a:lnTo>
                                <a:lnTo>
                                  <a:pt x="152" y="1636"/>
                                </a:lnTo>
                                <a:lnTo>
                                  <a:pt x="187" y="1613"/>
                                </a:lnTo>
                                <a:lnTo>
                                  <a:pt x="211" y="1578"/>
                                </a:lnTo>
                                <a:lnTo>
                                  <a:pt x="219" y="1535"/>
                                </a:lnTo>
                                <a:lnTo>
                                  <a:pt x="219" y="1426"/>
                                </a:lnTo>
                                <a:lnTo>
                                  <a:pt x="9460" y="1426"/>
                                </a:lnTo>
                                <a:lnTo>
                                  <a:pt x="9503" y="1417"/>
                                </a:lnTo>
                                <a:lnTo>
                                  <a:pt x="9538" y="1394"/>
                                </a:lnTo>
                                <a:lnTo>
                                  <a:pt x="9561" y="1359"/>
                                </a:lnTo>
                                <a:lnTo>
                                  <a:pt x="9570" y="1316"/>
                                </a:lnTo>
                                <a:lnTo>
                                  <a:pt x="9570" y="329"/>
                                </a:lnTo>
                                <a:lnTo>
                                  <a:pt x="110" y="329"/>
                                </a:lnTo>
                                <a:lnTo>
                                  <a:pt x="110" y="219"/>
                                </a:lnTo>
                                <a:lnTo>
                                  <a:pt x="114" y="198"/>
                                </a:lnTo>
                                <a:lnTo>
                                  <a:pt x="126" y="180"/>
                                </a:lnTo>
                                <a:lnTo>
                                  <a:pt x="143" y="169"/>
                                </a:lnTo>
                                <a:lnTo>
                                  <a:pt x="165" y="164"/>
                                </a:lnTo>
                                <a:lnTo>
                                  <a:pt x="9570" y="164"/>
                                </a:lnTo>
                                <a:lnTo>
                                  <a:pt x="9570" y="0"/>
                                </a:lnTo>
                                <a:close/>
                                <a:moveTo>
                                  <a:pt x="9570" y="164"/>
                                </a:moveTo>
                                <a:lnTo>
                                  <a:pt x="165" y="164"/>
                                </a:lnTo>
                                <a:lnTo>
                                  <a:pt x="186" y="169"/>
                                </a:lnTo>
                                <a:lnTo>
                                  <a:pt x="203" y="180"/>
                                </a:lnTo>
                                <a:lnTo>
                                  <a:pt x="215" y="198"/>
                                </a:lnTo>
                                <a:lnTo>
                                  <a:pt x="219" y="219"/>
                                </a:lnTo>
                                <a:lnTo>
                                  <a:pt x="211" y="262"/>
                                </a:lnTo>
                                <a:lnTo>
                                  <a:pt x="187" y="297"/>
                                </a:lnTo>
                                <a:lnTo>
                                  <a:pt x="152" y="320"/>
                                </a:lnTo>
                                <a:lnTo>
                                  <a:pt x="110" y="329"/>
                                </a:lnTo>
                                <a:lnTo>
                                  <a:pt x="9570" y="329"/>
                                </a:lnTo>
                                <a:lnTo>
                                  <a:pt x="9570" y="164"/>
                                </a:lnTo>
                                <a:close/>
                                <a:moveTo>
                                  <a:pt x="9351" y="0"/>
                                </a:moveTo>
                                <a:lnTo>
                                  <a:pt x="9351" y="109"/>
                                </a:lnTo>
                                <a:lnTo>
                                  <a:pt x="9460" y="109"/>
                                </a:lnTo>
                                <a:lnTo>
                                  <a:pt x="9460" y="55"/>
                                </a:lnTo>
                                <a:lnTo>
                                  <a:pt x="9405" y="55"/>
                                </a:lnTo>
                                <a:lnTo>
                                  <a:pt x="9384" y="50"/>
                                </a:lnTo>
                                <a:lnTo>
                                  <a:pt x="9367" y="39"/>
                                </a:lnTo>
                                <a:lnTo>
                                  <a:pt x="9355" y="21"/>
                                </a:lnTo>
                                <a:lnTo>
                                  <a:pt x="9351" y="0"/>
                                </a:lnTo>
                                <a:close/>
                                <a:moveTo>
                                  <a:pt x="9460" y="0"/>
                                </a:moveTo>
                                <a:lnTo>
                                  <a:pt x="9456" y="21"/>
                                </a:lnTo>
                                <a:lnTo>
                                  <a:pt x="9444" y="39"/>
                                </a:lnTo>
                                <a:lnTo>
                                  <a:pt x="9427" y="50"/>
                                </a:lnTo>
                                <a:lnTo>
                                  <a:pt x="9405" y="55"/>
                                </a:lnTo>
                                <a:lnTo>
                                  <a:pt x="9460" y="55"/>
                                </a:lnTo>
                                <a:lnTo>
                                  <a:pt x="9460" y="0"/>
                                </a:lnTo>
                                <a:close/>
                              </a:path>
                            </a:pathLst>
                          </a:custGeom>
                          <a:solidFill>
                            <a:srgbClr val="548E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9"/>
                        <wps:cNvSpPr>
                          <a:spLocks/>
                        </wps:cNvSpPr>
                        <wps:spPr bwMode="auto">
                          <a:xfrm>
                            <a:off x="129" y="20"/>
                            <a:ext cx="9461" cy="439"/>
                          </a:xfrm>
                          <a:custGeom>
                            <a:avLst/>
                            <a:gdLst>
                              <a:gd name="T0" fmla="+- 0 185 130"/>
                              <a:gd name="T1" fmla="*/ T0 w 9461"/>
                              <a:gd name="T2" fmla="+- 0 294 20"/>
                              <a:gd name="T3" fmla="*/ 294 h 439"/>
                              <a:gd name="T4" fmla="+- 0 163 130"/>
                              <a:gd name="T5" fmla="*/ T4 w 9461"/>
                              <a:gd name="T6" fmla="+- 0 299 20"/>
                              <a:gd name="T7" fmla="*/ 299 h 439"/>
                              <a:gd name="T8" fmla="+- 0 146 130"/>
                              <a:gd name="T9" fmla="*/ T8 w 9461"/>
                              <a:gd name="T10" fmla="+- 0 310 20"/>
                              <a:gd name="T11" fmla="*/ 310 h 439"/>
                              <a:gd name="T12" fmla="+- 0 134 130"/>
                              <a:gd name="T13" fmla="*/ T12 w 9461"/>
                              <a:gd name="T14" fmla="+- 0 328 20"/>
                              <a:gd name="T15" fmla="*/ 328 h 439"/>
                              <a:gd name="T16" fmla="+- 0 130 130"/>
                              <a:gd name="T17" fmla="*/ T16 w 9461"/>
                              <a:gd name="T18" fmla="+- 0 349 20"/>
                              <a:gd name="T19" fmla="*/ 349 h 439"/>
                              <a:gd name="T20" fmla="+- 0 130 130"/>
                              <a:gd name="T21" fmla="*/ T20 w 9461"/>
                              <a:gd name="T22" fmla="+- 0 459 20"/>
                              <a:gd name="T23" fmla="*/ 459 h 439"/>
                              <a:gd name="T24" fmla="+- 0 172 130"/>
                              <a:gd name="T25" fmla="*/ T24 w 9461"/>
                              <a:gd name="T26" fmla="+- 0 450 20"/>
                              <a:gd name="T27" fmla="*/ 450 h 439"/>
                              <a:gd name="T28" fmla="+- 0 207 130"/>
                              <a:gd name="T29" fmla="*/ T28 w 9461"/>
                              <a:gd name="T30" fmla="+- 0 427 20"/>
                              <a:gd name="T31" fmla="*/ 427 h 439"/>
                              <a:gd name="T32" fmla="+- 0 231 130"/>
                              <a:gd name="T33" fmla="*/ T32 w 9461"/>
                              <a:gd name="T34" fmla="+- 0 392 20"/>
                              <a:gd name="T35" fmla="*/ 392 h 439"/>
                              <a:gd name="T36" fmla="+- 0 239 130"/>
                              <a:gd name="T37" fmla="*/ T36 w 9461"/>
                              <a:gd name="T38" fmla="+- 0 349 20"/>
                              <a:gd name="T39" fmla="*/ 349 h 439"/>
                              <a:gd name="T40" fmla="+- 0 235 130"/>
                              <a:gd name="T41" fmla="*/ T40 w 9461"/>
                              <a:gd name="T42" fmla="+- 0 328 20"/>
                              <a:gd name="T43" fmla="*/ 328 h 439"/>
                              <a:gd name="T44" fmla="+- 0 223 130"/>
                              <a:gd name="T45" fmla="*/ T44 w 9461"/>
                              <a:gd name="T46" fmla="+- 0 310 20"/>
                              <a:gd name="T47" fmla="*/ 310 h 439"/>
                              <a:gd name="T48" fmla="+- 0 206 130"/>
                              <a:gd name="T49" fmla="*/ T48 w 9461"/>
                              <a:gd name="T50" fmla="+- 0 299 20"/>
                              <a:gd name="T51" fmla="*/ 299 h 439"/>
                              <a:gd name="T52" fmla="+- 0 185 130"/>
                              <a:gd name="T53" fmla="*/ T52 w 9461"/>
                              <a:gd name="T54" fmla="+- 0 294 20"/>
                              <a:gd name="T55" fmla="*/ 294 h 439"/>
                              <a:gd name="T56" fmla="+- 0 9590 130"/>
                              <a:gd name="T57" fmla="*/ T56 w 9461"/>
                              <a:gd name="T58" fmla="+- 0 130 20"/>
                              <a:gd name="T59" fmla="*/ 130 h 439"/>
                              <a:gd name="T60" fmla="+- 0 9480 130"/>
                              <a:gd name="T61" fmla="*/ T60 w 9461"/>
                              <a:gd name="T62" fmla="+- 0 130 20"/>
                              <a:gd name="T63" fmla="*/ 130 h 439"/>
                              <a:gd name="T64" fmla="+- 0 9480 130"/>
                              <a:gd name="T65" fmla="*/ T64 w 9461"/>
                              <a:gd name="T66" fmla="+- 0 239 20"/>
                              <a:gd name="T67" fmla="*/ 239 h 439"/>
                              <a:gd name="T68" fmla="+- 0 9523 130"/>
                              <a:gd name="T69" fmla="*/ T68 w 9461"/>
                              <a:gd name="T70" fmla="+- 0 231 20"/>
                              <a:gd name="T71" fmla="*/ 231 h 439"/>
                              <a:gd name="T72" fmla="+- 0 9558 130"/>
                              <a:gd name="T73" fmla="*/ T72 w 9461"/>
                              <a:gd name="T74" fmla="+- 0 207 20"/>
                              <a:gd name="T75" fmla="*/ 207 h 439"/>
                              <a:gd name="T76" fmla="+- 0 9581 130"/>
                              <a:gd name="T77" fmla="*/ T76 w 9461"/>
                              <a:gd name="T78" fmla="+- 0 172 20"/>
                              <a:gd name="T79" fmla="*/ 172 h 439"/>
                              <a:gd name="T80" fmla="+- 0 9590 130"/>
                              <a:gd name="T81" fmla="*/ T80 w 9461"/>
                              <a:gd name="T82" fmla="+- 0 130 20"/>
                              <a:gd name="T83" fmla="*/ 130 h 439"/>
                              <a:gd name="T84" fmla="+- 0 9480 130"/>
                              <a:gd name="T85" fmla="*/ T84 w 9461"/>
                              <a:gd name="T86" fmla="+- 0 20 20"/>
                              <a:gd name="T87" fmla="*/ 20 h 439"/>
                              <a:gd name="T88" fmla="+- 0 9438 130"/>
                              <a:gd name="T89" fmla="*/ T88 w 9461"/>
                              <a:gd name="T90" fmla="+- 0 29 20"/>
                              <a:gd name="T91" fmla="*/ 29 h 439"/>
                              <a:gd name="T92" fmla="+- 0 9403 130"/>
                              <a:gd name="T93" fmla="*/ T92 w 9461"/>
                              <a:gd name="T94" fmla="+- 0 52 20"/>
                              <a:gd name="T95" fmla="*/ 52 h 439"/>
                              <a:gd name="T96" fmla="+- 0 9379 130"/>
                              <a:gd name="T97" fmla="*/ T96 w 9461"/>
                              <a:gd name="T98" fmla="+- 0 87 20"/>
                              <a:gd name="T99" fmla="*/ 87 h 439"/>
                              <a:gd name="T100" fmla="+- 0 9371 130"/>
                              <a:gd name="T101" fmla="*/ T100 w 9461"/>
                              <a:gd name="T102" fmla="+- 0 130 20"/>
                              <a:gd name="T103" fmla="*/ 130 h 439"/>
                              <a:gd name="T104" fmla="+- 0 9375 130"/>
                              <a:gd name="T105" fmla="*/ T104 w 9461"/>
                              <a:gd name="T106" fmla="+- 0 151 20"/>
                              <a:gd name="T107" fmla="*/ 151 h 439"/>
                              <a:gd name="T108" fmla="+- 0 9387 130"/>
                              <a:gd name="T109" fmla="*/ T108 w 9461"/>
                              <a:gd name="T110" fmla="+- 0 169 20"/>
                              <a:gd name="T111" fmla="*/ 169 h 439"/>
                              <a:gd name="T112" fmla="+- 0 9404 130"/>
                              <a:gd name="T113" fmla="*/ T112 w 9461"/>
                              <a:gd name="T114" fmla="+- 0 180 20"/>
                              <a:gd name="T115" fmla="*/ 180 h 439"/>
                              <a:gd name="T116" fmla="+- 0 9425 130"/>
                              <a:gd name="T117" fmla="*/ T116 w 9461"/>
                              <a:gd name="T118" fmla="+- 0 185 20"/>
                              <a:gd name="T119" fmla="*/ 185 h 439"/>
                              <a:gd name="T120" fmla="+- 0 9447 130"/>
                              <a:gd name="T121" fmla="*/ T120 w 9461"/>
                              <a:gd name="T122" fmla="+- 0 180 20"/>
                              <a:gd name="T123" fmla="*/ 180 h 439"/>
                              <a:gd name="T124" fmla="+- 0 9464 130"/>
                              <a:gd name="T125" fmla="*/ T124 w 9461"/>
                              <a:gd name="T126" fmla="+- 0 169 20"/>
                              <a:gd name="T127" fmla="*/ 169 h 439"/>
                              <a:gd name="T128" fmla="+- 0 9476 130"/>
                              <a:gd name="T129" fmla="*/ T128 w 9461"/>
                              <a:gd name="T130" fmla="+- 0 151 20"/>
                              <a:gd name="T131" fmla="*/ 151 h 439"/>
                              <a:gd name="T132" fmla="+- 0 9480 130"/>
                              <a:gd name="T133" fmla="*/ T132 w 9461"/>
                              <a:gd name="T134" fmla="+- 0 130 20"/>
                              <a:gd name="T135" fmla="*/ 130 h 439"/>
                              <a:gd name="T136" fmla="+- 0 9590 130"/>
                              <a:gd name="T137" fmla="*/ T136 w 9461"/>
                              <a:gd name="T138" fmla="+- 0 130 20"/>
                              <a:gd name="T139" fmla="*/ 130 h 439"/>
                              <a:gd name="T140" fmla="+- 0 9581 130"/>
                              <a:gd name="T141" fmla="*/ T140 w 9461"/>
                              <a:gd name="T142" fmla="+- 0 87 20"/>
                              <a:gd name="T143" fmla="*/ 87 h 439"/>
                              <a:gd name="T144" fmla="+- 0 9558 130"/>
                              <a:gd name="T145" fmla="*/ T144 w 9461"/>
                              <a:gd name="T146" fmla="+- 0 52 20"/>
                              <a:gd name="T147" fmla="*/ 52 h 439"/>
                              <a:gd name="T148" fmla="+- 0 9523 130"/>
                              <a:gd name="T149" fmla="*/ T148 w 9461"/>
                              <a:gd name="T150" fmla="+- 0 29 20"/>
                              <a:gd name="T151" fmla="*/ 29 h 439"/>
                              <a:gd name="T152" fmla="+- 0 9480 130"/>
                              <a:gd name="T153" fmla="*/ T152 w 9461"/>
                              <a:gd name="T154" fmla="+- 0 20 20"/>
                              <a:gd name="T155" fmla="*/ 20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461" h="439">
                                <a:moveTo>
                                  <a:pt x="55" y="274"/>
                                </a:moveTo>
                                <a:lnTo>
                                  <a:pt x="33" y="279"/>
                                </a:lnTo>
                                <a:lnTo>
                                  <a:pt x="16" y="290"/>
                                </a:lnTo>
                                <a:lnTo>
                                  <a:pt x="4" y="308"/>
                                </a:lnTo>
                                <a:lnTo>
                                  <a:pt x="0" y="329"/>
                                </a:lnTo>
                                <a:lnTo>
                                  <a:pt x="0" y="439"/>
                                </a:lnTo>
                                <a:lnTo>
                                  <a:pt x="42" y="430"/>
                                </a:lnTo>
                                <a:lnTo>
                                  <a:pt x="77" y="407"/>
                                </a:lnTo>
                                <a:lnTo>
                                  <a:pt x="101" y="372"/>
                                </a:lnTo>
                                <a:lnTo>
                                  <a:pt x="109" y="329"/>
                                </a:lnTo>
                                <a:lnTo>
                                  <a:pt x="105" y="308"/>
                                </a:lnTo>
                                <a:lnTo>
                                  <a:pt x="93" y="290"/>
                                </a:lnTo>
                                <a:lnTo>
                                  <a:pt x="76" y="279"/>
                                </a:lnTo>
                                <a:lnTo>
                                  <a:pt x="55" y="274"/>
                                </a:lnTo>
                                <a:close/>
                                <a:moveTo>
                                  <a:pt x="9460" y="110"/>
                                </a:moveTo>
                                <a:lnTo>
                                  <a:pt x="9350" y="110"/>
                                </a:lnTo>
                                <a:lnTo>
                                  <a:pt x="9350" y="219"/>
                                </a:lnTo>
                                <a:lnTo>
                                  <a:pt x="9393" y="211"/>
                                </a:lnTo>
                                <a:lnTo>
                                  <a:pt x="9428" y="187"/>
                                </a:lnTo>
                                <a:lnTo>
                                  <a:pt x="9451" y="152"/>
                                </a:lnTo>
                                <a:lnTo>
                                  <a:pt x="9460" y="110"/>
                                </a:lnTo>
                                <a:close/>
                                <a:moveTo>
                                  <a:pt x="9350" y="0"/>
                                </a:moveTo>
                                <a:lnTo>
                                  <a:pt x="9308" y="9"/>
                                </a:lnTo>
                                <a:lnTo>
                                  <a:pt x="9273" y="32"/>
                                </a:lnTo>
                                <a:lnTo>
                                  <a:pt x="9249" y="67"/>
                                </a:lnTo>
                                <a:lnTo>
                                  <a:pt x="9241" y="110"/>
                                </a:lnTo>
                                <a:lnTo>
                                  <a:pt x="9245" y="131"/>
                                </a:lnTo>
                                <a:lnTo>
                                  <a:pt x="9257" y="149"/>
                                </a:lnTo>
                                <a:lnTo>
                                  <a:pt x="9274" y="160"/>
                                </a:lnTo>
                                <a:lnTo>
                                  <a:pt x="9295" y="165"/>
                                </a:lnTo>
                                <a:lnTo>
                                  <a:pt x="9317" y="160"/>
                                </a:lnTo>
                                <a:lnTo>
                                  <a:pt x="9334" y="149"/>
                                </a:lnTo>
                                <a:lnTo>
                                  <a:pt x="9346" y="131"/>
                                </a:lnTo>
                                <a:lnTo>
                                  <a:pt x="9350" y="110"/>
                                </a:lnTo>
                                <a:lnTo>
                                  <a:pt x="9460" y="110"/>
                                </a:lnTo>
                                <a:lnTo>
                                  <a:pt x="9451" y="67"/>
                                </a:lnTo>
                                <a:lnTo>
                                  <a:pt x="9428" y="32"/>
                                </a:lnTo>
                                <a:lnTo>
                                  <a:pt x="9393" y="9"/>
                                </a:lnTo>
                                <a:lnTo>
                                  <a:pt x="9350" y="0"/>
                                </a:lnTo>
                                <a:close/>
                              </a:path>
                            </a:pathLst>
                          </a:custGeom>
                          <a:solidFill>
                            <a:srgbClr val="4471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0" y="20"/>
                            <a:ext cx="9570" cy="1755"/>
                          </a:xfrm>
                          <a:custGeom>
                            <a:avLst/>
                            <a:gdLst>
                              <a:gd name="T0" fmla="+- 0 20 20"/>
                              <a:gd name="T1" fmla="*/ T0 w 9570"/>
                              <a:gd name="T2" fmla="+- 0 349 20"/>
                              <a:gd name="T3" fmla="*/ 349 h 1755"/>
                              <a:gd name="T4" fmla="+- 0 29 20"/>
                              <a:gd name="T5" fmla="*/ T4 w 9570"/>
                              <a:gd name="T6" fmla="+- 0 306 20"/>
                              <a:gd name="T7" fmla="*/ 306 h 1755"/>
                              <a:gd name="T8" fmla="+- 0 52 20"/>
                              <a:gd name="T9" fmla="*/ T8 w 9570"/>
                              <a:gd name="T10" fmla="+- 0 271 20"/>
                              <a:gd name="T11" fmla="*/ 271 h 1755"/>
                              <a:gd name="T12" fmla="+- 0 87 20"/>
                              <a:gd name="T13" fmla="*/ T12 w 9570"/>
                              <a:gd name="T14" fmla="+- 0 248 20"/>
                              <a:gd name="T15" fmla="*/ 248 h 1755"/>
                              <a:gd name="T16" fmla="+- 0 130 20"/>
                              <a:gd name="T17" fmla="*/ T16 w 9570"/>
                              <a:gd name="T18" fmla="+- 0 239 20"/>
                              <a:gd name="T19" fmla="*/ 239 h 1755"/>
                              <a:gd name="T20" fmla="+- 0 9371 20"/>
                              <a:gd name="T21" fmla="*/ T20 w 9570"/>
                              <a:gd name="T22" fmla="+- 0 239 20"/>
                              <a:gd name="T23" fmla="*/ 239 h 1755"/>
                              <a:gd name="T24" fmla="+- 0 9371 20"/>
                              <a:gd name="T25" fmla="*/ T24 w 9570"/>
                              <a:gd name="T26" fmla="+- 0 130 20"/>
                              <a:gd name="T27" fmla="*/ 130 h 1755"/>
                              <a:gd name="T28" fmla="+- 0 9379 20"/>
                              <a:gd name="T29" fmla="*/ T28 w 9570"/>
                              <a:gd name="T30" fmla="+- 0 87 20"/>
                              <a:gd name="T31" fmla="*/ 87 h 1755"/>
                              <a:gd name="T32" fmla="+- 0 9403 20"/>
                              <a:gd name="T33" fmla="*/ T32 w 9570"/>
                              <a:gd name="T34" fmla="+- 0 52 20"/>
                              <a:gd name="T35" fmla="*/ 52 h 1755"/>
                              <a:gd name="T36" fmla="+- 0 9438 20"/>
                              <a:gd name="T37" fmla="*/ T36 w 9570"/>
                              <a:gd name="T38" fmla="+- 0 29 20"/>
                              <a:gd name="T39" fmla="*/ 29 h 1755"/>
                              <a:gd name="T40" fmla="+- 0 9480 20"/>
                              <a:gd name="T41" fmla="*/ T40 w 9570"/>
                              <a:gd name="T42" fmla="+- 0 20 20"/>
                              <a:gd name="T43" fmla="*/ 20 h 1755"/>
                              <a:gd name="T44" fmla="+- 0 9523 20"/>
                              <a:gd name="T45" fmla="*/ T44 w 9570"/>
                              <a:gd name="T46" fmla="+- 0 29 20"/>
                              <a:gd name="T47" fmla="*/ 29 h 1755"/>
                              <a:gd name="T48" fmla="+- 0 9558 20"/>
                              <a:gd name="T49" fmla="*/ T48 w 9570"/>
                              <a:gd name="T50" fmla="+- 0 52 20"/>
                              <a:gd name="T51" fmla="*/ 52 h 1755"/>
                              <a:gd name="T52" fmla="+- 0 9581 20"/>
                              <a:gd name="T53" fmla="*/ T52 w 9570"/>
                              <a:gd name="T54" fmla="+- 0 87 20"/>
                              <a:gd name="T55" fmla="*/ 87 h 1755"/>
                              <a:gd name="T56" fmla="+- 0 9590 20"/>
                              <a:gd name="T57" fmla="*/ T56 w 9570"/>
                              <a:gd name="T58" fmla="+- 0 130 20"/>
                              <a:gd name="T59" fmla="*/ 130 h 1755"/>
                              <a:gd name="T60" fmla="+- 0 9590 20"/>
                              <a:gd name="T61" fmla="*/ T60 w 9570"/>
                              <a:gd name="T62" fmla="+- 0 1446 20"/>
                              <a:gd name="T63" fmla="*/ 1446 h 1755"/>
                              <a:gd name="T64" fmla="+- 0 9581 20"/>
                              <a:gd name="T65" fmla="*/ T64 w 9570"/>
                              <a:gd name="T66" fmla="+- 0 1489 20"/>
                              <a:gd name="T67" fmla="*/ 1489 h 1755"/>
                              <a:gd name="T68" fmla="+- 0 9558 20"/>
                              <a:gd name="T69" fmla="*/ T68 w 9570"/>
                              <a:gd name="T70" fmla="+- 0 1524 20"/>
                              <a:gd name="T71" fmla="*/ 1524 h 1755"/>
                              <a:gd name="T72" fmla="+- 0 9523 20"/>
                              <a:gd name="T73" fmla="*/ T72 w 9570"/>
                              <a:gd name="T74" fmla="+- 0 1547 20"/>
                              <a:gd name="T75" fmla="*/ 1547 h 1755"/>
                              <a:gd name="T76" fmla="+- 0 9480 20"/>
                              <a:gd name="T77" fmla="*/ T76 w 9570"/>
                              <a:gd name="T78" fmla="+- 0 1556 20"/>
                              <a:gd name="T79" fmla="*/ 1556 h 1755"/>
                              <a:gd name="T80" fmla="+- 0 239 20"/>
                              <a:gd name="T81" fmla="*/ T80 w 9570"/>
                              <a:gd name="T82" fmla="+- 0 1556 20"/>
                              <a:gd name="T83" fmla="*/ 1556 h 1755"/>
                              <a:gd name="T84" fmla="+- 0 239 20"/>
                              <a:gd name="T85" fmla="*/ T84 w 9570"/>
                              <a:gd name="T86" fmla="+- 0 1665 20"/>
                              <a:gd name="T87" fmla="*/ 1665 h 1755"/>
                              <a:gd name="T88" fmla="+- 0 231 20"/>
                              <a:gd name="T89" fmla="*/ T88 w 9570"/>
                              <a:gd name="T90" fmla="+- 0 1708 20"/>
                              <a:gd name="T91" fmla="*/ 1708 h 1755"/>
                              <a:gd name="T92" fmla="+- 0 207 20"/>
                              <a:gd name="T93" fmla="*/ T92 w 9570"/>
                              <a:gd name="T94" fmla="+- 0 1743 20"/>
                              <a:gd name="T95" fmla="*/ 1743 h 1755"/>
                              <a:gd name="T96" fmla="+- 0 172 20"/>
                              <a:gd name="T97" fmla="*/ T96 w 9570"/>
                              <a:gd name="T98" fmla="+- 0 1766 20"/>
                              <a:gd name="T99" fmla="*/ 1766 h 1755"/>
                              <a:gd name="T100" fmla="+- 0 130 20"/>
                              <a:gd name="T101" fmla="*/ T100 w 9570"/>
                              <a:gd name="T102" fmla="+- 0 1775 20"/>
                              <a:gd name="T103" fmla="*/ 1775 h 1755"/>
                              <a:gd name="T104" fmla="+- 0 87 20"/>
                              <a:gd name="T105" fmla="*/ T104 w 9570"/>
                              <a:gd name="T106" fmla="+- 0 1766 20"/>
                              <a:gd name="T107" fmla="*/ 1766 h 1755"/>
                              <a:gd name="T108" fmla="+- 0 52 20"/>
                              <a:gd name="T109" fmla="*/ T108 w 9570"/>
                              <a:gd name="T110" fmla="+- 0 1743 20"/>
                              <a:gd name="T111" fmla="*/ 1743 h 1755"/>
                              <a:gd name="T112" fmla="+- 0 29 20"/>
                              <a:gd name="T113" fmla="*/ T112 w 9570"/>
                              <a:gd name="T114" fmla="+- 0 1708 20"/>
                              <a:gd name="T115" fmla="*/ 1708 h 1755"/>
                              <a:gd name="T116" fmla="+- 0 20 20"/>
                              <a:gd name="T117" fmla="*/ T116 w 9570"/>
                              <a:gd name="T118" fmla="+- 0 1665 20"/>
                              <a:gd name="T119" fmla="*/ 1665 h 1755"/>
                              <a:gd name="T120" fmla="+- 0 20 20"/>
                              <a:gd name="T121" fmla="*/ T120 w 9570"/>
                              <a:gd name="T122" fmla="+- 0 349 20"/>
                              <a:gd name="T123" fmla="*/ 349 h 1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570" h="1755">
                                <a:moveTo>
                                  <a:pt x="0" y="329"/>
                                </a:moveTo>
                                <a:lnTo>
                                  <a:pt x="9" y="286"/>
                                </a:lnTo>
                                <a:lnTo>
                                  <a:pt x="32" y="251"/>
                                </a:lnTo>
                                <a:lnTo>
                                  <a:pt x="67" y="228"/>
                                </a:lnTo>
                                <a:lnTo>
                                  <a:pt x="110" y="219"/>
                                </a:lnTo>
                                <a:lnTo>
                                  <a:pt x="9351" y="219"/>
                                </a:lnTo>
                                <a:lnTo>
                                  <a:pt x="9351" y="110"/>
                                </a:lnTo>
                                <a:lnTo>
                                  <a:pt x="9359" y="67"/>
                                </a:lnTo>
                                <a:lnTo>
                                  <a:pt x="9383" y="32"/>
                                </a:lnTo>
                                <a:lnTo>
                                  <a:pt x="9418" y="9"/>
                                </a:lnTo>
                                <a:lnTo>
                                  <a:pt x="9460" y="0"/>
                                </a:lnTo>
                                <a:lnTo>
                                  <a:pt x="9503" y="9"/>
                                </a:lnTo>
                                <a:lnTo>
                                  <a:pt x="9538" y="32"/>
                                </a:lnTo>
                                <a:lnTo>
                                  <a:pt x="9561" y="67"/>
                                </a:lnTo>
                                <a:lnTo>
                                  <a:pt x="9570" y="110"/>
                                </a:lnTo>
                                <a:lnTo>
                                  <a:pt x="9570" y="1426"/>
                                </a:lnTo>
                                <a:lnTo>
                                  <a:pt x="9561" y="1469"/>
                                </a:lnTo>
                                <a:lnTo>
                                  <a:pt x="9538" y="1504"/>
                                </a:lnTo>
                                <a:lnTo>
                                  <a:pt x="9503" y="1527"/>
                                </a:lnTo>
                                <a:lnTo>
                                  <a:pt x="9460" y="1536"/>
                                </a:lnTo>
                                <a:lnTo>
                                  <a:pt x="219" y="1536"/>
                                </a:lnTo>
                                <a:lnTo>
                                  <a:pt x="219" y="1645"/>
                                </a:lnTo>
                                <a:lnTo>
                                  <a:pt x="211" y="1688"/>
                                </a:lnTo>
                                <a:lnTo>
                                  <a:pt x="187" y="1723"/>
                                </a:lnTo>
                                <a:lnTo>
                                  <a:pt x="152" y="1746"/>
                                </a:lnTo>
                                <a:lnTo>
                                  <a:pt x="110" y="1755"/>
                                </a:lnTo>
                                <a:lnTo>
                                  <a:pt x="67" y="1746"/>
                                </a:lnTo>
                                <a:lnTo>
                                  <a:pt x="32" y="1723"/>
                                </a:lnTo>
                                <a:lnTo>
                                  <a:pt x="9" y="1688"/>
                                </a:lnTo>
                                <a:lnTo>
                                  <a:pt x="0" y="1645"/>
                                </a:lnTo>
                                <a:lnTo>
                                  <a:pt x="0" y="32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50" y="109"/>
                            <a:ext cx="260"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274"/>
                            <a:ext cx="260" cy="205"/>
                          </a:xfrm>
                          <a:prstGeom prst="rect">
                            <a:avLst/>
                          </a:prstGeom>
                          <a:noFill/>
                          <a:extLst>
                            <a:ext uri="{909E8E84-426E-40DD-AFC4-6F175D3DCCD1}">
                              <a14:hiddenFill xmlns:a14="http://schemas.microsoft.com/office/drawing/2010/main">
                                <a:solidFill>
                                  <a:srgbClr val="FFFFFF"/>
                                </a:solidFill>
                              </a14:hiddenFill>
                            </a:ext>
                          </a:extLst>
                        </pic:spPr>
                      </pic:pic>
                      <wps:wsp>
                        <wps:cNvPr id="8" name="Line 5"/>
                        <wps:cNvCnPr>
                          <a:cxnSpLocks noChangeShapeType="1"/>
                        </wps:cNvCnPr>
                        <wps:spPr bwMode="auto">
                          <a:xfrm>
                            <a:off x="239" y="349"/>
                            <a:ext cx="0" cy="1207"/>
                          </a:xfrm>
                          <a:prstGeom prst="line">
                            <a:avLst/>
                          </a:prstGeom>
                          <a:noFill/>
                          <a:ln w="25400">
                            <a:solidFill>
                              <a:srgbClr val="385D89"/>
                            </a:solidFill>
                            <a:round/>
                            <a:headEnd/>
                            <a:tailEnd/>
                          </a:ln>
                          <a:extLst>
                            <a:ext uri="{909E8E84-426E-40DD-AFC4-6F175D3DCCD1}">
                              <a14:hiddenFill xmlns:a14="http://schemas.microsoft.com/office/drawing/2010/main">
                                <a:noFill/>
                              </a14:hiddenFill>
                            </a:ext>
                          </a:extLst>
                        </wps:spPr>
                        <wps:bodyPr/>
                      </wps:wsp>
                      <wps:wsp>
                        <wps:cNvPr id="9" name="Text Box 4"/>
                        <wps:cNvSpPr txBox="1">
                          <a:spLocks noChangeArrowheads="1"/>
                        </wps:cNvSpPr>
                        <wps:spPr bwMode="auto">
                          <a:xfrm>
                            <a:off x="0" y="0"/>
                            <a:ext cx="9610" cy="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3FF7C" w14:textId="77777777" w:rsidR="00E44A05" w:rsidRDefault="00E44A05">
                              <w:pPr>
                                <w:spacing w:before="2"/>
                                <w:rPr>
                                  <w:rFonts w:ascii="Times New Roman"/>
                                  <w:sz w:val="37"/>
                                </w:rPr>
                              </w:pPr>
                            </w:p>
                            <w:p w14:paraId="38FCFBEF" w14:textId="6E12CE19" w:rsidR="00E44A05" w:rsidRPr="002730D3" w:rsidRDefault="002E0807" w:rsidP="002B0612">
                              <w:pPr>
                                <w:spacing w:line="348" w:lineRule="exact"/>
                                <w:ind w:left="1418" w:right="1378"/>
                                <w:jc w:val="center"/>
                                <w:rPr>
                                  <w:rFonts w:asciiTheme="minorHAnsi" w:eastAsia="Noto Sans CJK JP Medium" w:hAnsiTheme="minorHAnsi" w:cstheme="minorHAnsi"/>
                                  <w:sz w:val="24"/>
                                </w:rPr>
                              </w:pPr>
                              <w:r>
                                <w:rPr>
                                  <w:rFonts w:asciiTheme="minorHAnsi" w:eastAsiaTheme="minorEastAsia" w:hAnsiTheme="minorHAnsi" w:cstheme="minorHAnsi" w:hint="eastAsia"/>
                                  <w:color w:val="FFFFFF"/>
                                  <w:sz w:val="24"/>
                                </w:rPr>
                                <w:t>○○</w:t>
                              </w:r>
                              <w:r w:rsidR="002B0612" w:rsidRPr="002730D3">
                                <w:rPr>
                                  <w:rFonts w:asciiTheme="minorHAnsi" w:eastAsia="Noto Sans CJK JP Medium" w:hAnsiTheme="minorHAnsi" w:cstheme="minorHAnsi"/>
                                  <w:color w:val="FFFFFF"/>
                                  <w:sz w:val="24"/>
                                </w:rPr>
                                <w:t>School [For guardians and related parties]</w:t>
                              </w:r>
                            </w:p>
                            <w:p w14:paraId="5C59C907" w14:textId="77777777" w:rsidR="00E44A05" w:rsidRDefault="008C2701" w:rsidP="008C2701">
                              <w:pPr>
                                <w:spacing w:line="857" w:lineRule="exact"/>
                                <w:ind w:left="1960" w:right="1849"/>
                                <w:jc w:val="center"/>
                                <w:rPr>
                                  <w:rFonts w:ascii="Noto Sans CJK JP Medium" w:eastAsia="Noto Sans CJK JP Medium"/>
                                  <w:sz w:val="48"/>
                                </w:rPr>
                              </w:pPr>
                              <w:r w:rsidRPr="002730D3">
                                <w:rPr>
                                  <w:rFonts w:asciiTheme="minorHAnsi" w:eastAsia="Noto Sans CJK JP Medium" w:hAnsiTheme="minorHAnsi" w:cstheme="minorHAnsi"/>
                                  <w:color w:val="FFFFFF"/>
                                  <w:sz w:val="48"/>
                                </w:rPr>
                                <w:t xml:space="preserve">Parental Health Check </w:t>
                              </w:r>
                              <w:r w:rsidRPr="008C2701">
                                <w:rPr>
                                  <w:rFonts w:ascii="Noto Sans CJK JP Medium" w:eastAsia="Noto Sans CJK JP Medium"/>
                                  <w:color w:val="FFFFFF"/>
                                  <w:sz w:val="48"/>
                                </w:rPr>
                                <w:t>Sheet</w:t>
                              </w:r>
                            </w:p>
                          </w:txbxContent>
                        </wps:txbx>
                        <wps:bodyPr rot="0" vert="horz" wrap="square" lIns="0" tIns="0" rIns="0" bIns="0" anchor="t" anchorCtr="0" upright="1">
                          <a:noAutofit/>
                        </wps:bodyPr>
                      </wps:wsp>
                    </wpg:wgp>
                  </a:graphicData>
                </a:graphic>
              </wp:inline>
            </w:drawing>
          </mc:Choice>
          <mc:Fallback>
            <w:pict>
              <v:group w14:anchorId="6E5ACB69" id="Group 3" o:spid="_x0000_s1026" style="width:480.5pt;height:89.75pt;mso-position-horizontal-relative:char;mso-position-vertical-relative:line" coordsize="9610,1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">
                <v:shape id="AutoShape 10" o:spid="_x0000_s1027" style="position:absolute;left:20;top:129;width:9570;height:1646;visibility:visible;mso-wrap-style:square;v-text-anchor:top" coordsize="9570,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p+MQA&#10;AADaAAAADwAAAGRycy9kb3ducmV2LnhtbESPQWsCMRSE74X+h/AKvdXsumDLahSRWgqlB60I3h6b&#10;52Zx87JN4rr+e1MoeBxm5htmthhsK3ryoXGsIB9lIIgrpxuuFex+1i9vIEJE1tg6JgVXCrCYPz7M&#10;sNTuwhvqt7EWCcKhRAUmxq6UMlSGLIaR64iTd3TeYkzS11J7vCS4beU4yybSYsNpwWBHK0PVaXu2&#10;Cj56c11vDvnq9ft9XxTL/OvX916p56dhOQURaYj38H/7Uyso4O9Ku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tKfjEAAAA2gAAAA8AAAAAAAAAAAAAAAAAmAIAAGRycy9k&#10;b3ducmV2LnhtbFBLBQYAAAAABAAEAPUAAACJAwAAAAA=&#10;" path="m9570,r-9,42l9538,77r-35,24l9460,109r-9350,l67,118,32,141,9,176,,219,,1535r9,43l32,1613r35,23l110,1645r42,-9l187,1613r24,-35l219,1535r,-109l9460,1426r43,-9l9538,1394r23,-35l9570,1316r,-987l110,329r,-110l114,198r12,-18l143,169r22,-5l9570,164,9570,xm9570,164r-9405,l186,169r17,11l215,198r4,21l211,262r-24,35l152,320r-42,9l9570,329r,-165xm9351,r,109l9460,109r,-54l9405,55r-21,-5l9367,39,9355,21,9351,xm9460,r-4,21l9444,39r-17,11l9405,55r55,l9460,xe" fillcolor="#548ed4" stroked="f">
                  <v:path arrowok="t" o:connecttype="custom" o:connectlocs="9570,130;9561,172;9538,207;9503,231;9460,239;110,239;67,248;32,271;9,306;0,349;0,1665;9,1708;32,1743;67,1766;110,1775;152,1766;187,1743;211,1708;219,1665;219,1556;9460,1556;9503,1547;9538,1524;9561,1489;9570,1446;9570,459;110,459;110,349;114,328;126,310;143,299;165,294;9570,294;9570,130;9570,294;165,294;186,299;203,310;215,328;219,349;211,392;187,427;152,450;110,459;9570,459;9570,294;9351,130;9351,239;9460,239;9460,185;9405,185;9384,180;9367,169;9355,151;9351,130;9460,130;9456,151;9444,169;9427,180;9405,185;9460,185;9460,130" o:connectangles="0,0,0,0,0,0,0,0,0,0,0,0,0,0,0,0,0,0,0,0,0,0,0,0,0,0,0,0,0,0,0,0,0,0,0,0,0,0,0,0,0,0,0,0,0,0,0,0,0,0,0,0,0,0,0,0,0,0,0,0,0,0"/>
                </v:shape>
                <v:shape id="AutoShape 9" o:spid="_x0000_s1028" style="position:absolute;left:129;top:20;width:9461;height:439;visibility:visible;mso-wrap-style:square;v-text-anchor:top" coordsize="946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uAsAA&#10;AADaAAAADwAAAGRycy9kb3ducmV2LnhtbESPwWrDMBBE74X8g9hAb42c4pbgRAlpaIOvdfsBi7WR&#10;RayVsRRb/fuoUOhxmJk3zO6QXC8mGoP1rGC9KkAQt15bNgq+vz6eNiBCRNbYeyYFPxTgsF887LDS&#10;fuZPmppoRIZwqFBBF+NQSRnajhyGlR+Is3fxo8OY5WikHnHOcNfL56J4lQ4t54UOBzp11F6bm1Ng&#10;bhHfOZk3l+rynOxs+5f5pNTjMh23ICKl+B/+a9daQQm/V/IN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IuAsAAAADaAAAADwAAAAAAAAAAAAAAAACYAgAAZHJzL2Rvd25y&#10;ZXYueG1sUEsFBgAAAAAEAAQA9QAAAIUDAAAAAA==&#10;" path="m55,274r-22,5l16,290,4,308,,329,,439r42,-9l77,407r24,-35l109,329r-4,-21l93,290,76,279,55,274xm9460,110r-110,l9350,219r43,-8l9428,187r23,-35l9460,110xm9350,r-42,9l9273,32r-24,35l9241,110r4,21l9257,149r17,11l9295,165r22,-5l9334,149r12,-18l9350,110r110,l9451,67,9428,32,9393,9,9350,xe" fillcolor="#4471ab" stroked="f">
                  <v:path arrowok="t" o:connecttype="custom" o:connectlocs="55,294;33,299;16,310;4,328;0,349;0,459;42,450;77,427;101,392;109,349;105,328;93,310;76,299;55,294;9460,130;9350,130;9350,239;9393,231;9428,207;9451,172;9460,130;9350,20;9308,29;9273,52;9249,87;9241,130;9245,151;9257,169;9274,180;9295,185;9317,180;9334,169;9346,151;9350,130;9460,130;9451,87;9428,52;9393,29;9350,20" o:connectangles="0,0,0,0,0,0,0,0,0,0,0,0,0,0,0,0,0,0,0,0,0,0,0,0,0,0,0,0,0,0,0,0,0,0,0,0,0,0,0"/>
                </v:shape>
                <v:shape id="Freeform 8" o:spid="_x0000_s1029" style="position:absolute;left:20;top:20;width:9570;height:1755;visibility:visible;mso-wrap-style:square;v-text-anchor:top" coordsize="9570,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Q/sQA&#10;AADaAAAADwAAAGRycy9kb3ducmV2LnhtbESPQWvCQBSE74X+h+UVvEizqWhp06wSAqJYBBvt/ZF9&#10;TUKzb2N21fjvXaHQ4zAz3zDpYjCtOFPvGssKXqIYBHFpdcOVgsN++fwGwnlkja1lUnAlB4v540OK&#10;ibYX/qJz4SsRIOwSVFB73yVSurImgy6yHXHwfmxv0AfZV1L3eAlw08pJHL9Kgw2HhRo7ymsqf4uT&#10;UTBd7dymq8bHIi/Gs+zz+/3abLZKjZ6G7AOEp8H/h//aa61gBvcr4Qb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UP7EAAAA2gAAAA8AAAAAAAAAAAAAAAAAmAIAAGRycy9k&#10;b3ducmV2LnhtbFBLBQYAAAAABAAEAPUAAACJAwAAAAA=&#10;" path="m,329l9,286,32,251,67,228r43,-9l9351,219r,-109l9359,67r24,-35l9418,9,9460,r43,9l9538,32r23,35l9570,110r,1316l9561,1469r-23,35l9503,1527r-43,9l219,1536r,109l211,1688r-24,35l152,1746r-42,9l67,1746,32,1723,9,1688,,1645,,329xe" filled="f" strokecolor="#385d89" strokeweight="2pt">
                  <v:path arrowok="t" o:connecttype="custom" o:connectlocs="0,349;9,306;32,271;67,248;110,239;9351,239;9351,130;9359,87;9383,52;9418,29;9460,20;9503,29;9538,52;9561,87;9570,130;9570,1446;9561,1489;9538,1524;9503,1547;9460,1556;219,1556;219,1665;211,1708;187,1743;152,1766;110,1775;67,1766;32,1743;9,1708;0,1665;0,349"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9350;top:109;width:260;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tVrnAAAAA2gAAAA8AAABkcnMvZG93bnJldi54bWxEj82qwjAUhPcXfIdwBHfXVBei1SgqKG68&#10;YBXcHpvTH2xOahO1vv2NILgcZuYbZrZoTSUe1LjSsoJBPwJBnFpdcq7gdNz8jkE4j6yxskwKXuRg&#10;Me/8zDDW9skHeiQ+FwHCLkYFhfd1LKVLCzLo+rYmDl5mG4M+yCaXusFngJtKDqNoJA2WHBYKrGld&#10;UHpN7kZBec7+8LK6nSac3S+tTvU2ob1SvW67nILw1Ppv+NPeaQUjeF8JN0DO/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a1WucAAAADaAAAADwAAAAAAAAAAAAAAAACfAgAA&#10;ZHJzL2Rvd25yZXYueG1sUEsFBgAAAAAEAAQA9wAAAIwDAAAAAA==&#10;">
                  <v:imagedata r:id="rId6" o:title=""/>
                </v:shape>
                <v:shape id="Picture 6" o:spid="_x0000_s1031" type="#_x0000_t75" style="position:absolute;top:274;width:260;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cNqzBAAAA2gAAAA8AAABkcnMvZG93bnJldi54bWxEj0GLwjAUhO/C/ofwFvamqR5WqUbRZZX1&#10;aBXR26N5tsXmpTTRxn+/EQSPw8x8w8wWwdTiTq2rLCsYDhIQxLnVFRcKDvt1fwLCeWSNtWVS8CAH&#10;i/lHb4apth3v6J75QkQIuxQVlN43qZQuL8mgG9iGOHoX2xr0UbaF1C12EW5qOUqSb2mw4rhQYkM/&#10;JeXX7GYUZL9Nt91sH9dTvjp2y9F5FTYclPr6DMspCE/Bv8Ov9p9WMIbnlXg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cNqzBAAAA2gAAAA8AAAAAAAAAAAAAAAAAnwIA&#10;AGRycy9kb3ducmV2LnhtbFBLBQYAAAAABAAEAPcAAACNAwAAAAA=&#10;">
                  <v:imagedata r:id="rId7" o:title=""/>
                </v:shape>
                <v:line id="Line 5" o:spid="_x0000_s1032" style="position:absolute;visibility:visible;mso-wrap-style:square" from="239,349" to="239,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3rr8AAADaAAAADwAAAGRycy9kb3ducmV2LnhtbERPy4rCMBTdD/gP4QpuBk1nFirVtIgw&#10;MAsVfIDba3Ntis1NaaK2f28WgsvDeS/zztbiQa2vHCv4mSQgiAunKy4VnI5/4zkIH5A11o5JQU8e&#10;8mzwtcRUuyfv6XEIpYgh7FNUYEJoUil9Yciin7iGOHJX11oMEbal1C0+Y7it5W+STKXFimODwYbW&#10;horb4W4VnO/bHs+7vpzNeskbXneX741RajTsVgsQgbrwEb/d/1pB3BqvxBsg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m3rr8AAADaAAAADwAAAAAAAAAAAAAAAACh&#10;AgAAZHJzL2Rvd25yZXYueG1sUEsFBgAAAAAEAAQA+QAAAI0DAAAAAA==&#10;" strokecolor="#385d89" strokeweight="2pt"/>
                <v:shapetype id="_x0000_t202" coordsize="21600,21600" o:spt="202" path="m,l,21600r21600,l21600,xe">
                  <v:stroke joinstyle="miter"/>
                  <v:path gradientshapeok="t" o:connecttype="rect"/>
                </v:shapetype>
                <v:shape id="Text Box 4" o:spid="_x0000_s1033" type="#_x0000_t202" style="position:absolute;width:9610;height:1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2DD3FF7C" w14:textId="77777777" w:rsidR="00E44A05" w:rsidRDefault="00E44A05">
                        <w:pPr>
                          <w:spacing w:before="2"/>
                          <w:rPr>
                            <w:rFonts w:ascii="Times New Roman"/>
                            <w:sz w:val="37"/>
                          </w:rPr>
                        </w:pPr>
                      </w:p>
                      <w:p w14:paraId="38FCFBEF" w14:textId="6E12CE19" w:rsidR="00E44A05" w:rsidRPr="002730D3" w:rsidRDefault="002E0807" w:rsidP="002B0612">
                        <w:pPr>
                          <w:spacing w:line="348" w:lineRule="exact"/>
                          <w:ind w:left="1418" w:right="1378"/>
                          <w:jc w:val="center"/>
                          <w:rPr>
                            <w:rFonts w:asciiTheme="minorHAnsi" w:eastAsia="Noto Sans CJK JP Medium" w:hAnsiTheme="minorHAnsi" w:cstheme="minorHAnsi"/>
                            <w:sz w:val="24"/>
                          </w:rPr>
                        </w:pPr>
                        <w:r>
                          <w:rPr>
                            <w:rFonts w:asciiTheme="minorHAnsi" w:eastAsiaTheme="minorEastAsia" w:hAnsiTheme="minorHAnsi" w:cstheme="minorHAnsi" w:hint="eastAsia"/>
                            <w:color w:val="FFFFFF"/>
                            <w:sz w:val="24"/>
                          </w:rPr>
                          <w:t>○○</w:t>
                        </w:r>
                        <w:r w:rsidR="002B0612" w:rsidRPr="002730D3">
                          <w:rPr>
                            <w:rFonts w:asciiTheme="minorHAnsi" w:eastAsia="Noto Sans CJK JP Medium" w:hAnsiTheme="minorHAnsi" w:cstheme="minorHAnsi"/>
                            <w:color w:val="FFFFFF"/>
                            <w:sz w:val="24"/>
                          </w:rPr>
                          <w:t>School [For guardians and related parties]</w:t>
                        </w:r>
                      </w:p>
                      <w:p w14:paraId="5C59C907" w14:textId="77777777" w:rsidR="00E44A05" w:rsidRDefault="008C2701" w:rsidP="008C2701">
                        <w:pPr>
                          <w:spacing w:line="857" w:lineRule="exact"/>
                          <w:ind w:left="1960" w:right="1849"/>
                          <w:jc w:val="center"/>
                          <w:rPr>
                            <w:rFonts w:ascii="Noto Sans CJK JP Medium" w:eastAsia="Noto Sans CJK JP Medium"/>
                            <w:sz w:val="48"/>
                          </w:rPr>
                        </w:pPr>
                        <w:r w:rsidRPr="002730D3">
                          <w:rPr>
                            <w:rFonts w:asciiTheme="minorHAnsi" w:eastAsia="Noto Sans CJK JP Medium" w:hAnsiTheme="minorHAnsi" w:cstheme="minorHAnsi"/>
                            <w:color w:val="FFFFFF"/>
                            <w:sz w:val="48"/>
                          </w:rPr>
                          <w:t xml:space="preserve">Parental Health Check </w:t>
                        </w:r>
                        <w:r w:rsidRPr="008C2701">
                          <w:rPr>
                            <w:rFonts w:ascii="Noto Sans CJK JP Medium" w:eastAsia="Noto Sans CJK JP Medium"/>
                            <w:color w:val="FFFFFF"/>
                            <w:sz w:val="48"/>
                          </w:rPr>
                          <w:t>Sheet</w:t>
                        </w:r>
                      </w:p>
                    </w:txbxContent>
                  </v:textbox>
                </v:shape>
                <w10:anchorlock/>
              </v:group>
            </w:pict>
          </mc:Fallback>
        </mc:AlternateContent>
      </w:r>
    </w:p>
    <w:p w14:paraId="31E5D113" w14:textId="77777777" w:rsidR="00E44A05" w:rsidRDefault="00E44A05">
      <w:pPr>
        <w:pStyle w:val="a3"/>
        <w:spacing w:before="1"/>
        <w:rPr>
          <w:rFonts w:ascii="Times New Roman"/>
          <w:sz w:val="9"/>
        </w:rPr>
      </w:pPr>
    </w:p>
    <w:p w14:paraId="589299E5" w14:textId="3878C2CC" w:rsidR="00E44A05" w:rsidRDefault="00706FED">
      <w:pPr>
        <w:pStyle w:val="a3"/>
        <w:ind w:left="135"/>
        <w:rPr>
          <w:rFonts w:ascii="Times New Roman"/>
          <w:sz w:val="20"/>
        </w:rPr>
      </w:pPr>
      <w:r>
        <w:rPr>
          <w:rFonts w:ascii="Times New Roman"/>
          <w:noProof/>
          <w:sz w:val="20"/>
        </w:rPr>
        <mc:AlternateContent>
          <mc:Choice Requires="wps">
            <w:drawing>
              <wp:inline distT="0" distB="0" distL="0" distR="0" wp14:anchorId="5792B9FF" wp14:editId="3422DCAE">
                <wp:extent cx="6219825" cy="1552575"/>
                <wp:effectExtent l="12700" t="5080" r="6350" b="13970"/>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552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921A0" w14:textId="68A642B3" w:rsidR="00E44A05" w:rsidRPr="002730D3" w:rsidRDefault="009F6732" w:rsidP="00B12CE2">
                            <w:pPr>
                              <w:pStyle w:val="a3"/>
                              <w:spacing w:before="119" w:line="266" w:lineRule="auto"/>
                              <w:ind w:left="107" w:right="125" w:firstLine="257"/>
                              <w:jc w:val="both"/>
                              <w:rPr>
                                <w:rFonts w:asciiTheme="minorHAnsi" w:hAnsiTheme="minorHAnsi" w:cstheme="minorHAnsi"/>
                              </w:rPr>
                            </w:pPr>
                            <w:r w:rsidRPr="002730D3">
                              <w:rPr>
                                <w:rFonts w:asciiTheme="minorHAnsi" w:hAnsiTheme="minorHAnsi" w:cstheme="minorHAnsi"/>
                              </w:rPr>
                              <w:t xml:space="preserve">The purpose of this health check sheet is to confirm the health status of participants to prevent the spread of new coronavirus infections at school events held by </w:t>
                            </w:r>
                            <w:r w:rsidR="002E0807">
                              <w:rPr>
                                <w:rFonts w:asciiTheme="minorHAnsi" w:eastAsiaTheme="minorEastAsia" w:hAnsiTheme="minorHAnsi" w:cstheme="minorHAnsi" w:hint="eastAsia"/>
                              </w:rPr>
                              <w:t>○○</w:t>
                            </w:r>
                            <w:bookmarkStart w:id="0" w:name="_GoBack"/>
                            <w:bookmarkEnd w:id="0"/>
                            <w:r w:rsidRPr="002730D3">
                              <w:rPr>
                                <w:rFonts w:asciiTheme="minorHAnsi" w:hAnsiTheme="minorHAnsi" w:cstheme="minorHAnsi"/>
                              </w:rPr>
                              <w:t xml:space="preserve"> School. The personal information entered in this check sheet will be handled appropriately by the school and will only be used to ascertain the health status of visitors, to decide whether to participate in events etc.</w:t>
                            </w:r>
                            <w:r w:rsidR="004E4A08">
                              <w:rPr>
                                <w:rFonts w:asciiTheme="minorHAnsi" w:hAnsiTheme="minorHAnsi" w:cstheme="minorHAnsi"/>
                              </w:rPr>
                              <w:t>.</w:t>
                            </w:r>
                            <w:r w:rsidRPr="002730D3">
                              <w:rPr>
                                <w:rFonts w:asciiTheme="minorHAnsi" w:hAnsiTheme="minorHAnsi" w:cstheme="minorHAnsi"/>
                              </w:rPr>
                              <w:t xml:space="preserve"> to communicate </w:t>
                            </w:r>
                            <w:r w:rsidR="004E4A08">
                              <w:rPr>
                                <w:rFonts w:asciiTheme="minorHAnsi" w:hAnsiTheme="minorHAnsi" w:cstheme="minorHAnsi"/>
                              </w:rPr>
                              <w:t xml:space="preserve">if </w:t>
                            </w:r>
                            <w:r w:rsidRPr="002730D3">
                              <w:rPr>
                                <w:rFonts w:asciiTheme="minorHAnsi" w:hAnsiTheme="minorHAnsi" w:cstheme="minorHAnsi"/>
                              </w:rPr>
                              <w:t xml:space="preserve">necessary. In </w:t>
                            </w:r>
                            <w:r w:rsidR="004E4A08" w:rsidRPr="002730D3">
                              <w:rPr>
                                <w:rFonts w:asciiTheme="minorHAnsi" w:hAnsiTheme="minorHAnsi" w:cstheme="minorHAnsi"/>
                              </w:rPr>
                              <w:t>addition,</w:t>
                            </w:r>
                            <w:r w:rsidR="004E4A08">
                              <w:rPr>
                                <w:rFonts w:asciiTheme="minorHAnsi" w:hAnsiTheme="minorHAnsi" w:cstheme="minorHAnsi"/>
                              </w:rPr>
                              <w:t xml:space="preserve"> this</w:t>
                            </w:r>
                            <w:r w:rsidRPr="002730D3">
                              <w:rPr>
                                <w:rFonts w:asciiTheme="minorHAnsi" w:hAnsiTheme="minorHAnsi" w:cstheme="minorHAnsi"/>
                              </w:rPr>
                              <w:t xml:space="preserve"> information will not be provided to a third party without the consent of the individual, except as permitted by laws such as the Personal Information Protection Act.</w:t>
                            </w:r>
                            <w:r w:rsidR="00B12CE2" w:rsidRPr="002730D3">
                              <w:rPr>
                                <w:rFonts w:asciiTheme="minorHAnsi" w:hAnsiTheme="minorHAnsi" w:cstheme="minorHAnsi"/>
                              </w:rPr>
                              <w:t xml:space="preserve"> However, if a person with or suspected of having an infectious disease is found at the venue, necessary information </w:t>
                            </w:r>
                            <w:r w:rsidR="004E4A08">
                              <w:rPr>
                                <w:rFonts w:asciiTheme="minorHAnsi" w:hAnsiTheme="minorHAnsi" w:cstheme="minorHAnsi"/>
                              </w:rPr>
                              <w:t>will</w:t>
                            </w:r>
                            <w:r w:rsidR="00B12CE2" w:rsidRPr="002730D3">
                              <w:rPr>
                                <w:rFonts w:asciiTheme="minorHAnsi" w:hAnsiTheme="minorHAnsi" w:cstheme="minorHAnsi"/>
                              </w:rPr>
                              <w:t xml:space="preserve"> be provided to the public health center.</w:t>
                            </w:r>
                          </w:p>
                        </w:txbxContent>
                      </wps:txbx>
                      <wps:bodyPr rot="0" vert="horz" wrap="square" lIns="0" tIns="0" rIns="0" bIns="0" anchor="t" anchorCtr="0" upright="1">
                        <a:noAutofit/>
                      </wps:bodyPr>
                    </wps:wsp>
                  </a:graphicData>
                </a:graphic>
              </wp:inline>
            </w:drawing>
          </mc:Choice>
          <mc:Fallback>
            <w:pict>
              <v:shape w14:anchorId="5792B9FF" id="Text Box 11" o:spid="_x0000_s1034" type="#_x0000_t202" style="width:489.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" filled="f" strokeweight=".5pt">
                <v:textbox inset="0,0,0,0">
                  <w:txbxContent>
                    <w:p w14:paraId="44D921A0" w14:textId="68A642B3" w:rsidR="00E44A05" w:rsidRPr="002730D3" w:rsidRDefault="009F6732" w:rsidP="00B12CE2">
                      <w:pPr>
                        <w:pStyle w:val="a3"/>
                        <w:spacing w:before="119" w:line="266" w:lineRule="auto"/>
                        <w:ind w:left="107" w:right="125" w:firstLine="257"/>
                        <w:jc w:val="both"/>
                        <w:rPr>
                          <w:rFonts w:asciiTheme="minorHAnsi" w:hAnsiTheme="minorHAnsi" w:cstheme="minorHAnsi"/>
                        </w:rPr>
                      </w:pPr>
                      <w:r w:rsidRPr="002730D3">
                        <w:rPr>
                          <w:rFonts w:asciiTheme="minorHAnsi" w:hAnsiTheme="minorHAnsi" w:cstheme="minorHAnsi"/>
                        </w:rPr>
                        <w:t xml:space="preserve">The purpose of this health check sheet is to confirm the health status of participants to prevent the spread of new coronavirus infections at school events held by </w:t>
                      </w:r>
                      <w:r w:rsidR="002E0807">
                        <w:rPr>
                          <w:rFonts w:asciiTheme="minorHAnsi" w:eastAsiaTheme="minorEastAsia" w:hAnsiTheme="minorHAnsi" w:cstheme="minorHAnsi" w:hint="eastAsia"/>
                        </w:rPr>
                        <w:t>○○</w:t>
                      </w:r>
                      <w:bookmarkStart w:id="1" w:name="_GoBack"/>
                      <w:bookmarkEnd w:id="1"/>
                      <w:r w:rsidRPr="002730D3">
                        <w:rPr>
                          <w:rFonts w:asciiTheme="minorHAnsi" w:hAnsiTheme="minorHAnsi" w:cstheme="minorHAnsi"/>
                        </w:rPr>
                        <w:t xml:space="preserve"> School. The personal information entered in this check sheet will be handled appropriately by the school and will only be used to ascertain the health status of visitors, to decide whether to participate in events etc.</w:t>
                      </w:r>
                      <w:r w:rsidR="004E4A08">
                        <w:rPr>
                          <w:rFonts w:asciiTheme="minorHAnsi" w:hAnsiTheme="minorHAnsi" w:cstheme="minorHAnsi"/>
                        </w:rPr>
                        <w:t>.</w:t>
                      </w:r>
                      <w:r w:rsidRPr="002730D3">
                        <w:rPr>
                          <w:rFonts w:asciiTheme="minorHAnsi" w:hAnsiTheme="minorHAnsi" w:cstheme="minorHAnsi"/>
                        </w:rPr>
                        <w:t xml:space="preserve"> to communicate </w:t>
                      </w:r>
                      <w:r w:rsidR="004E4A08">
                        <w:rPr>
                          <w:rFonts w:asciiTheme="minorHAnsi" w:hAnsiTheme="minorHAnsi" w:cstheme="minorHAnsi"/>
                        </w:rPr>
                        <w:t xml:space="preserve">if </w:t>
                      </w:r>
                      <w:r w:rsidRPr="002730D3">
                        <w:rPr>
                          <w:rFonts w:asciiTheme="minorHAnsi" w:hAnsiTheme="minorHAnsi" w:cstheme="minorHAnsi"/>
                        </w:rPr>
                        <w:t xml:space="preserve">necessary. In </w:t>
                      </w:r>
                      <w:r w:rsidR="004E4A08" w:rsidRPr="002730D3">
                        <w:rPr>
                          <w:rFonts w:asciiTheme="minorHAnsi" w:hAnsiTheme="minorHAnsi" w:cstheme="minorHAnsi"/>
                        </w:rPr>
                        <w:t>addition,</w:t>
                      </w:r>
                      <w:r w:rsidR="004E4A08">
                        <w:rPr>
                          <w:rFonts w:asciiTheme="minorHAnsi" w:hAnsiTheme="minorHAnsi" w:cstheme="minorHAnsi"/>
                        </w:rPr>
                        <w:t xml:space="preserve"> this</w:t>
                      </w:r>
                      <w:r w:rsidRPr="002730D3">
                        <w:rPr>
                          <w:rFonts w:asciiTheme="minorHAnsi" w:hAnsiTheme="minorHAnsi" w:cstheme="minorHAnsi"/>
                        </w:rPr>
                        <w:t xml:space="preserve"> information will not be provided to a third party without the consent of the individual, except as permitted by laws such as the Personal Information Protection Act.</w:t>
                      </w:r>
                      <w:r w:rsidR="00B12CE2" w:rsidRPr="002730D3">
                        <w:rPr>
                          <w:rFonts w:asciiTheme="minorHAnsi" w:hAnsiTheme="minorHAnsi" w:cstheme="minorHAnsi"/>
                        </w:rPr>
                        <w:t xml:space="preserve"> However, if a person with or suspected of having an infectious disease is found at the venue, necessary information </w:t>
                      </w:r>
                      <w:r w:rsidR="004E4A08">
                        <w:rPr>
                          <w:rFonts w:asciiTheme="minorHAnsi" w:hAnsiTheme="minorHAnsi" w:cstheme="minorHAnsi"/>
                        </w:rPr>
                        <w:t>will</w:t>
                      </w:r>
                      <w:r w:rsidR="00B12CE2" w:rsidRPr="002730D3">
                        <w:rPr>
                          <w:rFonts w:asciiTheme="minorHAnsi" w:hAnsiTheme="minorHAnsi" w:cstheme="minorHAnsi"/>
                        </w:rPr>
                        <w:t xml:space="preserve"> be provided to the public health center.</w:t>
                      </w:r>
                    </w:p>
                  </w:txbxContent>
                </v:textbox>
                <w10:anchorlock/>
              </v:shape>
            </w:pict>
          </mc:Fallback>
        </mc:AlternateContent>
      </w:r>
    </w:p>
    <w:p w14:paraId="0B26D7C9" w14:textId="77777777" w:rsidR="00E44A05" w:rsidRDefault="00E44A05">
      <w:pPr>
        <w:pStyle w:val="a3"/>
        <w:spacing w:before="7"/>
        <w:rPr>
          <w:rFonts w:ascii="Times New Roman"/>
          <w:sz w:val="14"/>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3589"/>
        <w:gridCol w:w="908"/>
        <w:gridCol w:w="478"/>
        <w:gridCol w:w="3550"/>
        <w:gridCol w:w="851"/>
      </w:tblGrid>
      <w:tr w:rsidR="00E44A05" w14:paraId="2E305A7F" w14:textId="77777777">
        <w:trPr>
          <w:trHeight w:val="722"/>
        </w:trPr>
        <w:tc>
          <w:tcPr>
            <w:tcW w:w="9960" w:type="dxa"/>
            <w:gridSpan w:val="6"/>
            <w:shd w:val="clear" w:color="auto" w:fill="DAEDF3"/>
          </w:tcPr>
          <w:p w14:paraId="6C30FB94" w14:textId="77777777" w:rsidR="00E44A05" w:rsidRDefault="00325C13">
            <w:pPr>
              <w:pStyle w:val="TableParagraph"/>
              <w:spacing w:before="106"/>
              <w:ind w:left="107"/>
              <w:rPr>
                <w:rFonts w:ascii="Noto Sans CJK JP Medium" w:eastAsia="Noto Sans CJK JP Medium"/>
              </w:rPr>
            </w:pPr>
            <w:r>
              <w:rPr>
                <w:rFonts w:ascii="Noto Sans CJK JP Medium" w:eastAsia="Noto Sans CJK JP Medium" w:hint="eastAsia"/>
              </w:rPr>
              <w:t>＜</w:t>
            </w:r>
            <w:r w:rsidR="00B12CE2" w:rsidRPr="002730D3">
              <w:rPr>
                <w:rFonts w:asciiTheme="minorHAnsi" w:eastAsia="Noto Sans CJK JP Medium" w:hAnsiTheme="minorHAnsi" w:cstheme="minorHAnsi"/>
              </w:rPr>
              <w:t>Basic Information</w:t>
            </w:r>
            <w:r>
              <w:rPr>
                <w:rFonts w:ascii="Noto Sans CJK JP Medium" w:eastAsia="Noto Sans CJK JP Medium" w:hint="eastAsia"/>
              </w:rPr>
              <w:t>＞</w:t>
            </w:r>
          </w:p>
        </w:tc>
      </w:tr>
      <w:tr w:rsidR="00E44A05" w14:paraId="050B356E" w14:textId="77777777">
        <w:trPr>
          <w:trHeight w:val="1017"/>
        </w:trPr>
        <w:tc>
          <w:tcPr>
            <w:tcW w:w="5081" w:type="dxa"/>
            <w:gridSpan w:val="3"/>
          </w:tcPr>
          <w:p w14:paraId="100C8C30" w14:textId="77777777" w:rsidR="00E44A05" w:rsidRPr="002730D3" w:rsidRDefault="00B12CE2">
            <w:pPr>
              <w:pStyle w:val="TableParagraph"/>
              <w:spacing w:before="96" w:line="189" w:lineRule="exact"/>
              <w:ind w:left="107"/>
              <w:rPr>
                <w:rFonts w:asciiTheme="minorHAnsi" w:eastAsiaTheme="minorEastAsia" w:hAnsiTheme="minorHAnsi" w:cstheme="minorHAnsi"/>
                <w:sz w:val="16"/>
                <w:szCs w:val="24"/>
              </w:rPr>
            </w:pPr>
            <w:r w:rsidRPr="002730D3">
              <w:rPr>
                <w:rFonts w:asciiTheme="minorHAnsi" w:eastAsiaTheme="minorEastAsia" w:hAnsiTheme="minorHAnsi" w:cstheme="minorHAnsi"/>
                <w:w w:val="95"/>
                <w:sz w:val="16"/>
                <w:szCs w:val="24"/>
              </w:rPr>
              <w:t>Furigana</w:t>
            </w:r>
          </w:p>
          <w:p w14:paraId="4C6ABCF1" w14:textId="77777777" w:rsidR="00E44A05" w:rsidRDefault="00B12CE2">
            <w:pPr>
              <w:pStyle w:val="TableParagraph"/>
              <w:spacing w:line="307" w:lineRule="exact"/>
              <w:ind w:left="136"/>
            </w:pPr>
            <w:r w:rsidRPr="002730D3">
              <w:rPr>
                <w:rFonts w:asciiTheme="minorHAnsi" w:eastAsiaTheme="minorEastAsia" w:hAnsiTheme="minorHAnsi" w:cstheme="minorHAnsi"/>
                <w:sz w:val="24"/>
                <w:szCs w:val="24"/>
              </w:rPr>
              <w:t>Name</w:t>
            </w:r>
            <w:r w:rsidR="00325C13">
              <w:t xml:space="preserve"> </w:t>
            </w:r>
          </w:p>
        </w:tc>
        <w:tc>
          <w:tcPr>
            <w:tcW w:w="4879" w:type="dxa"/>
            <w:gridSpan w:val="3"/>
          </w:tcPr>
          <w:p w14:paraId="35DF4989" w14:textId="4514FB33" w:rsidR="00E44A05" w:rsidRPr="002730D3" w:rsidRDefault="004E4A08" w:rsidP="002730D3">
            <w:pPr>
              <w:pStyle w:val="TableParagraph"/>
              <w:tabs>
                <w:tab w:val="left" w:pos="3780"/>
              </w:tabs>
              <w:spacing w:before="82" w:line="291" w:lineRule="exact"/>
              <w:ind w:left="108"/>
              <w:rPr>
                <w:rFonts w:eastAsiaTheme="minorEastAsia" w:hint="eastAsia"/>
                <w:sz w:val="20"/>
              </w:rPr>
            </w:pPr>
            <w:r>
              <w:rPr>
                <w:rFonts w:eastAsiaTheme="minorEastAsia" w:hint="eastAsia"/>
                <w:sz w:val="20"/>
              </w:rPr>
              <w:t>(</w:t>
            </w:r>
            <w:r>
              <w:rPr>
                <w:rFonts w:eastAsiaTheme="minorEastAsia"/>
                <w:sz w:val="20"/>
              </w:rPr>
              <w:t>The</w:t>
            </w:r>
            <w:r w:rsidR="002730D3" w:rsidRPr="002730D3">
              <w:rPr>
                <w:rFonts w:asciiTheme="minorHAnsi" w:hAnsiTheme="minorHAnsi" w:cstheme="minorHAnsi"/>
                <w:sz w:val="20"/>
              </w:rPr>
              <w:t xml:space="preserve"> Class and name of child</w:t>
            </w:r>
            <w:r w:rsidR="00325C13">
              <w:rPr>
                <w:sz w:val="20"/>
              </w:rPr>
              <w:t>）</w:t>
            </w:r>
            <w:r w:rsidR="001B4049" w:rsidRPr="001B4049">
              <w:rPr>
                <w:rFonts w:asciiTheme="minorHAnsi" w:eastAsiaTheme="minorEastAsia" w:hAnsiTheme="minorHAnsi" w:cstheme="minorHAnsi"/>
                <w:sz w:val="20"/>
              </w:rPr>
              <w:t>Gr</w:t>
            </w:r>
            <w:r w:rsidR="002730D3" w:rsidRPr="001B4049">
              <w:rPr>
                <w:rFonts w:asciiTheme="minorHAnsi" w:eastAsiaTheme="minorEastAsia" w:hAnsiTheme="minorHAnsi" w:cstheme="minorHAnsi"/>
                <w:sz w:val="20"/>
              </w:rPr>
              <w:t>ade</w:t>
            </w:r>
            <w:r w:rsidR="002730D3">
              <w:rPr>
                <w:rFonts w:eastAsiaTheme="minorEastAsia"/>
                <w:sz w:val="20"/>
              </w:rPr>
              <w:t xml:space="preserve">       </w:t>
            </w:r>
            <w:r w:rsidR="002730D3">
              <w:rPr>
                <w:rFonts w:asciiTheme="minorEastAsia" w:eastAsiaTheme="minorEastAsia" w:hAnsiTheme="minorEastAsia" w:hint="eastAsia"/>
                <w:sz w:val="20"/>
              </w:rPr>
              <w:t xml:space="preserve">　</w:t>
            </w:r>
            <w:r w:rsidR="001B4049" w:rsidRPr="001B4049">
              <w:rPr>
                <w:rFonts w:asciiTheme="minorHAnsi" w:eastAsiaTheme="minorEastAsia" w:hAnsiTheme="minorHAnsi" w:cstheme="minorHAnsi"/>
                <w:sz w:val="20"/>
              </w:rPr>
              <w:t>C</w:t>
            </w:r>
            <w:r w:rsidR="002730D3" w:rsidRPr="001B4049">
              <w:rPr>
                <w:rFonts w:asciiTheme="minorHAnsi" w:eastAsiaTheme="minorEastAsia" w:hAnsiTheme="minorHAnsi" w:cstheme="minorHAnsi"/>
                <w:sz w:val="20"/>
              </w:rPr>
              <w:t>lass</w:t>
            </w:r>
          </w:p>
          <w:p w14:paraId="5214DA65" w14:textId="77777777" w:rsidR="00E44A05" w:rsidRPr="001B4049" w:rsidRDefault="001B4049">
            <w:pPr>
              <w:pStyle w:val="TableParagraph"/>
              <w:spacing w:line="291" w:lineRule="exact"/>
              <w:ind w:left="108"/>
              <w:rPr>
                <w:rFonts w:asciiTheme="minorHAnsi" w:hAnsiTheme="minorHAnsi" w:cstheme="minorHAnsi"/>
                <w:sz w:val="20"/>
              </w:rPr>
            </w:pPr>
            <w:r w:rsidRPr="001B4049">
              <w:rPr>
                <w:rFonts w:asciiTheme="minorHAnsi" w:hAnsiTheme="minorHAnsi" w:cstheme="minorHAnsi"/>
                <w:sz w:val="20"/>
              </w:rPr>
              <w:t>Child's name</w:t>
            </w:r>
          </w:p>
        </w:tc>
      </w:tr>
      <w:tr w:rsidR="00E44A05" w14:paraId="74FB69AC" w14:textId="77777777">
        <w:trPr>
          <w:trHeight w:val="990"/>
        </w:trPr>
        <w:tc>
          <w:tcPr>
            <w:tcW w:w="5081" w:type="dxa"/>
            <w:gridSpan w:val="3"/>
          </w:tcPr>
          <w:p w14:paraId="1A0D5D2F" w14:textId="77777777" w:rsidR="00C35A00" w:rsidRDefault="00DC2F4E" w:rsidP="00C35A00">
            <w:pPr>
              <w:pStyle w:val="TableParagraph"/>
              <w:tabs>
                <w:tab w:val="left" w:pos="1209"/>
                <w:tab w:val="left" w:pos="2950"/>
                <w:tab w:val="left" w:pos="4289"/>
              </w:tabs>
              <w:spacing w:before="238"/>
              <w:ind w:left="107"/>
            </w:pPr>
            <w:r>
              <w:rPr>
                <w:rFonts w:asciiTheme="minorHAnsi" w:eastAsiaTheme="minorEastAsia" w:hAnsiTheme="minorHAnsi" w:cstheme="minorHAnsi" w:hint="eastAsia"/>
              </w:rPr>
              <w:t>T</w:t>
            </w:r>
            <w:r w:rsidR="00C35A00" w:rsidRPr="00C35A00">
              <w:rPr>
                <w:rFonts w:asciiTheme="minorHAnsi" w:hAnsiTheme="minorHAnsi" w:cstheme="minorHAnsi"/>
              </w:rPr>
              <w:t>he day of visiting school</w:t>
            </w:r>
            <w:r w:rsidR="00325C13">
              <w:tab/>
            </w:r>
          </w:p>
          <w:p w14:paraId="0DBC8B99" w14:textId="77777777" w:rsidR="00E44A05" w:rsidRPr="00C35A00" w:rsidRDefault="00325C13" w:rsidP="00C35A00">
            <w:pPr>
              <w:pStyle w:val="TableParagraph"/>
              <w:tabs>
                <w:tab w:val="left" w:pos="1209"/>
                <w:tab w:val="left" w:pos="3380"/>
                <w:tab w:val="left" w:pos="4289"/>
              </w:tabs>
              <w:spacing w:before="238"/>
              <w:ind w:left="107"/>
              <w:rPr>
                <w:rFonts w:eastAsiaTheme="minorEastAsia" w:hint="eastAsia"/>
                <w:sz w:val="28"/>
              </w:rPr>
            </w:pPr>
            <w:r>
              <w:rPr>
                <w:u w:val="single"/>
              </w:rPr>
              <w:t xml:space="preserve"> </w:t>
            </w:r>
            <w:r w:rsidR="00C35A00">
              <w:rPr>
                <w:u w:val="single"/>
              </w:rPr>
              <w:t xml:space="preserve">Y </w:t>
            </w:r>
            <w:r w:rsidR="00C35A00">
              <w:rPr>
                <w:rFonts w:eastAsiaTheme="minorEastAsia"/>
                <w:sz w:val="28"/>
                <w:u w:val="single"/>
              </w:rPr>
              <w:t xml:space="preserve">2020  </w:t>
            </w:r>
            <w:r>
              <w:rPr>
                <w:sz w:val="28"/>
                <w:u w:val="single"/>
              </w:rPr>
              <w:tab/>
            </w:r>
            <w:r w:rsidR="00C35A00">
              <w:rPr>
                <w:rFonts w:eastAsiaTheme="minorEastAsia" w:hint="eastAsia"/>
                <w:sz w:val="28"/>
                <w:u w:val="single"/>
              </w:rPr>
              <w:t>Month</w:t>
            </w:r>
            <w:r>
              <w:rPr>
                <w:sz w:val="28"/>
                <w:u w:val="single"/>
              </w:rPr>
              <w:tab/>
            </w:r>
            <w:r w:rsidR="00C35A00">
              <w:rPr>
                <w:rFonts w:eastAsiaTheme="minorEastAsia" w:hint="eastAsia"/>
                <w:sz w:val="28"/>
                <w:u w:val="single"/>
              </w:rPr>
              <w:t xml:space="preserve">Day           </w:t>
            </w:r>
          </w:p>
        </w:tc>
        <w:tc>
          <w:tcPr>
            <w:tcW w:w="4879" w:type="dxa"/>
            <w:gridSpan w:val="3"/>
          </w:tcPr>
          <w:p w14:paraId="154436EA" w14:textId="77777777" w:rsidR="00E44A05" w:rsidRPr="00DC2F4E" w:rsidRDefault="00DC2F4E">
            <w:pPr>
              <w:pStyle w:val="TableParagraph"/>
              <w:tabs>
                <w:tab w:val="left" w:pos="2091"/>
                <w:tab w:val="left" w:pos="2969"/>
                <w:tab w:val="left" w:pos="4091"/>
              </w:tabs>
              <w:spacing w:before="238"/>
              <w:ind w:left="108"/>
              <w:rPr>
                <w:rFonts w:eastAsiaTheme="minorEastAsia" w:hint="eastAsia"/>
                <w:sz w:val="28"/>
              </w:rPr>
            </w:pPr>
            <w:r w:rsidRPr="00DC2F4E">
              <w:rPr>
                <w:rFonts w:asciiTheme="minorHAnsi" w:hAnsiTheme="minorHAnsi" w:cstheme="minorHAnsi"/>
              </w:rPr>
              <w:t>The B</w:t>
            </w:r>
            <w:r w:rsidR="00C35A00" w:rsidRPr="00DC2F4E">
              <w:rPr>
                <w:rFonts w:asciiTheme="minorHAnsi" w:hAnsiTheme="minorHAnsi" w:cstheme="minorHAnsi"/>
              </w:rPr>
              <w:t>ody temperature on the day of visiting school</w:t>
            </w:r>
            <w:r w:rsidR="00325C13">
              <w:tab/>
            </w:r>
            <w:r w:rsidR="00325C13">
              <w:rPr>
                <w:u w:val="single"/>
              </w:rPr>
              <w:t xml:space="preserve"> </w:t>
            </w:r>
            <w:r w:rsidR="00325C13">
              <w:rPr>
                <w:u w:val="single"/>
              </w:rPr>
              <w:tab/>
            </w:r>
            <w:r w:rsidR="00325C13">
              <w:rPr>
                <w:sz w:val="28"/>
                <w:u w:val="single"/>
              </w:rPr>
              <w:tab/>
            </w:r>
            <w:r w:rsidRPr="00DC2F4E">
              <w:rPr>
                <w:rFonts w:ascii="ＭＳ ゴシック" w:eastAsia="ＭＳ ゴシック" w:hAnsi="ＭＳ ゴシック" w:cs="ＭＳ ゴシック" w:hint="eastAsia"/>
                <w:b/>
                <w:bCs/>
                <w:sz w:val="32"/>
                <w:szCs w:val="24"/>
                <w:u w:val="single"/>
              </w:rPr>
              <w:t>℃</w:t>
            </w:r>
          </w:p>
        </w:tc>
      </w:tr>
      <w:tr w:rsidR="00E44A05" w14:paraId="07D621E4" w14:textId="77777777" w:rsidTr="00FE223D">
        <w:trPr>
          <w:trHeight w:val="500"/>
        </w:trPr>
        <w:tc>
          <w:tcPr>
            <w:tcW w:w="9960" w:type="dxa"/>
            <w:gridSpan w:val="6"/>
            <w:shd w:val="clear" w:color="auto" w:fill="DAEDF3"/>
          </w:tcPr>
          <w:p w14:paraId="6C11F44D" w14:textId="77777777" w:rsidR="00E44A05" w:rsidRPr="00FE223D" w:rsidRDefault="00325C13" w:rsidP="00FE223D">
            <w:pPr>
              <w:pStyle w:val="TableParagraph"/>
              <w:spacing w:before="79"/>
              <w:ind w:left="107"/>
              <w:rPr>
                <w:rFonts w:ascii="Noto Sans CJK JP Medium" w:eastAsiaTheme="minorEastAsia" w:hAnsi="Noto Sans CJK JP Medium" w:hint="eastAsia"/>
                <w:sz w:val="24"/>
              </w:rPr>
            </w:pPr>
            <w:r>
              <w:rPr>
                <w:rFonts w:ascii="Noto Sans CJK JP Medium" w:eastAsia="Noto Sans CJK JP Medium" w:hAnsi="Noto Sans CJK JP Medium" w:hint="eastAsia"/>
                <w:sz w:val="24"/>
              </w:rPr>
              <w:t>＜</w:t>
            </w:r>
            <w:r w:rsidR="00DC2F4E" w:rsidRPr="00FE223D">
              <w:rPr>
                <w:rFonts w:asciiTheme="minorHAnsi" w:eastAsia="Noto Sans CJK JP Medium" w:hAnsiTheme="minorHAnsi" w:cstheme="minorHAnsi"/>
                <w:sz w:val="24"/>
              </w:rPr>
              <w:t>Health during the two weeks before the event</w:t>
            </w:r>
            <w:r>
              <w:rPr>
                <w:rFonts w:ascii="Noto Sans CJK JP Medium" w:eastAsia="Noto Sans CJK JP Medium" w:hAnsi="Noto Sans CJK JP Medium" w:hint="eastAsia"/>
                <w:sz w:val="24"/>
              </w:rPr>
              <w:t>＞</w:t>
            </w:r>
            <w:r w:rsidR="00FE223D">
              <w:rPr>
                <w:rFonts w:ascii="Noto Sans CJK JP Medium" w:eastAsiaTheme="minorEastAsia" w:hAnsi="Noto Sans CJK JP Medium" w:hint="eastAsia"/>
                <w:sz w:val="24"/>
              </w:rPr>
              <w:t xml:space="preserve">  </w:t>
            </w:r>
            <w:r>
              <w:rPr>
                <w:rFonts w:ascii="ＭＳ ゴシック" w:eastAsia="ＭＳ ゴシック" w:hAnsi="ＭＳ ゴシック" w:cs="ＭＳ ゴシック" w:hint="eastAsia"/>
                <w:sz w:val="24"/>
              </w:rPr>
              <w:t>※</w:t>
            </w:r>
            <w:r w:rsidR="00DC2F4E" w:rsidRPr="00FE223D">
              <w:rPr>
                <w:rFonts w:asciiTheme="minorHAnsi" w:eastAsia="Noto Sans CJK JP Medium" w:hAnsiTheme="minorHAnsi" w:cstheme="minorHAnsi"/>
                <w:sz w:val="24"/>
              </w:rPr>
              <w:t>Please check(</w:t>
            </w:r>
            <w:r w:rsidR="00FE223D" w:rsidRPr="00FE223D">
              <w:rPr>
                <w:rFonts w:ascii="Segoe UI Emoji" w:eastAsia="Segoe UI Emoji" w:hAnsi="Segoe UI Emoji" w:cs="Segoe UI Emoji"/>
                <w:sz w:val="24"/>
              </w:rPr>
              <w:t>✓</w:t>
            </w:r>
            <w:r w:rsidR="00FE223D" w:rsidRPr="00FE223D">
              <w:rPr>
                <w:rFonts w:asciiTheme="minorHAnsi" w:eastAsiaTheme="minorEastAsia" w:hAnsiTheme="minorHAnsi" w:cstheme="minorHAnsi"/>
                <w:sz w:val="24"/>
              </w:rPr>
              <w:t>) t</w:t>
            </w:r>
            <w:r w:rsidR="00DC2F4E" w:rsidRPr="00FE223D">
              <w:rPr>
                <w:rFonts w:asciiTheme="minorHAnsi" w:eastAsia="Noto Sans CJK JP Medium" w:hAnsiTheme="minorHAnsi" w:cstheme="minorHAnsi"/>
                <w:sz w:val="24"/>
              </w:rPr>
              <w:t>he applicable items</w:t>
            </w:r>
          </w:p>
        </w:tc>
      </w:tr>
      <w:tr w:rsidR="00E44A05" w14:paraId="474BD2DD" w14:textId="77777777" w:rsidTr="00325C13">
        <w:trPr>
          <w:trHeight w:val="679"/>
        </w:trPr>
        <w:tc>
          <w:tcPr>
            <w:tcW w:w="584" w:type="dxa"/>
          </w:tcPr>
          <w:p w14:paraId="3CDEDB4E" w14:textId="77777777" w:rsidR="00E44A05" w:rsidRPr="00FE223D" w:rsidRDefault="00325C13">
            <w:pPr>
              <w:pStyle w:val="TableParagraph"/>
              <w:spacing w:before="192"/>
              <w:ind w:left="107"/>
              <w:rPr>
                <w:rFonts w:eastAsiaTheme="minorEastAsia" w:hint="eastAsia"/>
              </w:rPr>
            </w:pPr>
            <w:r>
              <w:t>ア</w:t>
            </w:r>
          </w:p>
        </w:tc>
        <w:tc>
          <w:tcPr>
            <w:tcW w:w="3589" w:type="dxa"/>
          </w:tcPr>
          <w:p w14:paraId="4C901102" w14:textId="77777777" w:rsidR="00E44A05" w:rsidRPr="00FE223D" w:rsidRDefault="00FE223D">
            <w:pPr>
              <w:pStyle w:val="TableParagraph"/>
              <w:spacing w:before="192"/>
              <w:ind w:left="328"/>
              <w:rPr>
                <w:rFonts w:asciiTheme="minorHAnsi" w:hAnsiTheme="minorHAnsi" w:cstheme="minorHAnsi"/>
              </w:rPr>
            </w:pPr>
            <w:r w:rsidRPr="00FE223D">
              <w:rPr>
                <w:rFonts w:asciiTheme="minorHAnsi" w:hAnsiTheme="minorHAnsi" w:cstheme="minorHAnsi"/>
                <w:sz w:val="24"/>
                <w:szCs w:val="24"/>
              </w:rPr>
              <w:t>No fever above normal.</w:t>
            </w:r>
          </w:p>
        </w:tc>
        <w:tc>
          <w:tcPr>
            <w:tcW w:w="908" w:type="dxa"/>
          </w:tcPr>
          <w:p w14:paraId="4DE9531E" w14:textId="77777777" w:rsidR="00E44A05" w:rsidRDefault="00E44A05">
            <w:pPr>
              <w:pStyle w:val="TableParagraph"/>
              <w:rPr>
                <w:rFonts w:ascii="Times New Roman"/>
              </w:rPr>
            </w:pPr>
          </w:p>
        </w:tc>
        <w:tc>
          <w:tcPr>
            <w:tcW w:w="478" w:type="dxa"/>
          </w:tcPr>
          <w:p w14:paraId="0B267421" w14:textId="77777777" w:rsidR="00E44A05" w:rsidRPr="00FE223D" w:rsidRDefault="00325C13">
            <w:pPr>
              <w:pStyle w:val="TableParagraph"/>
              <w:spacing w:before="192"/>
              <w:ind w:left="10"/>
              <w:jc w:val="center"/>
              <w:rPr>
                <w:rFonts w:eastAsiaTheme="minorEastAsia" w:hint="eastAsia"/>
              </w:rPr>
            </w:pPr>
            <w:r>
              <w:t>オ</w:t>
            </w:r>
          </w:p>
        </w:tc>
        <w:tc>
          <w:tcPr>
            <w:tcW w:w="3550" w:type="dxa"/>
          </w:tcPr>
          <w:p w14:paraId="5D41BB60" w14:textId="77777777" w:rsidR="00E44A05" w:rsidRPr="00DF1E75" w:rsidRDefault="00DF1E75">
            <w:pPr>
              <w:pStyle w:val="TableParagraph"/>
              <w:spacing w:before="40" w:line="300" w:lineRule="exact"/>
              <w:ind w:left="105" w:right="93" w:firstLine="221"/>
              <w:rPr>
                <w:rFonts w:asciiTheme="minorHAnsi" w:hAnsiTheme="minorHAnsi" w:cstheme="minorHAnsi"/>
              </w:rPr>
            </w:pPr>
            <w:r w:rsidRPr="00DF1E75">
              <w:rPr>
                <w:rFonts w:asciiTheme="minorHAnsi" w:hAnsiTheme="minorHAnsi" w:cstheme="minorHAnsi"/>
              </w:rPr>
              <w:t>The patient did not feel heavy or easily tired.</w:t>
            </w:r>
          </w:p>
        </w:tc>
        <w:tc>
          <w:tcPr>
            <w:tcW w:w="851" w:type="dxa"/>
          </w:tcPr>
          <w:p w14:paraId="3DBE4437" w14:textId="77777777" w:rsidR="00E44A05" w:rsidRDefault="00E44A05">
            <w:pPr>
              <w:pStyle w:val="TableParagraph"/>
              <w:rPr>
                <w:rFonts w:ascii="Times New Roman"/>
              </w:rPr>
            </w:pPr>
          </w:p>
        </w:tc>
      </w:tr>
      <w:tr w:rsidR="00E44A05" w14:paraId="26AE3CDA" w14:textId="77777777" w:rsidTr="00325C13">
        <w:trPr>
          <w:trHeight w:val="681"/>
        </w:trPr>
        <w:tc>
          <w:tcPr>
            <w:tcW w:w="584" w:type="dxa"/>
          </w:tcPr>
          <w:p w14:paraId="42E53CCE" w14:textId="77777777" w:rsidR="00E44A05" w:rsidRPr="00FE223D" w:rsidRDefault="00325C13">
            <w:pPr>
              <w:pStyle w:val="TableParagraph"/>
              <w:spacing w:before="195"/>
              <w:ind w:left="107"/>
              <w:rPr>
                <w:rFonts w:eastAsiaTheme="minorEastAsia" w:hint="eastAsia"/>
              </w:rPr>
            </w:pPr>
            <w:r>
              <w:t>イ</w:t>
            </w:r>
          </w:p>
        </w:tc>
        <w:tc>
          <w:tcPr>
            <w:tcW w:w="3589" w:type="dxa"/>
          </w:tcPr>
          <w:p w14:paraId="6F5A807A" w14:textId="77777777" w:rsidR="00DF1E75" w:rsidRPr="00FE223D" w:rsidRDefault="00DF1E75" w:rsidP="004E4A08">
            <w:pPr>
              <w:pStyle w:val="TableParagraph"/>
              <w:spacing w:before="60" w:line="223" w:lineRule="auto"/>
              <w:ind w:leftChars="100" w:left="220" w:right="92"/>
              <w:jc w:val="both"/>
              <w:rPr>
                <w:rFonts w:asciiTheme="minorHAnsi" w:hAnsiTheme="minorHAnsi" w:cstheme="minorHAnsi"/>
              </w:rPr>
            </w:pPr>
            <w:r w:rsidRPr="00DF1E75">
              <w:rPr>
                <w:rFonts w:asciiTheme="minorHAnsi" w:hAnsiTheme="minorHAnsi" w:cstheme="minorHAnsi"/>
                <w:sz w:val="24"/>
                <w:szCs w:val="24"/>
              </w:rPr>
              <w:t>There are no cold symptoms such as cough and sore throat.</w:t>
            </w:r>
          </w:p>
        </w:tc>
        <w:tc>
          <w:tcPr>
            <w:tcW w:w="908" w:type="dxa"/>
          </w:tcPr>
          <w:p w14:paraId="7DFFB9C2" w14:textId="77777777" w:rsidR="00E44A05" w:rsidRDefault="00E44A05" w:rsidP="004E4A08">
            <w:pPr>
              <w:pStyle w:val="TableParagraph"/>
              <w:jc w:val="both"/>
              <w:rPr>
                <w:rFonts w:ascii="Times New Roman"/>
              </w:rPr>
            </w:pPr>
          </w:p>
        </w:tc>
        <w:tc>
          <w:tcPr>
            <w:tcW w:w="478" w:type="dxa"/>
          </w:tcPr>
          <w:p w14:paraId="568647FA" w14:textId="77777777" w:rsidR="00E44A05" w:rsidRDefault="00325C13">
            <w:pPr>
              <w:pStyle w:val="TableParagraph"/>
              <w:spacing w:before="195"/>
              <w:ind w:left="10"/>
              <w:jc w:val="center"/>
            </w:pPr>
            <w:r>
              <w:t>カ</w:t>
            </w:r>
          </w:p>
        </w:tc>
        <w:tc>
          <w:tcPr>
            <w:tcW w:w="3550" w:type="dxa"/>
          </w:tcPr>
          <w:p w14:paraId="78842F70" w14:textId="77777777" w:rsidR="00E44A05" w:rsidRPr="00DF1E75" w:rsidRDefault="00DF1E75">
            <w:pPr>
              <w:pStyle w:val="TableParagraph"/>
              <w:spacing w:before="60" w:line="223" w:lineRule="auto"/>
              <w:ind w:left="105" w:right="169" w:firstLine="211"/>
              <w:rPr>
                <w:rFonts w:asciiTheme="minorHAnsi" w:hAnsiTheme="minorHAnsi" w:cstheme="minorHAnsi"/>
              </w:rPr>
            </w:pPr>
            <w:r w:rsidRPr="00DF1E75">
              <w:rPr>
                <w:rFonts w:asciiTheme="minorHAnsi" w:hAnsiTheme="minorHAnsi" w:cstheme="minorHAnsi"/>
              </w:rPr>
              <w:t>There is no close contact with a person who was found to be positive for a new type of coronavirus infection.</w:t>
            </w:r>
          </w:p>
        </w:tc>
        <w:tc>
          <w:tcPr>
            <w:tcW w:w="851" w:type="dxa"/>
          </w:tcPr>
          <w:p w14:paraId="021CD1EE" w14:textId="77777777" w:rsidR="00E44A05" w:rsidRDefault="00E44A05">
            <w:pPr>
              <w:pStyle w:val="TableParagraph"/>
              <w:rPr>
                <w:rFonts w:ascii="Times New Roman"/>
              </w:rPr>
            </w:pPr>
          </w:p>
        </w:tc>
      </w:tr>
      <w:tr w:rsidR="00E44A05" w14:paraId="6DC7F207" w14:textId="77777777" w:rsidTr="00325C13">
        <w:trPr>
          <w:trHeight w:val="678"/>
        </w:trPr>
        <w:tc>
          <w:tcPr>
            <w:tcW w:w="584" w:type="dxa"/>
          </w:tcPr>
          <w:p w14:paraId="0561432E" w14:textId="77777777" w:rsidR="00E44A05" w:rsidRPr="00FE223D" w:rsidRDefault="00325C13">
            <w:pPr>
              <w:pStyle w:val="TableParagraph"/>
              <w:spacing w:before="192"/>
              <w:ind w:left="107"/>
              <w:rPr>
                <w:rFonts w:eastAsiaTheme="minorEastAsia" w:hint="eastAsia"/>
              </w:rPr>
            </w:pPr>
            <w:r>
              <w:t>ウ</w:t>
            </w:r>
          </w:p>
        </w:tc>
        <w:tc>
          <w:tcPr>
            <w:tcW w:w="3589" w:type="dxa"/>
          </w:tcPr>
          <w:p w14:paraId="7F5AE6DE" w14:textId="2E31D9EF" w:rsidR="00E44A05" w:rsidRDefault="004E4A08" w:rsidP="004E4A08">
            <w:pPr>
              <w:pStyle w:val="TableParagraph"/>
              <w:spacing w:before="40" w:line="300" w:lineRule="exact"/>
              <w:ind w:left="107" w:right="92"/>
            </w:pPr>
            <w:r>
              <w:rPr>
                <w:spacing w:val="-4"/>
              </w:rPr>
              <w:t xml:space="preserve"> </w:t>
            </w:r>
            <w:r w:rsidR="00FE223D" w:rsidRPr="00FE223D">
              <w:rPr>
                <w:spacing w:val="-4"/>
              </w:rPr>
              <w:t xml:space="preserve">No sluggishness (malaise) or </w:t>
            </w:r>
            <w:r>
              <w:rPr>
                <w:spacing w:val="-4"/>
              </w:rPr>
              <w:t xml:space="preserve">     </w:t>
            </w:r>
            <w:r w:rsidR="00FE223D" w:rsidRPr="00FE223D">
              <w:rPr>
                <w:spacing w:val="-4"/>
              </w:rPr>
              <w:t>difficulty breathing (dyspnea).</w:t>
            </w:r>
          </w:p>
        </w:tc>
        <w:tc>
          <w:tcPr>
            <w:tcW w:w="908" w:type="dxa"/>
          </w:tcPr>
          <w:p w14:paraId="5D57C477" w14:textId="77777777" w:rsidR="00E44A05" w:rsidRDefault="00E44A05">
            <w:pPr>
              <w:pStyle w:val="TableParagraph"/>
              <w:rPr>
                <w:rFonts w:ascii="Times New Roman"/>
              </w:rPr>
            </w:pPr>
          </w:p>
        </w:tc>
        <w:tc>
          <w:tcPr>
            <w:tcW w:w="478" w:type="dxa"/>
          </w:tcPr>
          <w:p w14:paraId="0B18DFC7" w14:textId="77777777" w:rsidR="00E44A05" w:rsidRDefault="00325C13">
            <w:pPr>
              <w:pStyle w:val="TableParagraph"/>
              <w:spacing w:before="192"/>
              <w:ind w:left="10"/>
              <w:jc w:val="center"/>
            </w:pPr>
            <w:r>
              <w:t>キ</w:t>
            </w:r>
          </w:p>
        </w:tc>
        <w:tc>
          <w:tcPr>
            <w:tcW w:w="3550" w:type="dxa"/>
          </w:tcPr>
          <w:p w14:paraId="544D80E6" w14:textId="77777777" w:rsidR="00E44A05" w:rsidRPr="00DF1E75" w:rsidRDefault="00DF1E75" w:rsidP="00DF1E75">
            <w:pPr>
              <w:pStyle w:val="TableParagraph"/>
              <w:spacing w:before="18" w:line="240" w:lineRule="exact"/>
              <w:ind w:left="102" w:right="91" w:firstLine="221"/>
              <w:rPr>
                <w:rFonts w:asciiTheme="minorHAnsi" w:hAnsiTheme="minorHAnsi" w:cstheme="minorHAnsi"/>
              </w:rPr>
            </w:pPr>
            <w:r w:rsidRPr="00DF1E75">
              <w:rPr>
                <w:rFonts w:asciiTheme="minorHAnsi" w:hAnsiTheme="minorHAnsi" w:cstheme="minorHAnsi"/>
              </w:rPr>
              <w:t>Family members living together or close acquaintances are not suspected of being infected.</w:t>
            </w:r>
          </w:p>
        </w:tc>
        <w:tc>
          <w:tcPr>
            <w:tcW w:w="851" w:type="dxa"/>
          </w:tcPr>
          <w:p w14:paraId="3C56ECD1" w14:textId="77777777" w:rsidR="00E44A05" w:rsidRDefault="00E44A05">
            <w:pPr>
              <w:pStyle w:val="TableParagraph"/>
              <w:rPr>
                <w:rFonts w:ascii="Times New Roman"/>
              </w:rPr>
            </w:pPr>
          </w:p>
        </w:tc>
      </w:tr>
      <w:tr w:rsidR="00E44A05" w14:paraId="6FD7EDDD" w14:textId="77777777" w:rsidTr="00325C13">
        <w:trPr>
          <w:trHeight w:val="1199"/>
        </w:trPr>
        <w:tc>
          <w:tcPr>
            <w:tcW w:w="584" w:type="dxa"/>
          </w:tcPr>
          <w:p w14:paraId="2A9CEA29" w14:textId="77777777" w:rsidR="00E44A05" w:rsidRDefault="00E44A05">
            <w:pPr>
              <w:pStyle w:val="TableParagraph"/>
              <w:spacing w:before="5"/>
              <w:rPr>
                <w:rFonts w:ascii="Times New Roman"/>
                <w:sz w:val="39"/>
              </w:rPr>
            </w:pPr>
          </w:p>
          <w:p w14:paraId="60CFE4DC" w14:textId="77777777" w:rsidR="00E44A05" w:rsidRPr="00FE223D" w:rsidRDefault="00325C13">
            <w:pPr>
              <w:pStyle w:val="TableParagraph"/>
              <w:spacing w:before="1"/>
              <w:ind w:left="107"/>
              <w:rPr>
                <w:rFonts w:eastAsiaTheme="minorEastAsia" w:hint="eastAsia"/>
              </w:rPr>
            </w:pPr>
            <w:r>
              <w:t>エ</w:t>
            </w:r>
          </w:p>
        </w:tc>
        <w:tc>
          <w:tcPr>
            <w:tcW w:w="3589" w:type="dxa"/>
          </w:tcPr>
          <w:p w14:paraId="228BAE14" w14:textId="77777777" w:rsidR="00E44A05" w:rsidRDefault="00E44A05">
            <w:pPr>
              <w:pStyle w:val="TableParagraph"/>
              <w:spacing w:before="5"/>
              <w:rPr>
                <w:rFonts w:ascii="Times New Roman"/>
                <w:sz w:val="39"/>
              </w:rPr>
            </w:pPr>
          </w:p>
          <w:p w14:paraId="63A20D28" w14:textId="77777777" w:rsidR="00E44A05" w:rsidRDefault="00FE223D">
            <w:pPr>
              <w:pStyle w:val="TableParagraph"/>
              <w:spacing w:before="1"/>
              <w:ind w:left="328"/>
            </w:pPr>
            <w:r w:rsidRPr="00FE223D">
              <w:t>No abnormalities in smell or taste.</w:t>
            </w:r>
          </w:p>
        </w:tc>
        <w:tc>
          <w:tcPr>
            <w:tcW w:w="908" w:type="dxa"/>
          </w:tcPr>
          <w:p w14:paraId="5ADF93D7" w14:textId="77777777" w:rsidR="00E44A05" w:rsidRDefault="00E44A05">
            <w:pPr>
              <w:pStyle w:val="TableParagraph"/>
              <w:rPr>
                <w:rFonts w:ascii="Times New Roman"/>
              </w:rPr>
            </w:pPr>
          </w:p>
        </w:tc>
        <w:tc>
          <w:tcPr>
            <w:tcW w:w="478" w:type="dxa"/>
          </w:tcPr>
          <w:p w14:paraId="4E3796EA" w14:textId="77777777" w:rsidR="00E44A05" w:rsidRDefault="00E44A05">
            <w:pPr>
              <w:pStyle w:val="TableParagraph"/>
              <w:spacing w:before="5"/>
              <w:rPr>
                <w:rFonts w:ascii="Times New Roman"/>
                <w:sz w:val="39"/>
              </w:rPr>
            </w:pPr>
          </w:p>
          <w:p w14:paraId="45A579DB" w14:textId="77777777" w:rsidR="00E44A05" w:rsidRDefault="00325C13">
            <w:pPr>
              <w:pStyle w:val="TableParagraph"/>
              <w:spacing w:before="1"/>
              <w:ind w:left="10"/>
              <w:jc w:val="center"/>
            </w:pPr>
            <w:r>
              <w:t>ク</w:t>
            </w:r>
          </w:p>
        </w:tc>
        <w:tc>
          <w:tcPr>
            <w:tcW w:w="3550" w:type="dxa"/>
          </w:tcPr>
          <w:p w14:paraId="7840A125" w14:textId="6C98C028" w:rsidR="00E44A05" w:rsidRPr="00DF1E75" w:rsidRDefault="00DF1E75" w:rsidP="00DF1E75">
            <w:pPr>
              <w:pStyle w:val="TableParagraph"/>
              <w:spacing w:line="240" w:lineRule="exact"/>
              <w:ind w:left="108" w:right="96" w:firstLine="216"/>
              <w:jc w:val="both"/>
              <w:rPr>
                <w:rFonts w:asciiTheme="minorHAnsi" w:hAnsiTheme="minorHAnsi" w:cstheme="minorHAnsi"/>
              </w:rPr>
            </w:pPr>
            <w:r w:rsidRPr="00DF1E75">
              <w:rPr>
                <w:rFonts w:asciiTheme="minorHAnsi" w:hAnsiTheme="minorHAnsi" w:cstheme="minorHAnsi"/>
                <w:spacing w:val="3"/>
              </w:rPr>
              <w:t xml:space="preserve">Within past 14 days, there </w:t>
            </w:r>
            <w:r w:rsidR="004E4A08">
              <w:rPr>
                <w:rFonts w:asciiTheme="minorHAnsi" w:hAnsiTheme="minorHAnsi" w:cstheme="minorHAnsi"/>
                <w:spacing w:val="3"/>
              </w:rPr>
              <w:t xml:space="preserve">is </w:t>
            </w:r>
            <w:r w:rsidRPr="00DF1E75">
              <w:rPr>
                <w:rFonts w:asciiTheme="minorHAnsi" w:hAnsiTheme="minorHAnsi" w:cstheme="minorHAnsi"/>
                <w:spacing w:val="3"/>
              </w:rPr>
              <w:t xml:space="preserve"> no travel </w:t>
            </w:r>
            <w:r w:rsidR="004E4A08">
              <w:rPr>
                <w:rFonts w:asciiTheme="minorHAnsi" w:hAnsiTheme="minorHAnsi" w:cstheme="minorHAnsi"/>
                <w:spacing w:val="3"/>
              </w:rPr>
              <w:t xml:space="preserve">history </w:t>
            </w:r>
            <w:r w:rsidRPr="00DF1E75">
              <w:rPr>
                <w:rFonts w:asciiTheme="minorHAnsi" w:hAnsiTheme="minorHAnsi" w:cstheme="minorHAnsi"/>
                <w:spacing w:val="3"/>
              </w:rPr>
              <w:t>by the government</w:t>
            </w:r>
            <w:r w:rsidR="004E4A08">
              <w:rPr>
                <w:rFonts w:asciiTheme="minorHAnsi" w:hAnsiTheme="minorHAnsi" w:cstheme="minorHAnsi"/>
                <w:spacing w:val="3"/>
              </w:rPr>
              <w:t>,</w:t>
            </w:r>
            <w:r w:rsidRPr="00DF1E75">
              <w:rPr>
                <w:rFonts w:asciiTheme="minorHAnsi" w:hAnsiTheme="minorHAnsi" w:cstheme="minorHAnsi"/>
                <w:spacing w:val="3"/>
              </w:rPr>
              <w:t xml:space="preserve"> to countries, regions, etc. where restrictions on entry and observation periods after entry are required, or no close contact with the residents concerned.</w:t>
            </w:r>
          </w:p>
        </w:tc>
        <w:tc>
          <w:tcPr>
            <w:tcW w:w="851" w:type="dxa"/>
          </w:tcPr>
          <w:p w14:paraId="6272F96E" w14:textId="77777777" w:rsidR="00E44A05" w:rsidRDefault="00E44A05">
            <w:pPr>
              <w:pStyle w:val="TableParagraph"/>
              <w:rPr>
                <w:rFonts w:ascii="Times New Roman"/>
              </w:rPr>
            </w:pPr>
          </w:p>
        </w:tc>
      </w:tr>
      <w:tr w:rsidR="00E44A05" w14:paraId="34CFE789" w14:textId="77777777" w:rsidTr="00325C13">
        <w:trPr>
          <w:trHeight w:val="1318"/>
        </w:trPr>
        <w:tc>
          <w:tcPr>
            <w:tcW w:w="9960" w:type="dxa"/>
            <w:gridSpan w:val="6"/>
          </w:tcPr>
          <w:p w14:paraId="49CD2F9F" w14:textId="77777777" w:rsidR="00E44A05" w:rsidRDefault="00E44A05">
            <w:pPr>
              <w:pStyle w:val="TableParagraph"/>
              <w:spacing w:before="9"/>
              <w:rPr>
                <w:rFonts w:ascii="Times New Roman" w:eastAsiaTheme="minorEastAsia" w:hint="eastAsia"/>
                <w:sz w:val="25"/>
              </w:rPr>
            </w:pPr>
          </w:p>
          <w:p w14:paraId="5FA8B5CF" w14:textId="77777777" w:rsidR="00325C13" w:rsidRPr="00DF1E75" w:rsidRDefault="00325C13">
            <w:pPr>
              <w:pStyle w:val="TableParagraph"/>
              <w:spacing w:before="9"/>
              <w:rPr>
                <w:rFonts w:ascii="Times New Roman" w:eastAsiaTheme="minorEastAsia" w:hint="eastAsia"/>
                <w:sz w:val="25"/>
              </w:rPr>
            </w:pPr>
          </w:p>
          <w:p w14:paraId="6653B83D" w14:textId="553C355B" w:rsidR="00E44A05" w:rsidRDefault="00DF1E75">
            <w:pPr>
              <w:pStyle w:val="TableParagraph"/>
              <w:ind w:left="107"/>
            </w:pPr>
            <w:r w:rsidRPr="00DF1E75">
              <w:t>I will report that all of the above 8 items appl</w:t>
            </w:r>
            <w:r w:rsidR="004E4A08">
              <w:t>ied</w:t>
            </w:r>
            <w:r w:rsidRPr="00DF1E75">
              <w:t xml:space="preserve"> and that there are no health problems.</w:t>
            </w:r>
          </w:p>
        </w:tc>
      </w:tr>
    </w:tbl>
    <w:p w14:paraId="26F23169" w14:textId="77777777" w:rsidR="00E44A05" w:rsidRDefault="00E44A05">
      <w:pPr>
        <w:pStyle w:val="a3"/>
        <w:spacing w:before="3"/>
        <w:rPr>
          <w:rFonts w:ascii="Times New Roman"/>
          <w:sz w:val="8"/>
        </w:rPr>
      </w:pPr>
    </w:p>
    <w:p w14:paraId="345E5D4A" w14:textId="6BE63BA7" w:rsidR="00E44A05" w:rsidRDefault="00325C13" w:rsidP="00325C13">
      <w:pPr>
        <w:pStyle w:val="1"/>
        <w:spacing w:before="98"/>
      </w:pPr>
      <w:r>
        <w:rPr>
          <w:rFonts w:ascii="kiloji" w:eastAsia="kiloji" w:hAnsi="kiloji" w:hint="eastAsia"/>
          <w:sz w:val="21"/>
        </w:rPr>
        <w:t>※</w:t>
      </w:r>
      <w:r w:rsidRPr="00325C13">
        <w:t>This health check sheet will be kept for one month after the even</w:t>
      </w:r>
      <w:r w:rsidR="004E4A08">
        <w:t>t</w:t>
      </w:r>
      <w:r w:rsidRPr="00325C13">
        <w:t xml:space="preserve"> and then the school will dispose it responsibly.</w:t>
      </w:r>
    </w:p>
    <w:p w14:paraId="232DB90D" w14:textId="77777777" w:rsidR="00E44A05" w:rsidRDefault="00E44A05">
      <w:pPr>
        <w:pStyle w:val="a3"/>
        <w:rPr>
          <w:sz w:val="27"/>
        </w:rPr>
      </w:pPr>
    </w:p>
    <w:p w14:paraId="2C20E10B" w14:textId="71C7B44C" w:rsidR="00E44A05" w:rsidRDefault="00325C13" w:rsidP="00325C13">
      <w:pPr>
        <w:spacing w:before="1"/>
        <w:ind w:left="252"/>
        <w:rPr>
          <w:rFonts w:eastAsiaTheme="minorEastAsia" w:hint="eastAsia"/>
        </w:rPr>
      </w:pPr>
      <w:r>
        <w:t xml:space="preserve">※ </w:t>
      </w:r>
      <w:r w:rsidRPr="00325C13">
        <w:t xml:space="preserve">If more than one student is coming to the school </w:t>
      </w:r>
      <w:r w:rsidR="004E4A08">
        <w:t>from same</w:t>
      </w:r>
      <w:r w:rsidRPr="00325C13">
        <w:t xml:space="preserve"> home, please make a copy and use it or contact the homeroom teacher.</w:t>
      </w:r>
    </w:p>
    <w:p w14:paraId="04663B1E" w14:textId="77777777" w:rsidR="00DF1E75" w:rsidRDefault="00DF1E75">
      <w:pPr>
        <w:spacing w:before="1"/>
        <w:ind w:left="252"/>
        <w:rPr>
          <w:rFonts w:eastAsiaTheme="minorEastAsia" w:hint="eastAsia"/>
        </w:rPr>
      </w:pPr>
    </w:p>
    <w:p w14:paraId="60F69263" w14:textId="77777777" w:rsidR="00DF1E75" w:rsidRPr="00DF1E75" w:rsidRDefault="00DF1E75" w:rsidP="00325C13">
      <w:pPr>
        <w:spacing w:before="1"/>
        <w:rPr>
          <w:rFonts w:eastAsiaTheme="minorEastAsia" w:hint="eastAsia"/>
        </w:rPr>
      </w:pPr>
    </w:p>
    <w:sectPr w:rsidR="00DF1E75" w:rsidRPr="00DF1E75">
      <w:type w:val="continuous"/>
      <w:pgSz w:w="11910" w:h="16840"/>
      <w:pgMar w:top="860" w:right="8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PAexGothic">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Noto Sans CJK JP Medium">
    <w:altName w:val="Arial"/>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kiloji">
    <w:altName w:val="ＭＳ ゴシック"/>
    <w:charset w:val="00"/>
    <w:family w:val="modern"/>
    <w:pitch w:val="fixed"/>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5"/>
    <w:rsid w:val="00110623"/>
    <w:rsid w:val="001B4049"/>
    <w:rsid w:val="002730D3"/>
    <w:rsid w:val="002B0612"/>
    <w:rsid w:val="002E0807"/>
    <w:rsid w:val="00325C13"/>
    <w:rsid w:val="004E4A08"/>
    <w:rsid w:val="00706FED"/>
    <w:rsid w:val="008A0BB1"/>
    <w:rsid w:val="008C2701"/>
    <w:rsid w:val="009B7EE8"/>
    <w:rsid w:val="009F6732"/>
    <w:rsid w:val="00B12CE2"/>
    <w:rsid w:val="00C35A00"/>
    <w:rsid w:val="00DC2F4E"/>
    <w:rsid w:val="00DF1E75"/>
    <w:rsid w:val="00E44A05"/>
    <w:rsid w:val="00FE2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1317C4"/>
  <w15:docId w15:val="{5BBFAACC-8CE4-411C-9CB4-41F6A514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IPAexGothic" w:eastAsia="IPAexGothic" w:hAnsi="IPAexGothic" w:cs="IPAexGothic"/>
      <w:lang w:eastAsia="ja-JP"/>
    </w:rPr>
  </w:style>
  <w:style w:type="paragraph" w:styleId="1">
    <w:name w:val="heading 1"/>
    <w:basedOn w:val="a"/>
    <w:uiPriority w:val="1"/>
    <w:qFormat/>
    <w:pPr>
      <w:spacing w:before="1"/>
      <w:ind w:left="25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Kanda Azusa</cp:lastModifiedBy>
  <cp:revision>3</cp:revision>
  <dcterms:created xsi:type="dcterms:W3CDTF">2020-11-01T01:07:00Z</dcterms:created>
  <dcterms:modified xsi:type="dcterms:W3CDTF">2021-04-14T06:42:00Z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2019</vt:lpwstr>
  </property>
  <property fmtid="{D5CDD505-2E9C-101B-9397-08002B2CF9AE}" pid="4" name="LastSaved">
    <vt:filetime>2020-10-30T00:00:00Z</vt:filetime>
  </property>
</Properties>
</file>