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4E3F" w14:textId="77777777" w:rsidR="0025459A" w:rsidRPr="004B5A97" w:rsidRDefault="0025459A" w:rsidP="00FC6E39">
      <w:pPr>
        <w:pStyle w:val="a8"/>
        <w:spacing w:line="209" w:lineRule="auto"/>
        <w:ind w:leftChars="-135" w:left="-283" w:rightChars="66" w:right="139"/>
        <w:jc w:val="left"/>
        <w:rPr>
          <w:rFonts w:ascii="Arial" w:eastAsia="メイリオ" w:hAnsi="Arial"/>
          <w:sz w:val="28"/>
          <w:u w:val="single"/>
          <w:lang w:val="pt-BR"/>
        </w:rPr>
      </w:pPr>
      <w:r>
        <w:rPr>
          <w:rFonts w:ascii="メイリオ" w:eastAsia="メイリオ" w:hAnsi="メイリオ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D73679" wp14:editId="6F51984C">
                <wp:simplePos x="0" y="0"/>
                <wp:positionH relativeFrom="margin">
                  <wp:posOffset>5156200</wp:posOffset>
                </wp:positionH>
                <wp:positionV relativeFrom="paragraph">
                  <wp:posOffset>-4445</wp:posOffset>
                </wp:positionV>
                <wp:extent cx="1260389" cy="329513"/>
                <wp:effectExtent l="0" t="0" r="16510" b="1397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89" cy="329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72435" w14:textId="77777777" w:rsidR="00FA779E" w:rsidRPr="005F1027" w:rsidRDefault="00FA779E" w:rsidP="0025459A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5F1027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小</w:t>
                            </w:r>
                            <w:r w:rsidRPr="005F1027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・中学校</w:t>
                            </w:r>
                          </w:p>
                          <w:p w14:paraId="4D34D1D5" w14:textId="77777777" w:rsidR="00FA779E" w:rsidRPr="005F1027" w:rsidRDefault="00FA779E" w:rsidP="0025459A">
                            <w:pPr>
                              <w:spacing w:line="160" w:lineRule="exact"/>
                              <w:rPr>
                                <w:rFonts w:asciiTheme="minorBidi" w:hAnsiTheme="minorBidi"/>
                                <w:sz w:val="12"/>
                                <w:szCs w:val="14"/>
                              </w:rPr>
                            </w:pPr>
                            <w:r w:rsidRPr="005F1027">
                              <w:rPr>
                                <w:rFonts w:asciiTheme="minorBidi" w:hAnsiTheme="minorBidi"/>
                                <w:sz w:val="12"/>
                                <w:szCs w:val="14"/>
                              </w:rPr>
                              <w:t>Elementary/Junior high</w:t>
                            </w:r>
                            <w:r>
                              <w:rPr>
                                <w:rFonts w:asciiTheme="minorBidi" w:hAnsiTheme="minorBidi"/>
                                <w:sz w:val="12"/>
                                <w:szCs w:val="14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D736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6" type="#_x0000_t202" style="position:absolute;left:0;text-align:left;margin-left:406pt;margin-top:-.35pt;width:99.25pt;height:25.9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+bbgIAALQEAAAOAAAAZHJzL2Uyb0RvYy54bWysVM1u2zAMvg/YOwi6r85fu8SIU2QpOgwo&#10;2gLp0LMiy7ExWdQkJXZ3bIBhD7FXGHbe8/hFRslOmnY7DbvIpEh+Ij+Snp7XpSRbYWwBKqH9kx4l&#10;QnFIC7VO6Me7yzdjSqxjKmUSlEjog7D0fPb61bTSsRhADjIVhiCIsnGlE5o7p+MosjwXJbMnoIVC&#10;YwamZA5Vs45SwypEL2U06PXOogpMqg1wYS3eXrRGOgv4WSa4u8kyKxyRCcXcXDhNOFf+jGZTFq8N&#10;03nBuzTYP2RRskLhoweoC+YY2ZjiD6iy4AYsZO6EQxlBlhVchBqwmn7vRTXLnGkRakFyrD7QZP8f&#10;LL/e3hpSpAkdY6cUK7FHze5r8/ijefzV7L6RZve92e2ax5+oE/RBwiptY4xbaox09TuosfH7e4uX&#10;noc6M6X/YoUE7Uj9w4FuUTvCfdDgrDccTyjhaBsOJqf9oYeJnqK1se69gJJ4IaEG2xlYZtsr61rX&#10;vYt/zIIs0stCyqD4ERILaciWYfOlCzki+DMvqUiV0LPhaS8AP7N56EP8SjL+qUvvyAvxpMKcPSdt&#10;7V5y9aruiFpB+oA8GWhHz2p+WSDuFbPulhmcNaQG98fd4JFJwGSgkyjJwXz52733xxFAKyUVzm5C&#10;7ecNM4IS+UHhcEz6o5Ef9qCMTt8OUDHHltWxRW3KBSBDfdxUzYPo/Z3ci5mB8h7XbO5fRRNTHN9O&#10;qNuLC9duFK4pF/N5cMLx1sxdqaXmHtp3xPN5V98zo7t+OpyEa9hPOYtftLX19ZEK5hsHWRF67glu&#10;We14x9UIU9Otsd+9Yz14Pf1sZr8BAAD//wMAUEsDBBQABgAIAAAAIQDCs+cN3AAAAAkBAAAPAAAA&#10;ZHJzL2Rvd25yZXYueG1sTI8xT8MwFIR3JP6D9SqxtXYiFULISwWosDDRIubX2LWjxnZku2n497gT&#10;jKc73X3XbGY7sEmF2HuHUKwEMOU6L3unEb72b8sKWEzkJA3eKYQfFWHT3t40VEt/cZ9q2iXNcomL&#10;NSGYlMaa89gZZSmu/Khc9o4+WEpZBs1loEsutwMvhbjnlnqXFwyN6tWo7rQ7W4Tti37UXUXBbCvZ&#10;99P8ffzQ74h3i/n5CVhSc/oLwxU/o0ObmQ7+7GRkA0JVlPlLQlg+ALv6ohBrYAeEdVECbxv+/0H7&#10;CwAA//8DAFBLAQItABQABgAIAAAAIQC2gziS/gAAAOEBAAATAAAAAAAAAAAAAAAAAAAAAABbQ29u&#10;dGVudF9UeXBlc10ueG1sUEsBAi0AFAAGAAgAAAAhADj9If/WAAAAlAEAAAsAAAAAAAAAAAAAAAAA&#10;LwEAAF9yZWxzLy5yZWxzUEsBAi0AFAAGAAgAAAAhAOUhb5tuAgAAtAQAAA4AAAAAAAAAAAAAAAAA&#10;LgIAAGRycy9lMm9Eb2MueG1sUEsBAi0AFAAGAAgAAAAhAMKz5w3cAAAACQEAAA8AAAAAAAAAAAAA&#10;AAAAyAQAAGRycy9kb3ducmV2LnhtbFBLBQYAAAAABAAEAPMAAADRBQAAAAA=&#10;" fillcolor="white [3201]" strokeweight=".5pt">
                <v:textbox>
                  <w:txbxContent>
                    <w:p w14:paraId="3DF72435" w14:textId="77777777" w:rsidR="00FA779E" w:rsidRPr="005F1027" w:rsidRDefault="00FA779E" w:rsidP="0025459A">
                      <w:pPr>
                        <w:spacing w:line="160" w:lineRule="exact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5F1027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小</w:t>
                      </w:r>
                      <w:r w:rsidRPr="005F1027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・中学校</w:t>
                      </w:r>
                    </w:p>
                    <w:p w14:paraId="4D34D1D5" w14:textId="77777777" w:rsidR="00FA779E" w:rsidRPr="005F1027" w:rsidRDefault="00FA779E" w:rsidP="0025459A">
                      <w:pPr>
                        <w:spacing w:line="160" w:lineRule="exact"/>
                        <w:rPr>
                          <w:rFonts w:asciiTheme="minorBidi" w:hAnsiTheme="minorBidi"/>
                          <w:sz w:val="12"/>
                          <w:szCs w:val="14"/>
                        </w:rPr>
                      </w:pPr>
                      <w:r w:rsidRPr="005F1027">
                        <w:rPr>
                          <w:rFonts w:asciiTheme="minorBidi" w:hAnsiTheme="minorBidi"/>
                          <w:sz w:val="12"/>
                          <w:szCs w:val="14"/>
                        </w:rPr>
                        <w:t>Elementary/Junior high</w:t>
                      </w:r>
                      <w:r>
                        <w:rPr>
                          <w:rFonts w:asciiTheme="minorBidi" w:hAnsiTheme="minorBidi"/>
                          <w:sz w:val="12"/>
                          <w:szCs w:val="14"/>
                        </w:rPr>
                        <w:t xml:space="preserve">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8"/>
          <w:u w:val="single"/>
        </w:rPr>
        <w:t xml:space="preserve">Ⅴ. </w:t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5459A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にほん</w:t>
            </w:r>
          </w:rt>
          <w:rubyBase>
            <w:r w:rsidR="0025459A" w:rsidRPr="00125883">
              <w:rPr>
                <w:rFonts w:ascii="メイリオ" w:eastAsia="メイリオ" w:hAnsi="メイリオ" w:hint="eastAsia"/>
                <w:sz w:val="28"/>
                <w:u w:val="single"/>
              </w:rPr>
              <w:t>日本</w:t>
            </w:r>
          </w:rubyBase>
        </w:ruby>
      </w:r>
      <w:r w:rsidRPr="00125883">
        <w:rPr>
          <w:rFonts w:ascii="メイリオ" w:eastAsia="メイリオ" w:hAnsi="メイリオ" w:hint="eastAsia"/>
          <w:sz w:val="28"/>
          <w:u w:val="single"/>
        </w:rPr>
        <w:t>の</w:t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5459A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がっこう</w:t>
            </w:r>
          </w:rt>
          <w:rubyBase>
            <w:r w:rsidR="0025459A" w:rsidRPr="00125883">
              <w:rPr>
                <w:rFonts w:ascii="メイリオ" w:eastAsia="メイリオ" w:hAnsi="メイリオ" w:hint="eastAsia"/>
                <w:sz w:val="28"/>
                <w:u w:val="single"/>
              </w:rPr>
              <w:t>学校</w:t>
            </w:r>
          </w:rubyBase>
        </w:ruby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5459A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せいど</w:t>
            </w:r>
          </w:rt>
          <w:rubyBase>
            <w:r w:rsidR="0025459A" w:rsidRPr="00125883">
              <w:rPr>
                <w:rFonts w:ascii="メイリオ" w:eastAsia="メイリオ" w:hAnsi="メイリオ" w:hint="eastAsia"/>
                <w:sz w:val="28"/>
                <w:u w:val="single"/>
              </w:rPr>
              <w:t>制度</w:t>
            </w:r>
          </w:rubyBase>
        </w:ruby>
      </w:r>
      <w:r w:rsidRPr="00125883">
        <w:rPr>
          <w:rFonts w:ascii="メイリオ" w:eastAsia="メイリオ" w:hAnsi="メイリオ"/>
          <w:sz w:val="28"/>
          <w:u w:val="single"/>
          <w:lang w:val="pt-BR"/>
        </w:rPr>
        <w:t xml:space="preserve"> </w:t>
      </w:r>
      <w:r w:rsidRPr="004B5A97">
        <w:rPr>
          <w:rFonts w:ascii="Arial" w:eastAsia="メイリオ" w:hAnsi="Arial" w:hint="eastAsia"/>
          <w:sz w:val="28"/>
          <w:u w:val="single"/>
        </w:rPr>
        <w:t xml:space="preserve">　</w:t>
      </w:r>
      <w:r>
        <w:rPr>
          <w:rFonts w:ascii="Arial" w:eastAsia="メイリオ" w:hAnsi="Arial" w:hint="eastAsia"/>
          <w:sz w:val="28"/>
          <w:u w:val="single"/>
          <w:lang w:val="es-ES"/>
        </w:rPr>
        <w:t>EDUCATIONAL SYSTEM IN JAPAN</w:t>
      </w:r>
    </w:p>
    <w:p w14:paraId="62F67843" w14:textId="77777777" w:rsidR="0025459A" w:rsidRPr="00F03FBF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/>
          <w:sz w:val="22"/>
          <w:szCs w:val="24"/>
          <w:lang w:val="pt-BR"/>
        </w:rPr>
      </w:pPr>
    </w:p>
    <w:p w14:paraId="24709715" w14:textId="77777777" w:rsidR="0025459A" w:rsidRPr="00F16D6D" w:rsidRDefault="0025459A" w:rsidP="00FC6E39">
      <w:pPr>
        <w:spacing w:line="440" w:lineRule="exact"/>
        <w:ind w:leftChars="-135" w:left="-283" w:rightChars="66" w:right="139"/>
        <w:rPr>
          <w:rFonts w:ascii="メイリオ" w:eastAsia="メイリオ" w:hAnsi="メイリオ"/>
          <w:sz w:val="16"/>
          <w:szCs w:val="16"/>
          <w:lang w:val="pt-BR"/>
        </w:rPr>
      </w:pP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にほん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日本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しょうがっこう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小学校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（６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から12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までの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　　ねんかん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６年間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）と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ちゅうがっこう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中学校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（12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から15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の３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ねん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年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かん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）は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ぎむ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で、この９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ねん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年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かん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げんそく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原則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として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2E2471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ども</w: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う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受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ける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ひつ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必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よう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要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があります（この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きかんちゅう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期間中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、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2E2471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ども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たち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達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25459A" w:rsidRPr="004652C0">
              <w:rPr>
                <w:rFonts w:ascii="メイリオ" w:eastAsia="メイリオ" w:hAnsi="メイリオ"/>
                <w:sz w:val="10"/>
                <w:szCs w:val="16"/>
                <w:lang w:val="pt-BR"/>
              </w:rPr>
              <w:t xml:space="preserve">はたら　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働く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ことはできません）。また、その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ほごしゃ</w:t>
            </w:r>
          </w:rt>
          <w:rubyBase>
            <w:r w:rsidR="0025459A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保護者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t>、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2E2471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ども</w: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 xml:space="preserve">たい  </w:t>
            </w:r>
          </w:rt>
          <w:rubyBase>
            <w:r w:rsidR="0025459A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対して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きょういく</w:t>
            </w:r>
          </w:rt>
          <w:rubyBase>
            <w:r w:rsidR="0025459A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 xml:space="preserve">う     </w:t>
            </w:r>
          </w:rt>
          <w:rubyBase>
            <w:r w:rsidR="0025459A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受けさせる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ぎむ</w:t>
            </w:r>
          </w:rt>
          <w:rubyBase>
            <w:r w:rsidR="0025459A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があります。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ぎむ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と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飛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び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きゅう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級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や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らく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落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だい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第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はなく、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げんそく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原則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として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ねんれい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年齢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そうおう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相応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がくねん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学年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ざいせき</w:t>
            </w:r>
          </w:rt>
          <w:rubyBase>
            <w:r w:rsidR="0025459A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在籍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します。</w:t>
      </w:r>
    </w:p>
    <w:p w14:paraId="0E60B3F5" w14:textId="77777777" w:rsidR="0025459A" w:rsidRPr="00580CE6" w:rsidRDefault="0025459A" w:rsidP="00FC6E39">
      <w:pPr>
        <w:spacing w:line="420" w:lineRule="exact"/>
        <w:ind w:leftChars="-135" w:left="-283" w:rightChars="66" w:right="139"/>
        <w:rPr>
          <w:rFonts w:ascii="Arial" w:hAnsi="Arial"/>
          <w:sz w:val="24"/>
          <w:szCs w:val="28"/>
        </w:rPr>
      </w:pPr>
      <w:r w:rsidRPr="00580CE6">
        <w:rPr>
          <w:rFonts w:ascii="Arial" w:hAnsi="Arial" w:hint="eastAsia"/>
          <w:sz w:val="24"/>
          <w:szCs w:val="28"/>
        </w:rPr>
        <w:t>In Japan, elementary school/SHOUGAKKOU (from 6 t</w:t>
      </w:r>
      <w:r>
        <w:rPr>
          <w:rFonts w:ascii="Arial" w:hAnsi="Arial" w:hint="eastAsia"/>
          <w:sz w:val="24"/>
          <w:szCs w:val="28"/>
        </w:rPr>
        <w:t>o</w:t>
      </w:r>
      <w:r>
        <w:rPr>
          <w:rFonts w:ascii="Arial" w:hAnsi="Arial"/>
          <w:sz w:val="24"/>
          <w:szCs w:val="28"/>
        </w:rPr>
        <w:t xml:space="preserve"> </w:t>
      </w:r>
      <w:r w:rsidRPr="00580CE6">
        <w:rPr>
          <w:rFonts w:ascii="Arial" w:hAnsi="Arial" w:hint="eastAsia"/>
          <w:sz w:val="24"/>
          <w:szCs w:val="28"/>
        </w:rPr>
        <w:t>12</w:t>
      </w:r>
      <w:r>
        <w:rPr>
          <w:rFonts w:ascii="Arial" w:hAnsi="Arial"/>
          <w:sz w:val="24"/>
          <w:szCs w:val="28"/>
        </w:rPr>
        <w:t xml:space="preserve"> years of age</w:t>
      </w:r>
      <w:r w:rsidRPr="00580CE6">
        <w:rPr>
          <w:rFonts w:ascii="Arial" w:hAnsi="Arial" w:hint="eastAsia"/>
          <w:sz w:val="24"/>
          <w:szCs w:val="28"/>
        </w:rPr>
        <w:t>) and junior high school /CHUUGAKKOU (from12 to 15</w:t>
      </w:r>
      <w:r>
        <w:rPr>
          <w:rFonts w:ascii="Arial" w:hAnsi="Arial"/>
          <w:sz w:val="24"/>
          <w:szCs w:val="28"/>
        </w:rPr>
        <w:t xml:space="preserve"> years of age</w:t>
      </w:r>
      <w:r w:rsidRPr="00580CE6">
        <w:rPr>
          <w:rFonts w:ascii="Arial" w:hAnsi="Arial" w:hint="eastAsia"/>
          <w:sz w:val="24"/>
          <w:szCs w:val="28"/>
        </w:rPr>
        <w:t xml:space="preserve">) are </w:t>
      </w:r>
      <w:r>
        <w:rPr>
          <w:rFonts w:ascii="Arial" w:hAnsi="Arial"/>
          <w:sz w:val="24"/>
          <w:szCs w:val="28"/>
        </w:rPr>
        <w:t>compulsory education</w:t>
      </w:r>
      <w:r w:rsidRPr="00580CE6">
        <w:rPr>
          <w:rFonts w:ascii="Arial" w:hAnsi="Arial" w:hint="eastAsia"/>
          <w:sz w:val="24"/>
          <w:szCs w:val="28"/>
        </w:rPr>
        <w:t xml:space="preserve">. Basically, children need to </w:t>
      </w:r>
      <w:r w:rsidRPr="00580CE6">
        <w:rPr>
          <w:rFonts w:ascii="Arial" w:hAnsi="Arial"/>
          <w:sz w:val="24"/>
          <w:szCs w:val="28"/>
        </w:rPr>
        <w:t>receive</w:t>
      </w:r>
      <w:r w:rsidRPr="00580CE6">
        <w:rPr>
          <w:rFonts w:ascii="Arial" w:hAnsi="Arial" w:hint="eastAsia"/>
          <w:sz w:val="24"/>
          <w:szCs w:val="28"/>
        </w:rPr>
        <w:t xml:space="preserve"> the school education of these 9 years (6 years of </w:t>
      </w:r>
      <w:r>
        <w:rPr>
          <w:rFonts w:ascii="Arial" w:hAnsi="Arial" w:hint="eastAsia"/>
          <w:sz w:val="24"/>
          <w:szCs w:val="28"/>
        </w:rPr>
        <w:t>e</w:t>
      </w:r>
      <w:r>
        <w:rPr>
          <w:rFonts w:ascii="Arial" w:hAnsi="Arial"/>
          <w:sz w:val="24"/>
          <w:szCs w:val="28"/>
        </w:rPr>
        <w:t>lementary</w:t>
      </w:r>
      <w:r w:rsidRPr="00580CE6">
        <w:rPr>
          <w:rFonts w:ascii="Arial" w:hAnsi="Arial" w:hint="eastAsia"/>
          <w:sz w:val="24"/>
          <w:szCs w:val="28"/>
        </w:rPr>
        <w:t xml:space="preserve"> school and 3 years of </w:t>
      </w:r>
      <w:r>
        <w:rPr>
          <w:rFonts w:ascii="Arial" w:hAnsi="Arial"/>
          <w:sz w:val="24"/>
          <w:szCs w:val="28"/>
        </w:rPr>
        <w:t>j</w:t>
      </w:r>
      <w:r w:rsidRPr="00580CE6">
        <w:rPr>
          <w:rFonts w:ascii="Arial" w:hAnsi="Arial" w:hint="eastAsia"/>
          <w:sz w:val="24"/>
          <w:szCs w:val="28"/>
        </w:rPr>
        <w:t>unior high school</w:t>
      </w:r>
      <w:r>
        <w:rPr>
          <w:rFonts w:ascii="Arial" w:hAnsi="Arial"/>
          <w:sz w:val="24"/>
          <w:szCs w:val="28"/>
        </w:rPr>
        <w:t xml:space="preserve">). </w:t>
      </w:r>
      <w:r w:rsidRPr="00580CE6">
        <w:rPr>
          <w:rFonts w:ascii="Arial" w:hAnsi="Arial" w:hint="eastAsia"/>
          <w:sz w:val="24"/>
          <w:szCs w:val="28"/>
        </w:rPr>
        <w:t xml:space="preserve">During these 9 years, children </w:t>
      </w:r>
      <w:r>
        <w:rPr>
          <w:rFonts w:ascii="Arial" w:hAnsi="Arial"/>
          <w:sz w:val="24"/>
          <w:szCs w:val="28"/>
        </w:rPr>
        <w:t>are not allowed to work</w:t>
      </w:r>
      <w:r w:rsidRPr="00580CE6">
        <w:rPr>
          <w:rFonts w:ascii="Arial" w:hAnsi="Arial" w:hint="eastAsia"/>
          <w:sz w:val="24"/>
          <w:szCs w:val="28"/>
        </w:rPr>
        <w:t>.</w:t>
      </w:r>
      <w:r w:rsidRPr="00580CE6">
        <w:rPr>
          <w:sz w:val="24"/>
          <w:szCs w:val="28"/>
        </w:rPr>
        <w:t xml:space="preserve"> </w:t>
      </w:r>
      <w:r>
        <w:rPr>
          <w:rFonts w:ascii="Arial" w:hAnsi="Arial"/>
          <w:sz w:val="24"/>
          <w:szCs w:val="28"/>
        </w:rPr>
        <w:t>Their p</w:t>
      </w:r>
      <w:r w:rsidRPr="00580CE6">
        <w:rPr>
          <w:rFonts w:ascii="Arial" w:hAnsi="Arial"/>
          <w:sz w:val="24"/>
          <w:szCs w:val="28"/>
        </w:rPr>
        <w:t xml:space="preserve">arents or guardians </w:t>
      </w:r>
      <w:r>
        <w:rPr>
          <w:rFonts w:ascii="Arial" w:hAnsi="Arial"/>
          <w:sz w:val="24"/>
          <w:szCs w:val="28"/>
        </w:rPr>
        <w:t>have an obligation to educate their children</w:t>
      </w:r>
      <w:r w:rsidRPr="00580CE6">
        <w:rPr>
          <w:rFonts w:ascii="Arial" w:hAnsi="Arial"/>
          <w:sz w:val="24"/>
          <w:szCs w:val="28"/>
        </w:rPr>
        <w:t>.</w:t>
      </w:r>
      <w:r w:rsidRPr="00580CE6">
        <w:rPr>
          <w:rFonts w:ascii="Arial" w:hAnsi="Arial" w:hint="eastAsia"/>
          <w:sz w:val="24"/>
          <w:szCs w:val="28"/>
        </w:rPr>
        <w:t xml:space="preserve"> </w:t>
      </w:r>
      <w:r>
        <w:rPr>
          <w:rFonts w:ascii="Arial" w:hAnsi="Arial"/>
          <w:sz w:val="24"/>
          <w:szCs w:val="28"/>
        </w:rPr>
        <w:t xml:space="preserve">In </w:t>
      </w:r>
      <w:r w:rsidRPr="00580CE6">
        <w:rPr>
          <w:rFonts w:ascii="Arial" w:hAnsi="Arial" w:hint="eastAsia"/>
          <w:sz w:val="24"/>
          <w:szCs w:val="28"/>
        </w:rPr>
        <w:t xml:space="preserve">9 years of </w:t>
      </w:r>
      <w:r>
        <w:rPr>
          <w:rFonts w:ascii="Arial" w:hAnsi="Arial"/>
          <w:sz w:val="24"/>
          <w:szCs w:val="28"/>
        </w:rPr>
        <w:t>compulsory</w:t>
      </w:r>
      <w:r w:rsidRPr="00580CE6">
        <w:rPr>
          <w:rFonts w:ascii="Arial" w:hAnsi="Arial" w:hint="eastAsia"/>
          <w:sz w:val="24"/>
          <w:szCs w:val="28"/>
        </w:rPr>
        <w:t xml:space="preserve"> education, the students can</w:t>
      </w:r>
      <w:r>
        <w:rPr>
          <w:rFonts w:ascii="Arial" w:hAnsi="Arial" w:hint="eastAsia"/>
          <w:sz w:val="24"/>
          <w:szCs w:val="28"/>
        </w:rPr>
        <w:t xml:space="preserve"> </w:t>
      </w:r>
      <w:r w:rsidRPr="00580CE6">
        <w:rPr>
          <w:rFonts w:ascii="Arial" w:hAnsi="Arial" w:hint="eastAsia"/>
          <w:sz w:val="24"/>
          <w:szCs w:val="28"/>
        </w:rPr>
        <w:t>not skip the grade or fail the grade. They will be the grade according to their age.</w:t>
      </w:r>
    </w:p>
    <w:p w14:paraId="2EE481BE" w14:textId="77777777" w:rsidR="0025459A" w:rsidRPr="006C60A7" w:rsidRDefault="0025459A" w:rsidP="00FC6E39">
      <w:pPr>
        <w:spacing w:line="140" w:lineRule="exact"/>
        <w:ind w:leftChars="-135" w:left="-283" w:rightChars="66" w:right="139"/>
        <w:rPr>
          <w:rFonts w:ascii="Arial" w:eastAsia="メイリオ" w:hAnsi="Arial"/>
          <w:sz w:val="22"/>
          <w:szCs w:val="24"/>
          <w:lang w:val="es-ES"/>
        </w:rPr>
      </w:pPr>
    </w:p>
    <w:p w14:paraId="0F52114C" w14:textId="77777777" w:rsidR="0025459A" w:rsidRDefault="0025459A" w:rsidP="00FC6E39">
      <w:pPr>
        <w:spacing w:line="140" w:lineRule="exact"/>
        <w:ind w:leftChars="-135" w:left="-283" w:rightChars="66" w:right="139"/>
        <w:rPr>
          <w:rFonts w:ascii="Arial" w:eastAsia="メイリオ" w:hAnsi="Arial"/>
          <w:sz w:val="22"/>
          <w:szCs w:val="24"/>
          <w:lang w:val="es-ES"/>
        </w:rPr>
      </w:pPr>
    </w:p>
    <w:p w14:paraId="5A6E37B8" w14:textId="77777777" w:rsidR="0025459A" w:rsidRPr="006C60A7" w:rsidRDefault="0025459A" w:rsidP="00FC6E39">
      <w:pPr>
        <w:spacing w:line="140" w:lineRule="exact"/>
        <w:ind w:leftChars="-135" w:left="-283" w:rightChars="66" w:right="139"/>
        <w:rPr>
          <w:rFonts w:ascii="Arial" w:eastAsia="メイリオ" w:hAnsi="Arial"/>
          <w:sz w:val="22"/>
          <w:szCs w:val="24"/>
          <w:lang w:val="es-ES"/>
        </w:rPr>
      </w:pPr>
      <w:r>
        <w:rPr>
          <w:rFonts w:ascii="Arial" w:eastAsia="メイリオ" w:hAnsi="Arial"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4C7B5F" wp14:editId="1925A463">
                <wp:simplePos x="0" y="0"/>
                <wp:positionH relativeFrom="column">
                  <wp:posOffset>2404745</wp:posOffset>
                </wp:positionH>
                <wp:positionV relativeFrom="paragraph">
                  <wp:posOffset>57582</wp:posOffset>
                </wp:positionV>
                <wp:extent cx="4232910" cy="60007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2A447" w14:textId="77777777" w:rsidR="00FA779E" w:rsidRPr="000F0E77" w:rsidRDefault="00FA779E" w:rsidP="0025459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357"/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これらの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A779E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FA779E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の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FA779E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は、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t>4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に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A779E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まり、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よくとし</w:t>
                                  </w:r>
                                </w:rt>
                                <w:rubyBase>
                                  <w:r w:rsidR="00FA779E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翌年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t>3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A779E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に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A779E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お</w:t>
                                  </w:r>
                                </w:rt>
                                <w:rubyBase>
                                  <w:r w:rsidR="00FA779E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わる。</w:t>
                            </w:r>
                          </w:p>
                          <w:p w14:paraId="29453812" w14:textId="77777777" w:rsidR="00FA779E" w:rsidRPr="008C1E3B" w:rsidRDefault="00FA779E" w:rsidP="0025459A">
                            <w:pPr>
                              <w:pStyle w:val="a8"/>
                              <w:spacing w:line="360" w:lineRule="exact"/>
                              <w:ind w:leftChars="0" w:left="357"/>
                              <w:rPr>
                                <w:rFonts w:ascii="Arial" w:hAnsi="Arial"/>
                              </w:rPr>
                            </w:pPr>
                            <w:r w:rsidRPr="00F9792D">
                              <w:rPr>
                                <w:rFonts w:ascii="Arial" w:hAnsi="Arial"/>
                              </w:rPr>
                              <w:t>S</w:t>
                            </w:r>
                            <w:r w:rsidRPr="00F9792D">
                              <w:rPr>
                                <w:rFonts w:ascii="Arial" w:hAnsi="Arial" w:hint="eastAsia"/>
                              </w:rPr>
                              <w:t>chool year starts in April and ends in March.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4C7B5F" id="テキスト ボックス 89" o:spid="_x0000_s1027" type="#_x0000_t202" style="position:absolute;left:0;text-align:left;margin-left:189.35pt;margin-top:4.55pt;width:333.3pt;height:4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yJUAIAAGsEAAAOAAAAZHJzL2Uyb0RvYy54bWysVM2O2jAQvlfqO1i+lwQWdpeIsKK7oqqE&#10;dldiqz0bx4FIsce1DQk9glT1IfoKVc99nrxIxw6waNtT1Ysz4xnPz/fNZHRTy5JshLEFqJR2OzEl&#10;QnHICrVM6aen6btrSqxjKmMlKJHSrbD0Zvz2zajSiejBCspMGIJBlE0qndKVczqJIstXQjLbAS0U&#10;GnMwkjlUzTLKDKswuiyjXhxfRhWYTBvgwlq8vWuNdBzi57ng7iHPrXCkTCnW5sJpwrnwZzQesWRp&#10;mF4V/FAG+4cqJCsUJj2FumOOkbUp/gglC27AQu46HGQEeV5wEXrAbrrxq27mK6ZF6AXBsfoEk/1/&#10;Yfn95tGQIkvp9ZASxSRy1Oy/Nrsfze5Xs/9Gmv33Zr9vdj9RJ+iDgFXaJvhurvGlq99DjcQf7y1e&#10;ehzq3Ej/xQ4J2hH67QluUTvC8bLfu+gNu2jiaLuM4/hq4MNEL6+1se6DAEm8kFKDdAaU2WZmXet6&#10;dPHJFEyLsgyUlopUGPRiEIcHJwsGLxXm8D20tXrJ1Ys6gHDqYwHZFtsz0E6M1XxaYA0zZt0jMzgi&#10;WDaOvXvAIy8Bc8FBomQF5svf7r0/ModWSiocuZTaz2tmBCXlR4WcDrv9vp/RoPQHVz1UzLllcW5R&#10;a3kLONVdXDDNg+j9XXkUcwPyGbdj4rOiiSmOuVPqjuKtaxcBt4uLySQ44VRq5mZqrrkP7VH1CD/V&#10;z8zoAw0OCbyH43Cy5BUbrW/Lx2TtIC8CVR7nFtUD/DjRgezD9vmVOdeD18s/YvwbAAD//wMAUEsD&#10;BBQABgAIAAAAIQDrt19x4gAAAAoBAAAPAAAAZHJzL2Rvd25yZXYueG1sTI/BbsIwEETvlfoP1lbq&#10;rTiQAiHEQSgSqlSVA5RLb068JFHtdRobSPv1dU7tbVYzmnmbbQaj2RV711oSMJ1EwJAqq1qqBZze&#10;d08JMOclKaktoYBvdLDJ7+8ymSp7owNej75moYRcKgU03ncp565q0Eg3sR1S8M62N9KHs6+56uUt&#10;lBvNZ1G04Ea2FBYa2WHRYPV5vBgBr8VuLw/lzCQ/unh5O2+7r9PHXIjHh2G7BuZx8H9hGPEDOuSB&#10;qbQXUo5pAfEyWYaogNUU2OhHz/MYWDmqeAE8z/j/F/JfAAAA//8DAFBLAQItABQABgAIAAAAIQC2&#10;gziS/gAAAOEBAAATAAAAAAAAAAAAAAAAAAAAAABbQ29udGVudF9UeXBlc10ueG1sUEsBAi0AFAAG&#10;AAgAAAAhADj9If/WAAAAlAEAAAsAAAAAAAAAAAAAAAAALwEAAF9yZWxzLy5yZWxzUEsBAi0AFAAG&#10;AAgAAAAhAIKvzIlQAgAAawQAAA4AAAAAAAAAAAAAAAAALgIAAGRycy9lMm9Eb2MueG1sUEsBAi0A&#10;FAAGAAgAAAAhAOu3X3HiAAAACgEAAA8AAAAAAAAAAAAAAAAAqgQAAGRycy9kb3ducmV2LnhtbFBL&#10;BQYAAAAABAAEAPMAAAC5BQAAAAA=&#10;" filled="f" stroked="f" strokeweight=".5pt">
                <v:textbox>
                  <w:txbxContent>
                    <w:p w14:paraId="7E62A447" w14:textId="77777777" w:rsidR="00FA779E" w:rsidRPr="000F0E77" w:rsidRDefault="00FA779E" w:rsidP="0025459A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357"/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</w:pP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これらの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FA779E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きかん</w:t>
                            </w:r>
                          </w:rt>
                          <w:rubyBase>
                            <w:r w:rsidR="00FA779E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期間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の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FA779E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は、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t>4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FA779E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に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はじ</w:t>
                            </w:r>
                          </w:rt>
                          <w:rubyBase>
                            <w:r w:rsidR="00FA779E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始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まり、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よくとし</w:t>
                            </w:r>
                          </w:rt>
                          <w:rubyBase>
                            <w:r w:rsidR="00FA779E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翌年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t>3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FA779E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に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A779E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お</w:t>
                            </w:r>
                          </w:rt>
                          <w:rubyBase>
                            <w:r w:rsidR="00FA779E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終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わる。</w:t>
                      </w:r>
                    </w:p>
                    <w:p w14:paraId="29453812" w14:textId="77777777" w:rsidR="00FA779E" w:rsidRPr="008C1E3B" w:rsidRDefault="00FA779E" w:rsidP="0025459A">
                      <w:pPr>
                        <w:pStyle w:val="a8"/>
                        <w:spacing w:line="360" w:lineRule="exact"/>
                        <w:ind w:leftChars="0" w:left="357"/>
                        <w:rPr>
                          <w:rFonts w:ascii="Arial" w:hAnsi="Arial"/>
                        </w:rPr>
                      </w:pPr>
                      <w:r w:rsidRPr="00F9792D">
                        <w:rPr>
                          <w:rFonts w:ascii="Arial" w:hAnsi="Arial"/>
                        </w:rPr>
                        <w:t>S</w:t>
                      </w:r>
                      <w:r w:rsidRPr="00F9792D">
                        <w:rPr>
                          <w:rFonts w:ascii="Arial" w:hAnsi="Arial" w:hint="eastAsia"/>
                        </w:rPr>
                        <w:t>chool year starts in April and ends in March.</w:t>
                      </w:r>
                    </w:p>
                  </w:txbxContent>
                </v:textbox>
              </v:shape>
            </w:pict>
          </mc:Fallback>
        </mc:AlternateContent>
      </w:r>
    </w:p>
    <w:p w14:paraId="515C8701" w14:textId="77777777" w:rsidR="0025459A" w:rsidRDefault="0025459A" w:rsidP="00FC6E39">
      <w:pPr>
        <w:spacing w:line="140" w:lineRule="exact"/>
        <w:ind w:leftChars="-135" w:left="-283" w:rightChars="66" w:right="139"/>
        <w:rPr>
          <w:rFonts w:ascii="Arial" w:eastAsia="メイリオ" w:hAnsi="Arial"/>
          <w:lang w:val="es-ES"/>
        </w:rPr>
      </w:pPr>
    </w:p>
    <w:p w14:paraId="65B40030" w14:textId="77777777" w:rsidR="0025459A" w:rsidRDefault="0025459A" w:rsidP="00FC6E39">
      <w:pPr>
        <w:spacing w:line="140" w:lineRule="exact"/>
        <w:ind w:leftChars="-135" w:left="-283" w:rightChars="66" w:right="139"/>
        <w:rPr>
          <w:rFonts w:ascii="Arial" w:eastAsia="メイリオ" w:hAnsi="Arial"/>
          <w:lang w:val="es-ES"/>
        </w:rPr>
      </w:pPr>
    </w:p>
    <w:p w14:paraId="45780E93" w14:textId="77777777" w:rsidR="0025459A" w:rsidRPr="00F9792D" w:rsidRDefault="0025459A" w:rsidP="00FC6E39">
      <w:pPr>
        <w:spacing w:line="140" w:lineRule="exact"/>
        <w:ind w:leftChars="-135" w:left="-283" w:rightChars="66" w:right="139"/>
        <w:rPr>
          <w:rFonts w:ascii="Arial" w:eastAsia="メイリオ" w:hAnsi="Arial"/>
          <w:lang w:val="es-ES"/>
        </w:rPr>
      </w:pPr>
    </w:p>
    <w:p w14:paraId="29D3EEC7" w14:textId="77777777" w:rsidR="0025459A" w:rsidRPr="009D7285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/>
          <w:sz w:val="20"/>
          <w:szCs w:val="21"/>
          <w:lang w:val="es-ES"/>
        </w:rPr>
      </w:pPr>
    </w:p>
    <w:p w14:paraId="427C05CF" w14:textId="77777777" w:rsidR="0025459A" w:rsidRPr="00F16D6D" w:rsidRDefault="0025459A" w:rsidP="00FC6E39">
      <w:pPr>
        <w:spacing w:line="209" w:lineRule="auto"/>
        <w:ind w:leftChars="-135" w:left="-283" w:rightChars="66" w:right="139"/>
        <w:rPr>
          <w:rFonts w:ascii="Arial" w:eastAsia="メイリオ" w:hAnsi="Arial" w:cs="Arial"/>
          <w:lang w:val="es-ES"/>
        </w:rPr>
      </w:pPr>
      <w:r w:rsidRPr="00F16D6D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459A" w:rsidRPr="00F16D6D">
              <w:rPr>
                <w:rFonts w:ascii="メイリオ" w:eastAsia="メイリオ" w:hAnsi="メイリオ" w:cs="Arial" w:hint="eastAsia"/>
                <w:sz w:val="10"/>
                <w:lang w:val="pt-BR"/>
              </w:rPr>
              <w:t>ねんれい</w:t>
            </w:r>
          </w:rt>
          <w:rubyBase>
            <w:r w:rsidR="0025459A" w:rsidRPr="00F16D6D">
              <w:rPr>
                <w:rFonts w:ascii="Arial" w:eastAsia="メイリオ" w:hAnsi="Arial" w:cs="Arial" w:hint="eastAsia"/>
                <w:lang w:val="pt-BR"/>
              </w:rPr>
              <w:t>年齢</w:t>
            </w:r>
          </w:rubyBase>
        </w:ruby>
      </w:r>
      <w:r w:rsidRPr="00F16D6D">
        <w:rPr>
          <w:rFonts w:ascii="Arial" w:eastAsia="メイリオ" w:hAnsi="Arial" w:cs="Arial" w:hint="eastAsia"/>
          <w:lang w:val="pt-BR"/>
        </w:rPr>
        <w:t xml:space="preserve">　</w:t>
      </w:r>
      <w:r w:rsidRPr="00F16D6D">
        <w:rPr>
          <w:rFonts w:ascii="Arial" w:eastAsia="メイリオ" w:hAnsi="Arial" w:cs="Arial" w:hint="eastAsia"/>
          <w:lang w:val="es-ES"/>
        </w:rPr>
        <w:t>(Age)</w:t>
      </w:r>
    </w:p>
    <w:p w14:paraId="2AF7B4E9" w14:textId="77777777" w:rsidR="0025459A" w:rsidRPr="00F16D6D" w:rsidRDefault="0025459A" w:rsidP="00FC6E39">
      <w:pPr>
        <w:spacing w:line="276" w:lineRule="auto"/>
        <w:ind w:leftChars="-135" w:left="-283" w:rightChars="66" w:right="139" w:firstLineChars="100" w:firstLine="200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201845" wp14:editId="6E4FF2A5">
                <wp:simplePos x="0" y="0"/>
                <wp:positionH relativeFrom="column">
                  <wp:posOffset>2543161</wp:posOffset>
                </wp:positionH>
                <wp:positionV relativeFrom="paragraph">
                  <wp:posOffset>140821</wp:posOffset>
                </wp:positionV>
                <wp:extent cx="1215958" cy="1104900"/>
                <wp:effectExtent l="19050" t="19050" r="22860" b="19050"/>
                <wp:wrapNone/>
                <wp:docPr id="123" name="正方形/長方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958" cy="1104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84E32D" w14:textId="77777777" w:rsidR="00FA779E" w:rsidRPr="00F16D6D" w:rsidRDefault="00FA779E" w:rsidP="0025459A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</w:p>
                          <w:p w14:paraId="080C30FC" w14:textId="77777777" w:rsidR="00FA779E" w:rsidRDefault="00FA779E" w:rsidP="0025459A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  <w:t>University</w:t>
                            </w:r>
                          </w:p>
                          <w:p w14:paraId="56BFDBC8" w14:textId="77777777" w:rsidR="00FA779E" w:rsidRDefault="00FA779E" w:rsidP="0025459A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</w:p>
                          <w:p w14:paraId="195F7641" w14:textId="77777777" w:rsidR="00FA779E" w:rsidRPr="00F16D6D" w:rsidRDefault="00FA779E" w:rsidP="0025459A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bCs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7E4852FB" wp14:editId="37A4704E">
                                  <wp:extent cx="659130" cy="222250"/>
                                  <wp:effectExtent l="0" t="0" r="7620" b="6350"/>
                                  <wp:docPr id="85" name="図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201845" id="正方形/長方形 123" o:spid="_x0000_s1028" style="position:absolute;left:0;text-align:left;margin-left:200.25pt;margin-top:11.1pt;width:95.75pt;height:8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/bbQIAAK8EAAAOAAAAZHJzL2Uyb0RvYy54bWysVM1uEzEQviPxDpbvdHfThiarbKoqpQip&#10;QKXCAzheb9bCf4ydbMJ70AeAM2fEgcehEm/B2JuEBG6IPVgej/3NN/PN7ORirRVZCfDSmooWJzkl&#10;wnBbS7Oo6Ns3109GlPjATM2UNaKiG+HpxfTxo0nnSjGwrVW1AIIgxpedq2gbgiuzzPNWaOZPrBMG&#10;nY0FzQKasMhqYB2ia5UN8vxp1lmoHVguvMfTq95Jpwm/aQQPr5vGi0BURZFbSCukdR7XbDph5QKY&#10;ayXf0mD/wEIzaTDoHuqKBUaWIP+C0pKD9bYJJ9zqzDaN5CLlgNkU+R/Z3LXMiZQLFse7fZn8/4Pl&#10;r1a3QGSN2g1OKTFMo0gPXz4/3H/78f1T9vPj135HohuL1Tlf4ps7dwsxXe9uLH/nibGzlpmFuASw&#10;XStYjRSLeD87ehANj0/JvHtpa4zElsGmuq0b0BEQK0LWSZ7NXh6xDoTjYTEohuMhNhRHX1HkZ+M8&#10;CZixcvfcgQ/PhdUkbioKqH+CZ6sbHyIdVu6uJPpWyfpaKpWMjZ8pICuGrYIdVtuOEsV8wMOKXqcv&#10;YamlRvL9vSKPX99FeI691p/vePmEmeL6w1jKkK6ip8X5ME+YR04Pi/meSYy7T/PompYBR0dJXdHR&#10;AY1Y/WemTo0dmFT9HhNXJmYp0lBsq7HTo9c1rOfr1AqDndJzW29QLbD93OCc46a18IGSDmemov79&#10;koHAOr0wqPj52WA8xCFLxmg0xoGDQ8f8wMEMR6CKBkr67Sz0Y7l0IBctxilSZYy9xB5pZFIv8u05&#10;bTsLpyIVdzvBcewO7XTr939m+gsAAP//AwBQSwMEFAAGAAgAAAAhADQRJHngAAAACgEAAA8AAABk&#10;cnMvZG93bnJldi54bWxMj8FOwzAQRO9I/IO1SNyojUUKDXEqhMQFVCoCB7i58ZJEje3IdpuQr2d7&#10;guNqn2beFOvJ9uyIIXbeKbheCGDoam861yj4eH+6ugMWk3ZG996hgh+MsC7PzwqdGz+6NzxWqWEU&#10;4mKuFbQpDTnnsW7R6rjwAzr6fftgdaIzNNwEPVK47bkUYsmt7hw1tHrAxxbrfXWwCjZjyD7nzfy8&#10;/7p99bqet9ULbpW6vJge7oElnNIfDCd9UoeSnHb+4ExkvYIbITJCFUgpgRGQrSSN2xG5WkrgZcH/&#10;Tyh/AQAA//8DAFBLAQItABQABgAIAAAAIQC2gziS/gAAAOEBAAATAAAAAAAAAAAAAAAAAAAAAABb&#10;Q29udGVudF9UeXBlc10ueG1sUEsBAi0AFAAGAAgAAAAhADj9If/WAAAAlAEAAAsAAAAAAAAAAAAA&#10;AAAALwEAAF9yZWxzLy5yZWxzUEsBAi0AFAAGAAgAAAAhANHi79ttAgAArwQAAA4AAAAAAAAAAAAA&#10;AAAALgIAAGRycy9lMm9Eb2MueG1sUEsBAi0AFAAGAAgAAAAhADQRJHngAAAACgEAAA8AAAAAAAAA&#10;AAAAAAAAxwQAAGRycy9kb3ducmV2LnhtbFBLBQYAAAAABAAEAPMAAADUBQAAAAA=&#10;" strokecolor="yellow" strokeweight="2.5pt">
                <v:shadow color="#868686"/>
                <v:textbox inset="5.85pt,.7pt,5.85pt,.7pt">
                  <w:txbxContent>
                    <w:p w14:paraId="5F84E32D" w14:textId="77777777" w:rsidR="00FA779E" w:rsidRPr="00F16D6D" w:rsidRDefault="00FA779E" w:rsidP="0025459A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</w:p>
                    <w:p w14:paraId="080C30FC" w14:textId="77777777" w:rsidR="00FA779E" w:rsidRDefault="00FA779E" w:rsidP="0025459A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  <w:r w:rsidRPr="00F16D6D"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  <w:t>University</w:t>
                      </w:r>
                    </w:p>
                    <w:p w14:paraId="56BFDBC8" w14:textId="77777777" w:rsidR="00FA779E" w:rsidRDefault="00FA779E" w:rsidP="0025459A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</w:p>
                    <w:p w14:paraId="195F7641" w14:textId="77777777" w:rsidR="00FA779E" w:rsidRPr="00F16D6D" w:rsidRDefault="00FA779E" w:rsidP="0025459A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  <w:r w:rsidRPr="00F16D6D">
                        <w:rPr>
                          <w:rFonts w:ascii="Arial" w:hAnsi="Arial"/>
                          <w:bCs/>
                          <w:noProof/>
                          <w:szCs w:val="21"/>
                        </w:rPr>
                        <w:drawing>
                          <wp:inline distT="0" distB="0" distL="0" distR="0" wp14:anchorId="7E4852FB" wp14:editId="37A4704E">
                            <wp:extent cx="659130" cy="222250"/>
                            <wp:effectExtent l="0" t="0" r="7620" b="6350"/>
                            <wp:docPr id="85" name="図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22.....</w:t>
      </w:r>
    </w:p>
    <w:p w14:paraId="7BE418E5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18"/>
          <w:szCs w:val="20"/>
          <w:lang w:val="es-ES"/>
        </w:rPr>
      </w:pPr>
    </w:p>
    <w:p w14:paraId="789C099E" w14:textId="77777777" w:rsidR="0025459A" w:rsidRPr="00F16D6D" w:rsidRDefault="0025459A" w:rsidP="00FC6E39">
      <w:pPr>
        <w:spacing w:line="276" w:lineRule="auto"/>
        <w:ind w:leftChars="-135" w:left="-283" w:rightChars="66" w:right="139" w:firstLineChars="100" w:firstLine="200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1C8D25" wp14:editId="3E5F78D1">
                <wp:simplePos x="0" y="0"/>
                <wp:positionH relativeFrom="column">
                  <wp:posOffset>4790440</wp:posOffset>
                </wp:positionH>
                <wp:positionV relativeFrom="paragraph">
                  <wp:posOffset>154923</wp:posOffset>
                </wp:positionV>
                <wp:extent cx="1301115" cy="601088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601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2366" w14:textId="77777777" w:rsidR="00FA779E" w:rsidRPr="00F16D6D" w:rsidRDefault="00FA779E" w:rsidP="0025459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高等教育</w:t>
                            </w:r>
                          </w:p>
                          <w:p w14:paraId="3ADBC956" w14:textId="77777777" w:rsidR="00FA779E" w:rsidRPr="00F16D6D" w:rsidRDefault="00FA779E" w:rsidP="0025459A">
                            <w:pPr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1C8D25" id="テキスト ボックス 164" o:spid="_x0000_s1029" type="#_x0000_t202" style="position:absolute;left:0;text-align:left;margin-left:377.2pt;margin-top:12.2pt;width:102.45pt;height:47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FPUAIAAG0EAAAOAAAAZHJzL2Uyb0RvYy54bWysVM2O0zAQviPxDpbvNEn/KFHTVdlVEVK1&#10;u1IX7dl1nDZS4jG226QctxLiIXgFxJnnyYswdpputXBCXJwZz5/n+2YyvarLguyFNjnIhEa9kBIh&#10;OaS53CT008PizYQSY5lMWQFSJPQgDL2avX41rVQs+rCFIhWaYBJp4koldGutioPA8K0omemBEhKN&#10;GeiSWVT1Jkg1qzB7WQT9MBwHFehUaeDCGLy9aY105vNnmeD2LsuMsKRIKL7N+lP7c+3OYDZl8UYz&#10;tc356RnsH15Rslxi0XOqG2YZ2en8j1RlzjUYyGyPQxlAluVc+B6wmyh80c1qy5TwvSA4Rp1hMv8v&#10;Lb/d32uSp8jdeEiJZCWS1By/Nk8/mqdfzfEbaY7fm+OxefqJOnFOCFmlTIyRK4Wxtn4PNYZ39wYv&#10;HRJ1pkv3xR4J2hH8wxlwUVvCXdAgjKJoRAlH2xgBmExcmuA5WmljPwgoiRMSqpFQjzPbL41tXTsX&#10;V0zCIi8KT2ohSYVJB6PQB5wtmLyQWMP10L7VSbZe1x6GQdfHGtIDtqehnRmj+CLHNyyZsfdM45Bg&#10;Rzj49g6PrACsBSeJki3oL3+7d/7IHVopqXDoEmo+75gWlBQfJbL6LhoO3ZR6ZTh620dFX1rWlxa5&#10;K68B5zrCFVPci87fFp2YaSgfcT/mriqamORYO6G2E69tuwq4X1zM594J51Ixu5QrxV1qh6pD+KF+&#10;ZFqdaLBI4C1048niF2y0vi0f852FLPdUOZxbVE/w40x7sk/755bmUvdez3+J2W8AAAD//wMAUEsD&#10;BBQABgAIAAAAIQA5Yhub4gAAAAoBAAAPAAAAZHJzL2Rvd25yZXYueG1sTI/BTsMwDIbvSLxDZCRu&#10;LG1ZYS1Np6nShITgsLELt7TJ2orEKU22lT39vBOcLMuffn9/sZysYUc9+t6hgHgWAdPYONVjK2D3&#10;uX5YAPNBopLGoRbwqz0sy9ubQubKnXCjj9vQMgpBn0sBXQhDzrlvOm2ln7lBI932brQy0Dq2XI3y&#10;ROHW8CSKnriVPdKHTg666nTzvT1YAW/V+kNu6sQuzqZ6fd+vhp/dVyrE/d20egEW9BT+YLjqkzqU&#10;5FS7AyrPjIDndD4nVEBynQRkafYIrCYyzmLgZcH/VygvAAAA//8DAFBLAQItABQABgAIAAAAIQC2&#10;gziS/gAAAOEBAAATAAAAAAAAAAAAAAAAAAAAAABbQ29udGVudF9UeXBlc10ueG1sUEsBAi0AFAAG&#10;AAgAAAAhADj9If/WAAAAlAEAAAsAAAAAAAAAAAAAAAAALwEAAF9yZWxzLy5yZWxzUEsBAi0AFAAG&#10;AAgAAAAhAOgmEU9QAgAAbQQAAA4AAAAAAAAAAAAAAAAALgIAAGRycy9lMm9Eb2MueG1sUEsBAi0A&#10;FAAGAAgAAAAhADliG5viAAAACgEAAA8AAAAAAAAAAAAAAAAAqgQAAGRycy9kb3ducmV2LnhtbFBL&#10;BQYAAAAABAAEAPMAAAC5BQAAAAA=&#10;" filled="f" stroked="f" strokeweight=".5pt">
                <v:textbox>
                  <w:txbxContent>
                    <w:p w14:paraId="3A752366" w14:textId="77777777" w:rsidR="00FA779E" w:rsidRPr="00F16D6D" w:rsidRDefault="00FA779E" w:rsidP="0025459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高等教育</w:t>
                      </w:r>
                    </w:p>
                    <w:p w14:paraId="3ADBC956" w14:textId="77777777" w:rsidR="00FA779E" w:rsidRPr="00F16D6D" w:rsidRDefault="00FA779E" w:rsidP="0025459A">
                      <w:pPr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High Education</w:t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AAC27D" wp14:editId="04F42A14">
                <wp:simplePos x="0" y="0"/>
                <wp:positionH relativeFrom="column">
                  <wp:posOffset>1249383</wp:posOffset>
                </wp:positionH>
                <wp:positionV relativeFrom="paragraph">
                  <wp:posOffset>159790</wp:posOffset>
                </wp:positionV>
                <wp:extent cx="1245140" cy="581025"/>
                <wp:effectExtent l="19050" t="19050" r="12700" b="28575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14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7B472" w14:textId="77777777" w:rsidR="00FA779E" w:rsidRDefault="00FA779E" w:rsidP="0025459A">
                            <w:pPr>
                              <w:ind w:firstLineChars="100" w:firstLine="200"/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  <w:t>Junior college</w:t>
                            </w:r>
                          </w:p>
                          <w:p w14:paraId="346248D7" w14:textId="77777777" w:rsidR="00FA779E" w:rsidRPr="00F16D6D" w:rsidRDefault="00FA779E" w:rsidP="0025459A">
                            <w:pPr>
                              <w:ind w:firstLineChars="100" w:firstLine="200"/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39912843" wp14:editId="10C2691C">
                                  <wp:extent cx="790832" cy="205740"/>
                                  <wp:effectExtent l="0" t="0" r="9525" b="3810"/>
                                  <wp:docPr id="86" name="図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749" cy="20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AAC27D" id="正方形/長方形 124" o:spid="_x0000_s1030" style="position:absolute;left:0;text-align:left;margin-left:98.4pt;margin-top:12.6pt;width:98.05pt;height:45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kQcwIAAOQEAAAOAAAAZHJzL2Uyb0RvYy54bWysVMFuEzEQvSPxD5bvdHdDQtNVN1VJCEIq&#10;UKnwAY7Xm7WwPcZ2sgn/UT4AzpwRBz6HSvwFY28aUnoCsQfLnrHfvJk3s6dnG63IWjgvwVS0OMop&#10;EYZDLc2yom/fzB+NKfGBmZopMKKiW+Hp2eThg9POlmIALahaOIIgxpedrWgbgi2zzPNWaOaPwAqD&#10;zgacZgGPbpnVjnWIrlU2yPMnWQeutg648B6ts95JJwm/aQQPr5vGi0BURZFbSKtL6yKu2eSUlUvH&#10;bCv5jgb7BxaaSYNB91AzFhhZOXkPSkvuwEMTjjjoDJpGcpFywGyK/I9srlpmRcoFi+Ptvkz+/8Hy&#10;V+tLR2SN2g2GlBimUaSbL59vPn778f1T9vP6a78j0Y3F6qwv8c2VvXQxXW8vgL/zxMC0ZWYpzp2D&#10;rhWsRopFvJ/deRAPHp+SRfcSaozEVgFS3TaN0xEQK0I2SZ7tXh6xCYSjESmMiiGqyNE3Ghf5YJRC&#10;sPL2tXU+PBegSdxU1KH8CZ2tL3yIbFh5eyWxByXruVQqHbZ+qhxZM+wUbLAaOkoU8wGNFZ2nL2Gp&#10;lUbu/b0ij1/fRGjHVuvtyYTBfMJMcf1hLGVIV9HHxfEoT5h3nN4tF3smw/m4eDr7+8A9xv3IWgac&#10;NyV1RccH5KNkz0ydpiEwqfo9ZqBMrI1Ik7Sr4a2IfTOEzWKT+mffHguotyixg37Y8OeAmxbcB0o6&#10;HLSK+vcr5gRW94XBNjkeDk5GOJnpMB6foL7u0LE4cDDDEaiigZJ+Ow39LK+sk8sW4xSpVAbOsbEa&#10;mTSPfHtOu3bEUUqF2Y19nNXDc7r1++c0+QUAAP//AwBQSwMEFAAGAAgAAAAhAG3zmb3gAAAACgEA&#10;AA8AAABkcnMvZG93bnJldi54bWxMj0FPwkAUhO8m/ofNM/FiZNsSqq3dEiXh4g0wkePSfbQN3bdN&#10;d4HWX+/zhMfJTGa+KZaj7cQFB986UhDPIhBIlTMt1Qq+duvnVxA+aDK6c4QKJvSwLO/vCp0bd6UN&#10;XrahFlxCPtcKmhD6XEpfNWi1n7keib2jG6wOLIdamkFfudx2MomiVFrdEi80usdVg9Vpe7YK5qvj&#10;9y7etPvPZPHjPsb9dHpaT0o9PozvbyACjuEWhj98RoeSmQ7uTMaLjnWWMnpQkCwSEByYZ0kG4sBO&#10;nL6ALAv5/0L5CwAA//8DAFBLAQItABQABgAIAAAAIQC2gziS/gAAAOEBAAATAAAAAAAAAAAAAAAA&#10;AAAAAABbQ29udGVudF9UeXBlc10ueG1sUEsBAi0AFAAGAAgAAAAhADj9If/WAAAAlAEAAAsAAAAA&#10;AAAAAAAAAAAALwEAAF9yZWxzLy5yZWxzUEsBAi0AFAAGAAgAAAAhAOO82RBzAgAA5AQAAA4AAAAA&#10;AAAAAAAAAAAALgIAAGRycy9lMm9Eb2MueG1sUEsBAi0AFAAGAAgAAAAhAG3zmb3gAAAACgEAAA8A&#10;AAAAAAAAAAAAAAAAzQQAAGRycy9kb3ducmV2LnhtbFBLBQYAAAAABAAEAPMAAADaBQAAAAA=&#10;" strokecolor="#4f81bd" strokeweight="2.5pt">
                <v:shadow color="#868686"/>
                <v:textbox inset="5.85pt,.7pt,5.85pt,.7pt">
                  <w:txbxContent>
                    <w:p w14:paraId="1CC7B472" w14:textId="77777777" w:rsidR="00FA779E" w:rsidRDefault="00FA779E" w:rsidP="0025459A">
                      <w:pPr>
                        <w:ind w:firstLineChars="100" w:firstLine="200"/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</w:pPr>
                      <w:r w:rsidRPr="00F16D6D"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  <w:t>Junior college</w:t>
                      </w:r>
                    </w:p>
                    <w:p w14:paraId="346248D7" w14:textId="77777777" w:rsidR="00FA779E" w:rsidRPr="00F16D6D" w:rsidRDefault="00FA779E" w:rsidP="0025459A">
                      <w:pPr>
                        <w:ind w:firstLineChars="100" w:firstLine="200"/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</w:pPr>
                      <w:r w:rsidRPr="00F16D6D">
                        <w:rPr>
                          <w:rFonts w:ascii="Arial" w:hAnsi="Arial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39912843" wp14:editId="10C2691C">
                            <wp:extent cx="790832" cy="205740"/>
                            <wp:effectExtent l="0" t="0" r="9525" b="3810"/>
                            <wp:docPr id="86" name="図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749" cy="20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FEEDB3" wp14:editId="3FF1BADA">
                <wp:simplePos x="0" y="0"/>
                <wp:positionH relativeFrom="column">
                  <wp:posOffset>389687</wp:posOffset>
                </wp:positionH>
                <wp:positionV relativeFrom="paragraph">
                  <wp:posOffset>162560</wp:posOffset>
                </wp:positionV>
                <wp:extent cx="838200" cy="1333500"/>
                <wp:effectExtent l="19050" t="19050" r="19050" b="19050"/>
                <wp:wrapNone/>
                <wp:docPr id="125" name="正方形/長方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4717B0" w14:textId="77777777" w:rsidR="00FA779E" w:rsidRPr="00F16D6D" w:rsidRDefault="00FA779E" w:rsidP="0025459A">
                            <w:pPr>
                              <w:snapToGrid w:val="0"/>
                              <w:spacing w:line="209" w:lineRule="auto"/>
                              <w:rPr>
                                <w:rFonts w:ascii="Arial" w:eastAsia="メイリオ" w:hAnsi="Arial" w:cs="Arial"/>
                                <w:sz w:val="20"/>
                              </w:rPr>
                            </w:pPr>
                          </w:p>
                          <w:p w14:paraId="7B647D78" w14:textId="77777777" w:rsidR="00FA779E" w:rsidRPr="00F16D6D" w:rsidRDefault="00FA779E" w:rsidP="0025459A">
                            <w:pPr>
                              <w:snapToGrid w:val="0"/>
                              <w:spacing w:line="209" w:lineRule="auto"/>
                              <w:rPr>
                                <w:rFonts w:ascii="Arial" w:eastAsia="メイリオ" w:hAnsi="Arial" w:cs="Arial"/>
                                <w:sz w:val="20"/>
                              </w:rPr>
                            </w:pPr>
                          </w:p>
                          <w:p w14:paraId="592E702F" w14:textId="77777777" w:rsidR="00FA779E" w:rsidRDefault="00FA779E" w:rsidP="0025459A">
                            <w:pPr>
                              <w:snapToGrid w:val="0"/>
                              <w:spacing w:line="209" w:lineRule="auto"/>
                              <w:rPr>
                                <w:rFonts w:ascii="Arial" w:eastAsia="メイリオ" w:hAnsi="Arial" w:cs="Arial"/>
                                <w:sz w:val="20"/>
                              </w:rPr>
                            </w:pPr>
                            <w:r w:rsidRPr="00F16D6D">
                              <w:rPr>
                                <w:rFonts w:ascii="Arial" w:eastAsia="メイリオ" w:hAnsi="Arial" w:cs="Arial" w:hint="eastAsia"/>
                                <w:sz w:val="20"/>
                              </w:rPr>
                              <w:t>Specialized high school</w:t>
                            </w:r>
                          </w:p>
                          <w:p w14:paraId="6592A432" w14:textId="77777777" w:rsidR="00FA779E" w:rsidRDefault="00FA779E" w:rsidP="0025459A">
                            <w:pPr>
                              <w:snapToGrid w:val="0"/>
                              <w:spacing w:line="209" w:lineRule="auto"/>
                            </w:pPr>
                          </w:p>
                          <w:p w14:paraId="45B20C4C" w14:textId="77777777" w:rsidR="00FA779E" w:rsidRPr="002E62B8" w:rsidRDefault="00FA779E" w:rsidP="0025459A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メイリオ" w:eastAsia="メイリオ" w:hAnsi="メイリオ" w:cs="メイリオ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A8E9C4B" wp14:editId="2C0EDD89">
                                  <wp:extent cx="642552" cy="346075"/>
                                  <wp:effectExtent l="0" t="0" r="5715" b="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227" cy="349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FEEDB3" id="正方形/長方形 125" o:spid="_x0000_s1031" style="position:absolute;left:0;text-align:left;margin-left:30.7pt;margin-top:12.8pt;width:66pt;height:1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pPcQIAAOQEAAAOAAAAZHJzL2Uyb0RvYy54bWysVM1uEzEQviPxDpbvZHeTpk1X2VRRShFS&#10;gUqFB/B6vVkL/2E72YT3gAeAM2fEgcehEm/B2E5CSk8g9mB5ZuxvPn8zs9OLjRRozazjWlW4GOQY&#10;MUV1w9Wywm9eXz2ZYOQ8UQ0RWrEKb5nDF7PHj6a9KdlQd1o0zCIAUa7sTYU7702ZZY52TBI30IYp&#10;CLbaSuLBtMussaQHdCmyYZ6fZr22jbGaMufAe5mCeBbx25ZR/6ptHfNIVBi4+bjauNZhzWZTUi4t&#10;MR2nOxrkH1hIwhUkPUBdEk/QyvIHUJJTq51u/YBqmem25ZTFN8BrivyP19x2xLD4FhDHmYNM7v/B&#10;0pfrG4t4A7UbjjFSREKR7r58vvv47cf3T9nPD1/TDoUwiNUbV8KdW3Njw3Odudb0rUNKLzqilmxu&#10;re47RhqgWITz2b0LwXBwFdX9C91AJrLyOuq2aa0MgKAI2sTybA/lYRuPKDgnowmUHCMKoWI0Go3B&#10;CClIub9trPPPmJYobCpsofwRnayvnU9H90ciey14c8WFiMbWLYRFawKdAg3W6B4jQZwHZ4Wv4hex&#10;xEoC93SuyMOXmgj80GrJv+flImak6I5zCYX6Co+Ks3EeMe8FnV3WByaT/PRkPvz7xAnjYWbJPcyb&#10;4BLkPCIfSvZUNSARKT3hIu1BWaGCi8VJ2mm4L2JqBr+pN7F/Du1R62YLJbY6DRv8HGDTafseox4G&#10;rcLu3YpYBuo+V9AmZyfDc+g8H43J5BwKbI8D9VGAKApAFfYYpe3Cp1leGcuXHeQpolRKz6GxWh5r&#10;HvgmTrt2hFGKwuzGPszqsR1P/f45zX4BAAD//wMAUEsDBBQABgAIAAAAIQAG0xSg3AAAAAkBAAAP&#10;AAAAZHJzL2Rvd25yZXYueG1sTI/NbsIwEITvlfoO1lbqpQIHKBGEOKiq2lN74ecBTLzEUeN1FDsh&#10;vH2XExz3m9HsTL4dXSMG7ELtScFsmoBAKr2pqVJwPHxPViBC1GR04wkVXDHAtnh+ynVm/IV2OOxj&#10;JTiEQqYV2BjbTMpQWnQ6TH2LxNrZd05HPrtKmk5fONw1cp4kqXS6Jv5gdYufFsu/fe8U9G5Y7s42&#10;XtuflBKs34L/Ovwq9foyfmxARBzj3Qy3+lwdCu508j2ZIBoF6eydnQrmyxTETV8vGJwYLJjIIpeP&#10;C4p/AAAA//8DAFBLAQItABQABgAIAAAAIQC2gziS/gAAAOEBAAATAAAAAAAAAAAAAAAAAAAAAABb&#10;Q29udGVudF9UeXBlc10ueG1sUEsBAi0AFAAGAAgAAAAhADj9If/WAAAAlAEAAAsAAAAAAAAAAAAA&#10;AAAALwEAAF9yZWxzLy5yZWxzUEsBAi0AFAAGAAgAAAAhAPpjKk9xAgAA5AQAAA4AAAAAAAAAAAAA&#10;AAAALgIAAGRycy9lMm9Eb2MueG1sUEsBAi0AFAAGAAgAAAAhAAbTFKDcAAAACQEAAA8AAAAAAAAA&#10;AAAAAAAAywQAAGRycy9kb3ducmV2LnhtbFBLBQYAAAAABAAEAPMAAADUBQAAAAA=&#10;" strokecolor="#8064a2" strokeweight="2.5pt">
                <v:shadow color="#868686"/>
                <v:textbox inset="5.85pt,.7pt,5.85pt,.7pt">
                  <w:txbxContent>
                    <w:p w14:paraId="0D4717B0" w14:textId="77777777" w:rsidR="00FA779E" w:rsidRPr="00F16D6D" w:rsidRDefault="00FA779E" w:rsidP="0025459A">
                      <w:pPr>
                        <w:snapToGrid w:val="0"/>
                        <w:spacing w:line="209" w:lineRule="auto"/>
                        <w:rPr>
                          <w:rFonts w:ascii="Arial" w:eastAsia="メイリオ" w:hAnsi="Arial" w:cs="Arial"/>
                          <w:sz w:val="20"/>
                        </w:rPr>
                      </w:pPr>
                    </w:p>
                    <w:p w14:paraId="7B647D78" w14:textId="77777777" w:rsidR="00FA779E" w:rsidRPr="00F16D6D" w:rsidRDefault="00FA779E" w:rsidP="0025459A">
                      <w:pPr>
                        <w:snapToGrid w:val="0"/>
                        <w:spacing w:line="209" w:lineRule="auto"/>
                        <w:rPr>
                          <w:rFonts w:ascii="Arial" w:eastAsia="メイリオ" w:hAnsi="Arial" w:cs="Arial"/>
                          <w:sz w:val="20"/>
                        </w:rPr>
                      </w:pPr>
                    </w:p>
                    <w:p w14:paraId="592E702F" w14:textId="77777777" w:rsidR="00FA779E" w:rsidRDefault="00FA779E" w:rsidP="0025459A">
                      <w:pPr>
                        <w:snapToGrid w:val="0"/>
                        <w:spacing w:line="209" w:lineRule="auto"/>
                        <w:rPr>
                          <w:rFonts w:ascii="Arial" w:eastAsia="メイリオ" w:hAnsi="Arial" w:cs="Arial"/>
                          <w:sz w:val="20"/>
                        </w:rPr>
                      </w:pPr>
                      <w:r w:rsidRPr="00F16D6D">
                        <w:rPr>
                          <w:rFonts w:ascii="Arial" w:eastAsia="メイリオ" w:hAnsi="Arial" w:cs="Arial" w:hint="eastAsia"/>
                          <w:sz w:val="20"/>
                        </w:rPr>
                        <w:t>Specialized high school</w:t>
                      </w:r>
                    </w:p>
                    <w:p w14:paraId="6592A432" w14:textId="77777777" w:rsidR="00FA779E" w:rsidRDefault="00FA779E" w:rsidP="0025459A">
                      <w:pPr>
                        <w:snapToGrid w:val="0"/>
                        <w:spacing w:line="209" w:lineRule="auto"/>
                      </w:pPr>
                    </w:p>
                    <w:p w14:paraId="45B20C4C" w14:textId="77777777" w:rsidR="00FA779E" w:rsidRPr="002E62B8" w:rsidRDefault="00FA779E" w:rsidP="0025459A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 w:cs="メイリオ"/>
                          <w:sz w:val="20"/>
                          <w:lang w:val="es-ES"/>
                        </w:rPr>
                      </w:pPr>
                      <w:r w:rsidRPr="00F16D6D">
                        <w:rPr>
                          <w:rFonts w:ascii="メイリオ" w:eastAsia="メイリオ" w:hAnsi="メイリオ" w:cs="メイリオ"/>
                          <w:noProof/>
                          <w:sz w:val="20"/>
                        </w:rPr>
                        <w:drawing>
                          <wp:inline distT="0" distB="0" distL="0" distR="0" wp14:anchorId="5A8E9C4B" wp14:editId="2C0EDD89">
                            <wp:extent cx="642552" cy="346075"/>
                            <wp:effectExtent l="0" t="0" r="5715" b="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227" cy="349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20....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</w:p>
    <w:p w14:paraId="1529D921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sz w:val="20"/>
          <w:szCs w:val="21"/>
          <w:lang w:val="es-ES"/>
        </w:rPr>
        <w:t xml:space="preserve">                                                                </w:t>
      </w:r>
      <w:r>
        <w:rPr>
          <w:rFonts w:ascii="Arial" w:eastAsia="メイリオ" w:hAnsi="Arial" w:cs="Arial"/>
          <w:sz w:val="20"/>
          <w:szCs w:val="21"/>
          <w:lang w:val="es-ES"/>
        </w:rPr>
        <w:t xml:space="preserve">           </w:t>
      </w:r>
    </w:p>
    <w:p w14:paraId="017B7BAB" w14:textId="77777777" w:rsidR="0025459A" w:rsidRPr="00F16D6D" w:rsidRDefault="0025459A" w:rsidP="00FC6E39">
      <w:pPr>
        <w:spacing w:line="276" w:lineRule="auto"/>
        <w:ind w:leftChars="-135" w:left="-283" w:rightChars="66" w:right="139" w:firstLineChars="100" w:firstLine="200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9A1A55" wp14:editId="2DF10041">
                <wp:simplePos x="0" y="0"/>
                <wp:positionH relativeFrom="column">
                  <wp:posOffset>3786007</wp:posOffset>
                </wp:positionH>
                <wp:positionV relativeFrom="paragraph">
                  <wp:posOffset>241677</wp:posOffset>
                </wp:positionV>
                <wp:extent cx="1172845" cy="664433"/>
                <wp:effectExtent l="0" t="0" r="0" b="254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664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5A703" w14:textId="77777777" w:rsidR="00FA779E" w:rsidRDefault="00FA779E" w:rsidP="0025459A">
                            <w:pPr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F16D6D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Vocational training</w:t>
                            </w:r>
                            <w:r w:rsidRPr="00F16D6D">
                              <w:rPr>
                                <w:rFonts w:ascii="Arial" w:hAnsi="Arial" w:cs="Arial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16D6D">
                              <w:rPr>
                                <w:rFonts w:ascii="Arial" w:hAnsi="Arial" w:cs="Arial"/>
                              </w:rPr>
                              <w:t>school</w:t>
                            </w:r>
                          </w:p>
                          <w:p w14:paraId="5DF4FA8D" w14:textId="77777777" w:rsidR="00FA779E" w:rsidRDefault="00FA779E" w:rsidP="0025459A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1A3CD29C" w14:textId="77777777" w:rsidR="00FA779E" w:rsidRPr="00F16D6D" w:rsidRDefault="00FA779E" w:rsidP="0025459A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16D6D">
                              <w:rPr>
                                <w:rFonts w:ascii="Arial" w:hAnsi="Arial" w:cs="Arial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2A6866EA" wp14:editId="0240FA59">
                                  <wp:extent cx="593090" cy="205740"/>
                                  <wp:effectExtent l="0" t="0" r="0" b="3810"/>
                                  <wp:docPr id="91" name="図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A1A55" id="テキスト ボックス 127" o:spid="_x0000_s1032" type="#_x0000_t202" style="position:absolute;left:0;text-align:left;margin-left:298.1pt;margin-top:19.05pt;width:92.35pt;height:52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sxUAIAAG0EAAAOAAAAZHJzL2Uyb0RvYy54bWysVEtu2zAQ3RfoHQjua/nvVLAcuAlcFDCS&#10;AE6RNU1RlgCJw5K0JXdpA0EP0SsUXfc8ukiHlOUYaVdFN9QM58d5b0bT66rIyU5ok4GMaK/TpURI&#10;DnEmNxH9/Lh4d0WJsUzGLAcpIroXhl7P3r6ZlioUfUghj4UmmESasFQRTa1VYRAYnoqCmQ4oIdGY&#10;gC6YRVVvglizErMXedDvdsdBCTpWGrgwBm9vGyOd+fxJIri9TxIjLMkjim+z/tT+XLszmE1ZuNFM&#10;pRk/PYP9wysKlkksek51yywjW539karIuAYDie1wKAJIkowL3wN20+u+6maVMiV8LwiOUWeYzP9L&#10;y+92D5pkMXLXn1AiWYEk1cfn+vCjPvyqj99IffxeH4/14SfqxDkhZKUyIUauFMba6gNUGN7eG7x0&#10;SFSJLtwXeyRoR/D3Z8BFZQl3Qb1J/2o4ooSjbTweDgcDlyZ4iVba2I8CCuKEiGok1OPMdktjG9fW&#10;xRWTsMjy3JOaS1Ji0sGo6wPOFkyeS6zhemje6iRbrSsPw7jtYw3xHtvT0MyMUXyR4RuWzNgHpnFI&#10;sCMcfHuPR5ID1oKTREkK+uvf7p0/codWSkocuoiaL1umBSX5J4msvu8Nh25KvTIcTfqo6EvL+tIi&#10;t8UN4Fz3cMUU96Lzt3krJhqKJ9yPuauKJiY51o6obcUb26wC7hcX87l3wrlUzC7lSnGX2qHqEH6s&#10;nphWJxosEngH7Xiy8BUbjW/Dx3xrIck8VQ7nBtUT/DjTnuzT/rmludS918tfYvYbAAD//wMAUEsD&#10;BBQABgAIAAAAIQB7HFHq4gAAAAoBAAAPAAAAZHJzL2Rvd25yZXYueG1sTI9BT8JAEIXvJv6HzZh4&#10;ky1VoNRuCWlCTIweQC7ett2hbezO1u4ClV/vcNLj5H1575tsNdpOnHDwrSMF00kEAqlypqVawf5j&#10;85CA8EGT0Z0jVPCDHlb57U2mU+POtMXTLtSCS8inWkETQp9K6asGrfYT1yNxdnCD1YHPoZZm0Gcu&#10;t52Mo2gurW6JFxrdY9Fg9bU7WgWvxeZdb8vYJpeueHk7rPvv/edMqfu7cf0MIuAY/mC46rM65OxU&#10;uiMZLzoFs+U8ZlTBYzIFwcAiiZYgSiaf4gXIPJP/X8h/AQAA//8DAFBLAQItABQABgAIAAAAIQC2&#10;gziS/gAAAOEBAAATAAAAAAAAAAAAAAAAAAAAAABbQ29udGVudF9UeXBlc10ueG1sUEsBAi0AFAAG&#10;AAgAAAAhADj9If/WAAAAlAEAAAsAAAAAAAAAAAAAAAAALwEAAF9yZWxzLy5yZWxzUEsBAi0AFAAG&#10;AAgAAAAhAE+pSzFQAgAAbQQAAA4AAAAAAAAAAAAAAAAALgIAAGRycy9lMm9Eb2MueG1sUEsBAi0A&#10;FAAGAAgAAAAhAHscUeriAAAACgEAAA8AAAAAAAAAAAAAAAAAqgQAAGRycy9kb3ducmV2LnhtbFBL&#10;BQYAAAAABAAEAPMAAAC5BQAAAAA=&#10;" filled="f" stroked="f" strokeweight=".5pt">
                <v:textbox>
                  <w:txbxContent>
                    <w:p w14:paraId="5155A703" w14:textId="77777777" w:rsidR="00FA779E" w:rsidRDefault="00FA779E" w:rsidP="0025459A">
                      <w:pPr>
                        <w:spacing w:line="220" w:lineRule="exact"/>
                        <w:rPr>
                          <w:rFonts w:ascii="Arial" w:hAnsi="Arial" w:cs="Arial"/>
                        </w:rPr>
                      </w:pPr>
                      <w:r w:rsidRPr="00F16D6D">
                        <w:rPr>
                          <w:rFonts w:ascii="Arial" w:hAnsi="Arial" w:cs="Arial"/>
                          <w:sz w:val="20"/>
                          <w:szCs w:val="21"/>
                        </w:rPr>
                        <w:t>Vocational training</w:t>
                      </w:r>
                      <w:r w:rsidRPr="00F16D6D">
                        <w:rPr>
                          <w:rFonts w:ascii="Arial" w:hAnsi="Arial" w:cs="Arial" w:hint="eastAsia"/>
                          <w:sz w:val="20"/>
                          <w:szCs w:val="21"/>
                        </w:rPr>
                        <w:t xml:space="preserve"> </w:t>
                      </w:r>
                      <w:r w:rsidRPr="00F16D6D">
                        <w:rPr>
                          <w:rFonts w:ascii="Arial" w:hAnsi="Arial" w:cs="Arial"/>
                        </w:rPr>
                        <w:t>school</w:t>
                      </w:r>
                    </w:p>
                    <w:p w14:paraId="5DF4FA8D" w14:textId="77777777" w:rsidR="00FA779E" w:rsidRDefault="00FA779E" w:rsidP="0025459A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1A3CD29C" w14:textId="77777777" w:rsidR="00FA779E" w:rsidRPr="00F16D6D" w:rsidRDefault="00FA779E" w:rsidP="0025459A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1"/>
                        </w:rPr>
                        <w:t xml:space="preserve"> </w:t>
                      </w:r>
                      <w:r w:rsidRPr="00F16D6D">
                        <w:rPr>
                          <w:rFonts w:ascii="Arial" w:hAnsi="Arial" w:cs="Arial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2A6866EA" wp14:editId="0240FA59">
                            <wp:extent cx="593090" cy="205740"/>
                            <wp:effectExtent l="0" t="0" r="0" b="3810"/>
                            <wp:docPr id="91" name="図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A37B22" wp14:editId="47B77FB3">
                <wp:simplePos x="0" y="0"/>
                <wp:positionH relativeFrom="column">
                  <wp:posOffset>3029544</wp:posOffset>
                </wp:positionH>
                <wp:positionV relativeFrom="paragraph">
                  <wp:posOffset>217670</wp:posOffset>
                </wp:positionV>
                <wp:extent cx="719239" cy="1530485"/>
                <wp:effectExtent l="0" t="0" r="24130" b="1270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39" cy="1530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47D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014739" id="正方形/長方形 126" o:spid="_x0000_s1026" style="position:absolute;left:0;text-align:left;margin-left:238.55pt;margin-top:17.15pt;width:56.65pt;height:120.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50iAIAAPgEAAAOAAAAZHJzL2Uyb0RvYy54bWysVM1uEzEQviPxDpbvdLNp0rRRN1XUKAip&#10;aiO1qOeJ186u5D9sJ5vwHvAAcOaMOPA4VOItGHu36Q89IXJwZjz/n7/Z07OtkmTDna+NLmh+0KOE&#10;a2bKWq8K+v5m/uaYEh9AlyCN5gXdcU/PJq9fnTZ2zPumMrLkjmAS7ceNLWgVgh1nmWcVV+APjOUa&#10;jcI4BQFVt8pKBw1mVzLr93pHWWNcaZ1h3Hu8nbVGOkn5heAsXAnheSCyoNhbSKdL5zKe2eQUxisH&#10;tqpZ1wb8QxcKao1F96lmEICsXf1XKlUzZ7wR4YAZlRkhasbTDDhN3ns2zXUFlqdZEBxv9zD5/5eW&#10;XW4WjtQlvl3/iBINCh/p7tvXu88/fv38kv3+9L2VSDQjWI31Y4y5tgvXaR7FOPlWOBX/cSayTQDv&#10;9gDzbSAML0f5Sf/whBKGpnx42BscD2PS7CHaOh/ecqNIFArq8AETrrC58KF1vXeJxbyRdTmvpUzK&#10;zp9LRzaAb40UKU1DiQQf8LKg8/Trqj0Jk5o0Be0PBz0kCAMkoZAQUFQWYfF6RQnIFbKbBZd6eRLt&#10;3Wq5rzofDUaz/KUisekZ+KrtLmXo3KSOvfPE1W7GCHILa5SWptzhGznTktdbNq8x2wVOtgCHbMW2&#10;cQPDFR5CGpzFdBIllXEfX7qP/kgitFLSIPtxzg9rcBwBe6eRXif5YBDXJSmD4aiPintsWT626LU6&#10;Nwh6jrtuWRKjf5D3onBG3eKiTmNVNIFmWLtFtFPOQ7uVuOqMT6fJDVfEQrjQ15bF5BGniOPN9hac&#10;7RgSkFuX5n5TYPyMKK1vjNRmug5G1IlFD7gi+6KC65V42H0K4v4+1pPXwwdr8gcAAP//AwBQSwME&#10;FAAGAAgAAAAhAMfYymXhAAAACgEAAA8AAABkcnMvZG93bnJldi54bWxMj9FOg0AQRd9N/IfNmPhi&#10;7FJoRZGhMcaaGE1MKx+wZUcgZWeRXSj+veuTPk7uyb1n8s1sOjHR4FrLCMtFBIK4srrlGqH82F7f&#10;gnBesVadZUL4Jgeb4vwsV5m2J97RtPe1CCXsMoXQeN9nUrqqIaPcwvbEIfu0g1E+nEMt9aBOodx0&#10;Mo6iG2lUy2GhUT09NlQd96NBeKZ5e3y9MnFZjtp8ve2mF//0jnh5MT/cg/A0+z8YfvWDOhTB6WBH&#10;1k50CKs0XQYUIVklIAKwvotWIA4IcbpOQBa5/P9C8QMAAP//AwBQSwECLQAUAAYACAAAACEAtoM4&#10;kv4AAADhAQAAEwAAAAAAAAAAAAAAAAAAAAAAW0NvbnRlbnRfVHlwZXNdLnhtbFBLAQItABQABgAI&#10;AAAAIQA4/SH/1gAAAJQBAAALAAAAAAAAAAAAAAAAAC8BAABfcmVscy8ucmVsc1BLAQItABQABgAI&#10;AAAAIQArlp50iAIAAPgEAAAOAAAAAAAAAAAAAAAAAC4CAABkcnMvZTJvRG9jLnhtbFBLAQItABQA&#10;BgAIAAAAIQDH2Mpl4QAAAAoBAAAPAAAAAAAAAAAAAAAAAOIEAABkcnMvZG93bnJldi54bWxQSwUG&#10;AAAAAAQABADzAAAA8AUAAAAA&#10;" fillcolor="window" strokecolor="#f747d1" strokeweight="2pt"/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5AAC048" wp14:editId="629F6438">
                <wp:simplePos x="0" y="0"/>
                <wp:positionH relativeFrom="column">
                  <wp:posOffset>3775278</wp:posOffset>
                </wp:positionH>
                <wp:positionV relativeFrom="paragraph">
                  <wp:posOffset>198120</wp:posOffset>
                </wp:positionV>
                <wp:extent cx="1021080" cy="790575"/>
                <wp:effectExtent l="19050" t="19050" r="26670" b="28575"/>
                <wp:wrapNone/>
                <wp:docPr id="128" name="正方形/長方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790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358586" id="正方形/長方形 128" o:spid="_x0000_s1026" style="position:absolute;left:0;text-align:left;margin-left:297.25pt;margin-top:15.6pt;width:80.4pt;height:62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cWbAIAANIEAAAOAAAAZHJzL2Uyb0RvYy54bWysVMFuEzEQvSPxD5bvdHcDIcmqm6pJKUIq&#10;UKnwAY7Xm7WwPcZ2sgn/UT4AzpwRBz6HSvwFY28aUnoCsQfLnrHfvJk3s8cnG63IWjgvwVS0OMop&#10;EYZDLc2yom/fnD8aU+IDMzVTYERFt8LTk+nDB8edLcUAWlC1cARBjC87W9E2BFtmmeet0MwfgRUG&#10;nQ04zQIe3TKrHesQXatskOdPsw5cbR1w4T1az3onnSb8phE8vG4aLwJRFUVuIa0urYu4ZtNjVi4d&#10;s63kOxrsH1hoJg0G3UOdscDIysl7UFpyBx6acMRBZ9A0kouUA2ZT5H9kc9UyK1IuWBxv92Xy/w+W&#10;v1pfOiJr1G6AUhmmUaSbL59vPn778f1T9vP6a78j0Y3F6qwv8c2VvXQxXW8vgL/zxMC8ZWYpTp2D&#10;rhWsRopFvJ/deRAPHp+SRfcSaozEVgFS3TaN0xEQK0I2SZ7tXh6xCYSjscgHRT5GFTn6RpN8OBqm&#10;EKy8fW2dD88FaBI3FXUof0Jn6wsfIhtW3l5J7EHJ+lwqlQ5bP1eOrBl2CjZYDR0livmAxoqepy9h&#10;qZVG7v29Io9f30Rox1br7cmEwXzCTHH9YSxlSFfRx8VomCfMO07vlos9k8lsNhtO/j5wj3E/spYB&#10;501JXdHxAfko2TNTp2kITKp+jxkoE2sj0iTtangrYt8MC6i3KKiDfrTwV4CbFtwHSjocq4r69yvm&#10;BNbyhcGmGD0ZTIY4h+kwHk9QTXfoWBw4mOEIVNFASb+dh35yV9bJZYtxilQYA6fYRo1MCkd2Padd&#10;8+HgpDLshjxO5uE53fr9K5r+AgAA//8DAFBLAwQUAAYACAAAACEAuOXICOIAAAAKAQAADwAAAGRy&#10;cy9kb3ducmV2LnhtbEyPy07DMBBF90j8gzVIbKrWaYspDXEqxEOqKjakwNqJp3EgtqPYacPfd1jB&#10;cnSP7j2TbUbbsiP2ofFOwnyWAENXed24WsL7/mV6ByxE5bRqvUMJPxhgk19eZCrV/uTe8FjEmlGJ&#10;C6mSYGLsUs5DZdCqMPMdOsoOvrcq0tnXXPfqROW25YskueVWNY4WjOrw0WD1XQxWwnZXiS2+fpin&#10;Yfds18VhUn5+TaS8vhof7oFFHOMfDL/6pA45OZV+cDqwVoJY3whCJSznC2AErIRYAiuJFGIFPM/4&#10;/xfyMwAAAP//AwBQSwECLQAUAAYACAAAACEAtoM4kv4AAADhAQAAEwAAAAAAAAAAAAAAAAAAAAAA&#10;W0NvbnRlbnRfVHlwZXNdLnhtbFBLAQItABQABgAIAAAAIQA4/SH/1gAAAJQBAAALAAAAAAAAAAAA&#10;AAAAAC8BAABfcmVscy8ucmVsc1BLAQItABQABgAIAAAAIQAyCocWbAIAANIEAAAOAAAAAAAAAAAA&#10;AAAAAC4CAABkcnMvZTJvRG9jLnhtbFBLAQItABQABgAIAAAAIQC45cgI4gAAAAoBAAAPAAAAAAAA&#10;AAAAAAAAAMYEAABkcnMvZG93bnJldi54bWxQSwUGAAAAAAQABADzAAAA1QUAAAAA&#10;" strokecolor="#9bbb59" strokeweight="2.5pt">
                <v:shadow color="#868686"/>
                <v:textbox inset="5.85pt,.7pt,5.85pt,.7pt"/>
              </v:rect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D49EEC" wp14:editId="52E190C3">
                <wp:simplePos x="0" y="0"/>
                <wp:positionH relativeFrom="column">
                  <wp:posOffset>1249384</wp:posOffset>
                </wp:positionH>
                <wp:positionV relativeFrom="paragraph">
                  <wp:posOffset>207942</wp:posOffset>
                </wp:positionV>
                <wp:extent cx="1770434" cy="762000"/>
                <wp:effectExtent l="19050" t="19050" r="20320" b="19050"/>
                <wp:wrapNone/>
                <wp:docPr id="129" name="正方形/長方形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434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0EBEC" w14:textId="77777777" w:rsidR="00FA779E" w:rsidRDefault="00FA779E" w:rsidP="0025459A">
                            <w:pPr>
                              <w:ind w:firstLineChars="300" w:firstLine="660"/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F16D6D"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  <w:t>High School</w:t>
                            </w:r>
                          </w:p>
                          <w:p w14:paraId="16F76A12" w14:textId="77777777" w:rsidR="00FA779E" w:rsidRPr="00F16D6D" w:rsidRDefault="00FA779E" w:rsidP="0025459A">
                            <w:pPr>
                              <w:ind w:firstLineChars="300" w:firstLine="660"/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F16D6D">
                              <w:rPr>
                                <w:rFonts w:ascii="Arial" w:eastAsia="メイリオ" w:hAnsi="Arial"/>
                                <w:noProof/>
                                <w:sz w:val="22"/>
                                <w:szCs w:val="24"/>
                              </w:rPr>
                              <w:drawing>
                                <wp:inline distT="0" distB="0" distL="0" distR="0" wp14:anchorId="2CACFAE6" wp14:editId="0322128A">
                                  <wp:extent cx="840105" cy="313055"/>
                                  <wp:effectExtent l="0" t="0" r="0" b="0"/>
                                  <wp:docPr id="92" name="図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31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D49EEC" id="正方形/長方形 129" o:spid="_x0000_s1033" style="position:absolute;left:0;text-align:left;margin-left:98.4pt;margin-top:16.35pt;width:139.4pt;height:6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4dgIAAOQEAAAOAAAAZHJzL2Uyb0RvYy54bWysVE2O0zAU3iNxB8t7mqbT6U/UdFQ6FCEN&#10;MNLAAVzHaSxsP2O7Tcs9hgPAmjViwXEYiVvw4rSlw6xAZGHZfvb3Pn/vfZlcbLUiG+G8BJPTtNOl&#10;RBgOhTSrnL59s3gyosQHZgqmwIic7oSnF9PHjya1zUQPKlCFcARBjM9qm9MqBJslieeV0Mx3wAqD&#10;wRKcZgGXbpUUjtWIrlXS63YHSQ2usA648B53L9sgnUb8shQ8vC5LLwJROUVuIY4ujstmTKYTlq0c&#10;s5XkexrsH1hoJg0mPUJdssDI2skHUFpyBx7K0OGgEyhLyUV8A74m7f7xmpuKWRHfguJ4e5TJ/z9Y&#10;/mpz7YgssHa9MSWGaSzS3ZfPdx+//fj+Kfl5+7WdkSaMYtXWZ3jnxl675rneXgF/54mBecXMSsyc&#10;g7oSrECKaXM+uXehWXi8Spb1SygwE1sHiLptS6cbQFSEbGN5dsfyiG0gHDfT4bDbP+tTwjE2HGD5&#10;Y/0Slh1uW+fDcwGaNJOcOix/RGebKx8aNiw7HInsQcliIZWKi52fK0c2DDsFG6yAmhLFfMDNnC7i&#10;F7HUWiP39lyKFFoSLMN9bLV2/8DLR8yY15/mUobUOT1Lh+fdiHkv6N1qeWTSfzqbzwd/n7jFeJhZ&#10;y4B+U1LndHRCvinZM1NENwQmVTtHuZRptBHRSXsND0VsmyFsl9vYP8NDeyyh2GGJHbRmw58DTipw&#10;Hyip0Wg59e/XzAlU94XBNhn2e+NzdGZcjEZjdKk7DSxPAsxwBMppoKSdzkPr5bV1clVhnjRKZWCG&#10;jVXKWPOGb8tp345opSjM3vaNV0/X8dTvn9P0FwAAAP//AwBQSwMEFAAGAAgAAAAhAOmUKRDeAAAA&#10;CgEAAA8AAABkcnMvZG93bnJldi54bWxMj81OwzAQhO9IvIO1SNyoQ6FJG+JUUKkXTiEtB25OvI0j&#10;/BPFThvenuVUjrMzmv2m2M7WsDOOofdOwOMiAYau9ap3nYDjYf+wBhaidEoa71DADwbYlrc3hcyV&#10;v7gPPNexY1TiQi4F6BiHnPPQarQyLPyAjryTH62MJMeOq1FeqNwavkySlFvZO/qg5YA7je13PVkB&#10;72/7Su/qw1E1Ux/DV/ZZVRsjxP3d/PoCLOIcr2H4wyd0KImp8ZNTgRnSm5TQo4CnZQaMAs/ZKgXW&#10;kLOiCy8L/n9C+QsAAP//AwBQSwECLQAUAAYACAAAACEAtoM4kv4AAADhAQAAEwAAAAAAAAAAAAAA&#10;AAAAAAAAW0NvbnRlbnRfVHlwZXNdLnhtbFBLAQItABQABgAIAAAAIQA4/SH/1gAAAJQBAAALAAAA&#10;AAAAAAAAAAAAAC8BAABfcmVscy8ucmVsc1BLAQItABQABgAIAAAAIQDvPdl4dgIAAOQEAAAOAAAA&#10;AAAAAAAAAAAAAC4CAABkcnMvZTJvRG9jLnhtbFBLAQItABQABgAIAAAAIQDplCkQ3gAAAAoBAAAP&#10;AAAAAAAAAAAAAAAAANAEAABkcnMvZG93bnJldi54bWxQSwUGAAAAAAQABADzAAAA2wUAAAAA&#10;" strokecolor="#4bacc6" strokeweight="2.5pt">
                <v:shadow color="#868686"/>
                <v:textbox inset="5.85pt,.7pt,5.85pt,.7pt">
                  <w:txbxContent>
                    <w:p w14:paraId="11D0EBEC" w14:textId="77777777" w:rsidR="00FA779E" w:rsidRDefault="00FA779E" w:rsidP="0025459A">
                      <w:pPr>
                        <w:ind w:firstLineChars="300" w:firstLine="660"/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</w:pPr>
                      <w:r w:rsidRPr="00F16D6D"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  <w:t>High School</w:t>
                      </w:r>
                    </w:p>
                    <w:p w14:paraId="16F76A12" w14:textId="77777777" w:rsidR="00FA779E" w:rsidRPr="00F16D6D" w:rsidRDefault="00FA779E" w:rsidP="0025459A">
                      <w:pPr>
                        <w:ind w:firstLineChars="300" w:firstLine="660"/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</w:pPr>
                      <w:r w:rsidRPr="00F16D6D">
                        <w:rPr>
                          <w:rFonts w:ascii="Arial" w:eastAsia="メイリオ" w:hAnsi="Arial"/>
                          <w:noProof/>
                          <w:sz w:val="22"/>
                          <w:szCs w:val="24"/>
                        </w:rPr>
                        <w:drawing>
                          <wp:inline distT="0" distB="0" distL="0" distR="0" wp14:anchorId="2CACFAE6" wp14:editId="0322128A">
                            <wp:extent cx="840105" cy="313055"/>
                            <wp:effectExtent l="0" t="0" r="0" b="0"/>
                            <wp:docPr id="92" name="図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31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18.....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  <w:t xml:space="preserve">                       .................................</w:t>
      </w:r>
    </w:p>
    <w:p w14:paraId="7943F6D4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7B5831" wp14:editId="40F310FD">
                <wp:simplePos x="0" y="0"/>
                <wp:positionH relativeFrom="column">
                  <wp:posOffset>2986608</wp:posOffset>
                </wp:positionH>
                <wp:positionV relativeFrom="paragraph">
                  <wp:posOffset>174625</wp:posOffset>
                </wp:positionV>
                <wp:extent cx="904875" cy="466725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DE876" w14:textId="77777777" w:rsidR="00FA779E" w:rsidRDefault="00FA779E" w:rsidP="0025459A">
                            <w:pPr>
                              <w:spacing w:line="200" w:lineRule="exact"/>
                            </w:pPr>
                            <w:r w:rsidRPr="00F16D6D">
                              <w:rPr>
                                <w:rFonts w:ascii="Arial" w:hAnsi="Arial" w:cs="Arial" w:hint="eastAsia"/>
                                <w:sz w:val="20"/>
                                <w:szCs w:val="21"/>
                              </w:rPr>
                              <w:t>Secondary</w:t>
                            </w:r>
                            <w:r w:rsidRPr="00F16D6D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education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7B5831" id="テキスト ボックス 130" o:spid="_x0000_s1034" type="#_x0000_t202" style="position:absolute;left:0;text-align:left;margin-left:235.15pt;margin-top:13.75pt;width:71.25pt;height:36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CPUgIAAGwEAAAOAAAAZHJzL2Uyb0RvYy54bWysVEtu2zAQ3RfoHQjua8mOfxEsB24CFwWM&#10;JIBTZE1TlC1A4rAkbcld2kDRQ/QKRdc9jy7SIWU5RtpV0Q01nBnO570ZTW6qIic7oU0GMqbdTkiJ&#10;kBySTK5j+ulp/m5MibFMJiwHKWK6F4beTN++mZQqEj3YQJ4ITTCINFGpYrqxVkVBYPhGFMx0QAmJ&#10;xhR0wSxe9TpINCsxepEHvTAcBiXoRGngwhjU3jVGOvXx01Rw+5CmRliSxxRrs/7U/ly5M5hOWLTW&#10;TG0yfiqD/UMVBcskJj2HumOWka3O/ghVZFyDgdR2OBQBpGnGhe8Bu+mGr7pZbpgSvhcEx6gzTOb/&#10;heX3u0dNsgS5u0J8JCuQpPr4tT78qA+/6uM3Uh+/18djffiJd+KcELJSmQhfLhW+tdV7qPB5qzeo&#10;dEhUqS7cF3skaMfg+zPgorKEo/I67I9HA0o4mvrD4ag3cFGCl8dKG/tBQEGcEFONfHqY2W5hbOPa&#10;urhcEuZZnntOc0nKmA6vBqF/cLZg8FxiDtdCU6qTbLWqPArjto0VJHvsTkMzMkbxeYY1LJixj0zj&#10;jGBDOPf2AY80B8wFJ4mSDegvf9M7f6QOrZSUOHMxNZ+3TAtK8o8SSb3u9vtuSP2lPxj18KIvLatL&#10;i9wWt4Bj3cUNU9yLzt/mrZhqKJ5xPWYuK5qY5Jg7prYVb22zCbheXMxm3gnHUjG7kEvFXWiHqkP4&#10;qXpmWp1osMjfPbTTyaJXbDS+DR+zrYU081Q5nBtUT/DjSHuyT+vnduby7r1efhLT3wAAAP//AwBQ&#10;SwMEFAAGAAgAAAAhAG4vOUXhAAAACgEAAA8AAABkcnMvZG93bnJldi54bWxMj8tOwzAQRfdI/IM1&#10;SOyonUAfCnGqKlKFhGDR0g07J54mEfE4xG4b+HqGFSxHc3Tvufl6cr044xg6TxqSmQKBVHvbUaPh&#10;8La9W4EI0ZA1vSfU8IUB1sX1VW4y6y+0w/M+NoJDKGRGQxvjkEkZ6hadCTM/IPHv6EdnIp9jI+1o&#10;LhzuepkqtZDOdMQNrRmwbLH+2J+chudy+2p2VepW33359HLcDJ+H97nWtzfT5hFExCn+wfCrz+pQ&#10;sFPlT2SD6DU8LNU9oxrS5RwEA4sk5S0VkypRIItc/p9Q/AAAAP//AwBQSwECLQAUAAYACAAAACEA&#10;toM4kv4AAADhAQAAEwAAAAAAAAAAAAAAAAAAAAAAW0NvbnRlbnRfVHlwZXNdLnhtbFBLAQItABQA&#10;BgAIAAAAIQA4/SH/1gAAAJQBAAALAAAAAAAAAAAAAAAAAC8BAABfcmVscy8ucmVsc1BLAQItABQA&#10;BgAIAAAAIQDjoTCPUgIAAGwEAAAOAAAAAAAAAAAAAAAAAC4CAABkcnMvZTJvRG9jLnhtbFBLAQIt&#10;ABQABgAIAAAAIQBuLzlF4QAAAAoBAAAPAAAAAAAAAAAAAAAAAKwEAABkcnMvZG93bnJldi54bWxQ&#10;SwUGAAAAAAQABADzAAAAugUAAAAA&#10;" filled="f" stroked="f" strokeweight=".5pt">
                <v:textbox>
                  <w:txbxContent>
                    <w:p w14:paraId="4D2DE876" w14:textId="77777777" w:rsidR="00FA779E" w:rsidRDefault="00FA779E" w:rsidP="0025459A">
                      <w:pPr>
                        <w:spacing w:line="200" w:lineRule="exact"/>
                      </w:pPr>
                      <w:r w:rsidRPr="00F16D6D">
                        <w:rPr>
                          <w:rFonts w:ascii="Arial" w:hAnsi="Arial" w:cs="Arial" w:hint="eastAsia"/>
                          <w:sz w:val="20"/>
                          <w:szCs w:val="21"/>
                        </w:rPr>
                        <w:t>Secondary</w:t>
                      </w:r>
                      <w:r w:rsidRPr="00F16D6D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education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3F612D8F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DF94CC" wp14:editId="675C3C9C">
                <wp:simplePos x="0" y="0"/>
                <wp:positionH relativeFrom="column">
                  <wp:posOffset>4840451</wp:posOffset>
                </wp:positionH>
                <wp:positionV relativeFrom="paragraph">
                  <wp:posOffset>218406</wp:posOffset>
                </wp:positionV>
                <wp:extent cx="1301115" cy="947351"/>
                <wp:effectExtent l="0" t="0" r="0" b="5715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947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BD6C6" w14:textId="77777777" w:rsidR="00FA779E" w:rsidRPr="004E5E06" w:rsidRDefault="00FA779E" w:rsidP="0025459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中等教育</w:t>
                            </w:r>
                          </w:p>
                          <w:p w14:paraId="13AB6DF5" w14:textId="77777777" w:rsidR="00FA779E" w:rsidRPr="004E5E06" w:rsidRDefault="00FA779E" w:rsidP="0025459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Lower </w:t>
                            </w:r>
                          </w:p>
                          <w:p w14:paraId="32A60594" w14:textId="77777777" w:rsidR="00FA779E" w:rsidRPr="004E5E06" w:rsidRDefault="00FA779E" w:rsidP="0025459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secondary </w:t>
                            </w:r>
                          </w:p>
                          <w:p w14:paraId="2630D3BC" w14:textId="77777777" w:rsidR="00FA779E" w:rsidRPr="004E5E06" w:rsidRDefault="00FA779E" w:rsidP="0025459A">
                            <w:pPr>
                              <w:spacing w:line="320" w:lineRule="exact"/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DF94CC" id="テキスト ボックス 165" o:spid="_x0000_s1035" type="#_x0000_t202" style="position:absolute;left:0;text-align:left;margin-left:381.15pt;margin-top:17.2pt;width:102.45pt;height:74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FwUQIAAG0EAAAOAAAAZHJzL2Uyb0RvYy54bWysVEtu2zAQ3RfoHQjua1n+pTYsB24CFwWM&#10;JIBTZE1TlCVA4rAkbcld2kDQQ/QKRdc9jy7SIWU5RtpV0Q015Pzfm9H0uipyshPaZCAjGna6lAjJ&#10;Ic7kJqKfHxfv3lNiLJMxy0GKiO6Fodezt2+mpZqIHqSQx0ITDCLNpFQRTa1VkyAwPBUFMx1QQqIy&#10;AV0wi1e9CWLNSoxe5EGv2x0FJehYaeDCGHy9bZR05uMnieD2PkmMsCSPKNZm/an9uXZnMJuyyUYz&#10;lWb8VAb7hyoKlklMeg51yywjW539EarIuAYDie1wKAJIkowL3wN2E3ZfdbNKmRK+FwTHqDNM5v+F&#10;5Xe7B02yGLkbDSmRrECS6uNzffhRH37Vx2+kPn6vj8f68BPvxBkhZKUyE/RcKfS11Qeo0L19N/jo&#10;kKgSXbgv9khQj+Dvz4CLyhLunPrdMAwxL0fdeHDVH/owwYu30sZ+FFAQJ0RUI6EeZ7ZbGouVoGlr&#10;4pJJWGR57knNJSkjOuoPu97hrEGPXKKj66Gp1Um2WlcehnHbxxriPbanoZkZo/giwxqWzNgHpnFI&#10;sCMcfHuPR5ID5oKTREkK+uvf3p09codaSkocuoiaL1umBSX5J4msjsPBwE2pvwyGVz286EvN+lIj&#10;t8UN4FyHuGKKe9HZ27wVEw3FE+7H3GVFFZMcc0fUtuKNbVYB94uL+dwb4VwqZpdypbgL7VB1CD9W&#10;T0yrEw0WCbyDdjzZ5BUbjW3Dx3xrIck8VQ7nBtUT/DjTnsHT/rmlubx7q5e/xOw3AAAA//8DAFBL&#10;AwQUAAYACAAAACEA0ZJ3tOIAAAAKAQAADwAAAGRycy9kb3ducmV2LnhtbEyPTU+DQBRF9yb+h8kz&#10;cWcHoVJKGZqGpDExdtHajbuBeQXifCAzbdFf73Oly5d7cu95xXoyml1w9L2zAh5nETC0jVO9bQUc&#10;37YPGTAfpFVSO4sCvtDDury9KWSu3NXu8XIILaMS63MpoAthyDn3TYdG+pkb0FJ2cqORgc6x5WqU&#10;Vyo3msdRlHIje0sLnRyw6rD5OJyNgJdqu5P7OjbZt66eX0+b4fP4/iTE/d20WQELOIU/GH71SR1K&#10;cqrd2SrPtIBFGieECkjmc2AELNNFDKwmMktS4GXB/79Q/gAAAP//AwBQSwECLQAUAAYACAAAACEA&#10;toM4kv4AAADhAQAAEwAAAAAAAAAAAAAAAAAAAAAAW0NvbnRlbnRfVHlwZXNdLnhtbFBLAQItABQA&#10;BgAIAAAAIQA4/SH/1gAAAJQBAAALAAAAAAAAAAAAAAAAAC8BAABfcmVscy8ucmVsc1BLAQItABQA&#10;BgAIAAAAIQCtoyFwUQIAAG0EAAAOAAAAAAAAAAAAAAAAAC4CAABkcnMvZTJvRG9jLnhtbFBLAQIt&#10;ABQABgAIAAAAIQDRkne04gAAAAoBAAAPAAAAAAAAAAAAAAAAAKsEAABkcnMvZG93bnJldi54bWxQ&#10;SwUGAAAAAAQABADzAAAAugUAAAAA&#10;" filled="f" stroked="f" strokeweight=".5pt">
                <v:textbox>
                  <w:txbxContent>
                    <w:p w14:paraId="753BD6C6" w14:textId="77777777" w:rsidR="00FA779E" w:rsidRPr="004E5E06" w:rsidRDefault="00FA779E" w:rsidP="0025459A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中等教育</w:t>
                      </w:r>
                    </w:p>
                    <w:p w14:paraId="13AB6DF5" w14:textId="77777777" w:rsidR="00FA779E" w:rsidRPr="004E5E06" w:rsidRDefault="00FA779E" w:rsidP="0025459A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Lower </w:t>
                      </w:r>
                    </w:p>
                    <w:p w14:paraId="32A60594" w14:textId="77777777" w:rsidR="00FA779E" w:rsidRPr="004E5E06" w:rsidRDefault="00FA779E" w:rsidP="0025459A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secondary </w:t>
                      </w:r>
                    </w:p>
                    <w:p w14:paraId="2630D3BC" w14:textId="77777777" w:rsidR="00FA779E" w:rsidRPr="004E5E06" w:rsidRDefault="00FA779E" w:rsidP="0025459A">
                      <w:pPr>
                        <w:spacing w:line="320" w:lineRule="exact"/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E1DA6C9" w14:textId="77777777" w:rsidR="0025459A" w:rsidRPr="00F16D6D" w:rsidRDefault="0025459A" w:rsidP="00FC6E39">
      <w:pPr>
        <w:spacing w:line="276" w:lineRule="auto"/>
        <w:ind w:leftChars="-135" w:left="-283" w:rightChars="66" w:right="139" w:firstLineChars="100" w:firstLine="200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88E1918" wp14:editId="5E658130">
                <wp:simplePos x="0" y="0"/>
                <wp:positionH relativeFrom="column">
                  <wp:posOffset>6001986</wp:posOffset>
                </wp:positionH>
                <wp:positionV relativeFrom="paragraph">
                  <wp:posOffset>103797</wp:posOffset>
                </wp:positionV>
                <wp:extent cx="568410" cy="2545492"/>
                <wp:effectExtent l="0" t="0" r="0" b="762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0" cy="2545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7AC63" w14:textId="77777777" w:rsidR="00FA779E" w:rsidRPr="004E5E06" w:rsidRDefault="00FA779E" w:rsidP="0025459A">
                            <w:pPr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義務教育（</w:t>
                            </w:r>
                            <w:r w:rsidRPr="004E5E06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Mandatory)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8E1918" id="テキスト ボックス 167" o:spid="_x0000_s1036" type="#_x0000_t202" style="position:absolute;left:0;text-align:left;margin-left:472.6pt;margin-top:8.15pt;width:44.75pt;height:200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2nVAIAAHAEAAAOAAAAZHJzL2Uyb0RvYy54bWysVEtu2zAQ3RfoHQjua9mu7SSC5cBN4KKA&#10;kQRw2qxpirIEUByWpC25yxgoeoheoei659FFOqT8Q9pV0Q01nBnO570Zja/rUpKNMLYAldBep0uJ&#10;UBzSQq0S+vFx9uaSEuuYSpkEJRK6FZZeT16/Glc6Fn3IQabCEAyibFzphObO6TiKLM9FyWwHtFBo&#10;zMCUzOHVrKLUsAqjlzLqd7ujqAKTagNcWIva29ZIJyF+lgnu7rPMCkdkQrE2F04TzqU/o8mYxSvD&#10;dF7wfRnsH6ooWaEw6THULXOMrE3xR6iy4AYsZK7DoYwgywouQg/YTa/7optFzrQIvSA4Vh9hsv8v&#10;LL/bPBhSpMjd6IISxUokqdl9bZ5/NM+/mt030uy+N7td8/wT78Q7IWSVtjG+XGh86+p3UOPzg96i&#10;0iNRZ6b0X+yRoB3B3x4BF7UjHJXD0eWghxaOpv5wMBxc9X2Y6PRaG+veCyiJFxJqkNCAM9vMrWtd&#10;Dy4+mYJZIWUgVSpSJXT0dtgND44WDC4V5vA9tLV6ydXLuoUhzIRXLSHdYn8G2qGxms8KLGLOrHtg&#10;BqcEC8fJd/d4ZBIwGewlSnIwX/6m9/4JFewTfimpcO4Saj+vmRGUyA8Kib3qDQZ+UMNlMLzo48Wc&#10;W5bnFrUubwBHu4dbpnkQvb+TBzEzUD7hikx9XjQxxbG2hGL2Vrxx7TbginExnQYnHE3N3FwtNPeh&#10;PbAe5Mf6iRm9Z8Ihh3dwmFAWvyCk9W0pma4dZEVg64TrngEc68D3fgX93pzfg9fpRzH5DQAA//8D&#10;AFBLAwQUAAYACAAAACEAPcXR2+EAAAALAQAADwAAAGRycy9kb3ducmV2LnhtbEyPwW7CMBBE75X6&#10;D9ZW6q04hABNiINQK65ITZGq3px4SSLsdRQ7kPbra07luJqnmbf5djKaXXBwnSUB81kEDKm2qqNG&#10;wPFz//IKzHlJSmpLKOAHHWyLx4dcZspe6QMvpW9YKCGXSQGt933GuatbNNLNbI8UspMdjPThHBqu&#10;BnkN5UbzOIpW3MiOwkIre3xrsT6XoxEwfaWHfZUednr8fl8m8e+xtONZiOenabcB5nHy/zDc9IM6&#10;FMGpsiMpx7SANFnGAQ3BagHsBkSLZA2sEpDM1zHwIuf3PxR/AAAA//8DAFBLAQItABQABgAIAAAA&#10;IQC2gziS/gAAAOEBAAATAAAAAAAAAAAAAAAAAAAAAABbQ29udGVudF9UeXBlc10ueG1sUEsBAi0A&#10;FAAGAAgAAAAhADj9If/WAAAAlAEAAAsAAAAAAAAAAAAAAAAALwEAAF9yZWxzLy5yZWxzUEsBAi0A&#10;FAAGAAgAAAAhAAhPTadUAgAAcAQAAA4AAAAAAAAAAAAAAAAALgIAAGRycy9lMm9Eb2MueG1sUEsB&#10;Ai0AFAAGAAgAAAAhAD3F0dvhAAAACwEAAA8AAAAAAAAAAAAAAAAArgQAAGRycy9kb3ducmV2Lnht&#10;bFBLBQYAAAAABAAEAPMAAAC8BQAAAAA=&#10;" filled="f" stroked="f" strokeweight=".5pt">
                <v:textbox style="layout-flow:vertical-ideographic">
                  <w:txbxContent>
                    <w:p w14:paraId="3A37AC63" w14:textId="77777777" w:rsidR="00FA779E" w:rsidRPr="004E5E06" w:rsidRDefault="00FA779E" w:rsidP="0025459A">
                      <w:pPr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義務教育（</w:t>
                      </w:r>
                      <w:r w:rsidRPr="004E5E06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Mandatory)</w:t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19F59C" wp14:editId="39F06672">
                <wp:simplePos x="0" y="0"/>
                <wp:positionH relativeFrom="column">
                  <wp:posOffset>255287</wp:posOffset>
                </wp:positionH>
                <wp:positionV relativeFrom="paragraph">
                  <wp:posOffset>190500</wp:posOffset>
                </wp:positionV>
                <wp:extent cx="4581525" cy="0"/>
                <wp:effectExtent l="0" t="0" r="9525" b="1905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  <a:alpha val="59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70136A" id="直線コネクタ 132" o:spid="_x0000_s1026" style="position:absolute;left:0;text-align:lef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5pt" to="380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1j/gEAAMMDAAAOAAAAZHJzL2Uyb0RvYy54bWysU81uEzEQviPxDpbvZJNAULvKpodG5cJP&#10;JMoDTG1v1pL/5DHZ5BrOvAA8BAeQeuRhcuhrMPamaYEbwgfveMbzeb6Zb+cXW2vYRkXU3jV8Mhpz&#10;ppzwUrt1wz9cXz074wwTOAnGO9XwnUJ+sXj6ZN6HWk19541UkRGIw7oPDe9SCnVVoeiUBRz5oBwF&#10;Wx8tJDrGdSUj9IRuTTUdj19WvY8yRC8UInmXQ5AvCn7bKpHetS2qxEzDqbZU9lj2m7xXiznU6wih&#10;0+JYBvxDFRa0o0dPUEtIwD5G/ReU1SJ69G0aCW8r37ZaqMKB2EzGf7B530FQhQs1B8OpTfj/YMXb&#10;zSoyLWl2z6ecObA0pLuvP+5uvxz23w+fPh/23w77nyxHqVd9wJpSLt0qHk8YVjET37bR5i9RYtvS&#10;392pv2qbmCDni9nZZDadcSbuY9VDYoiYXilvWTYabrTL1KGGzWtM9Bhdvb+S3c5faWPK+IxjfcOn&#10;tDI0kIpaA4lMG4gXujVnYNYkT5FigURvtMzpGQh3eGki2wAphIQlfX9N9XJmABMFiERZQ2IHUg1X&#10;z2fkHuSDkN54Obgn4wc/mNDB4J6dH28Ti+HBQui3QjK7JWA3ZEiyMjwlGJfrVEXNx17kOQydz9aN&#10;l7sykCqfSCkl7ajqLMXHZ7If/3uLXwAAAP//AwBQSwMEFAAGAAgAAAAhAIWt7RHfAAAACAEAAA8A&#10;AABkcnMvZG93bnJldi54bWxMj81OwzAQhO9IvIO1SNyo3Ra1VYhT8SMicUBAAoKjGy9J1HgdxW4T&#10;3p5FHOC4M6PZb9Lt5DpxxCG0njTMZwoEUuVtS7WG1/L+YgMiREPWdJ5QwxcG2GanJ6lJrB/pBY9F&#10;rAWXUEiMhibGPpEyVA06E2a+R2Lv0w/ORD6HWtrBjFzuOrlQaiWdaYk/NKbH2warfXFwGp5v3j+6&#10;8S7f7Jcxz8vy4al4fJNan59N11cgIk7xLww/+IwOGTPt/IFsEJ2GS7XgpIal4knsr1fzNYjdryCz&#10;VP4fkH0DAAD//wMAUEsBAi0AFAAGAAgAAAAhALaDOJL+AAAA4QEAABMAAAAAAAAAAAAAAAAAAAAA&#10;AFtDb250ZW50X1R5cGVzXS54bWxQSwECLQAUAAYACAAAACEAOP0h/9YAAACUAQAACwAAAAAAAAAA&#10;AAAAAAAvAQAAX3JlbHMvLnJlbHNQSwECLQAUAAYACAAAACEAi6a9Y/4BAADDAwAADgAAAAAAAAAA&#10;AAAAAAAuAgAAZHJzL2Uyb0RvYy54bWxQSwECLQAUAAYACAAAACEAha3tEd8AAAAIAQAADwAAAAAA&#10;AAAAAAAAAABYBAAAZHJzL2Rvd25yZXYueG1sUEsFBgAAAAAEAAQA8wAAAGQFAAAAAA==&#10;" strokeweight="1.75pt">
                <v:stroke dashstyle="dash" opacity="38550f"/>
              </v:lin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96F828" wp14:editId="78BB0113">
                <wp:simplePos x="0" y="0"/>
                <wp:positionH relativeFrom="column">
                  <wp:posOffset>2195195</wp:posOffset>
                </wp:positionH>
                <wp:positionV relativeFrom="paragraph">
                  <wp:posOffset>235584</wp:posOffset>
                </wp:positionV>
                <wp:extent cx="807085" cy="2244725"/>
                <wp:effectExtent l="0" t="0" r="12065" b="2222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224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791972" id="正方形/長方形 131" o:spid="_x0000_s1026" style="position:absolute;left:0;text-align:left;margin-left:172.85pt;margin-top:18.55pt;width:63.55pt;height:176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aTiAIAAPgEAAAOAAAAZHJzL2Uyb0RvYy54bWysVEtu2zAQ3RfoHQjuG8muHCdG5MBI4KJA&#10;kARIiqxpirIEUCRL0pbde7QHaNZdF130OA3QW/SRUpxPsyrqBT3D+T++0dHxppFkLayrtcrpYC+l&#10;RCiui1otc/rhev7mgBLnmSqY1ErkdCscPZ6+fnXUmokY6krLQliCJMpNWpPTynszSRLHK9Ewt6eN&#10;UDCW2jbMQ7XLpLCsRfZGJsM03U9abQtjNRfO4fa0M9JpzF+WgvuLsnTCE5lT9ObjaeO5CGcyPWKT&#10;pWWmqnnfBvuHLhpWKxTdpTplnpGVrf9K1dTcaqdLv8d1k+iyrLmIM2CaQfpsmquKGRFnATjO7GBy&#10;/y8tP19fWlIXeLu3A0oUa/BId99u7778+PXza/L78/dOIsEMsFrjJoi5Mpe21xzEMPmmtE34x0xk&#10;EwHe7gAWG084Lg/ScXowooTDNBxm2Xg4CkmTh2hjnX8ndEOCkFOLB4y4svWZ853rvUso5rSsi3kt&#10;ZVS27kRasmZ4a1Ck0C0lkjmPy5zO46+v9iRMKtKinVGWgiCcgYSlZB5iYwCLU0tKmFyC3dzb2MuT&#10;aGeXi13V+fhwP9t/qUho+pS5qusuZujdpAq9i8jVfsYAcgdrkBa62OKNrO7I6wyf18h2hskumQVb&#10;0TY20F/gKKXGLLqXKKm0/fTSffAHiWClpAX7MefHFbMCgL1XoNfhIMvCukQlG42HUOxjy+KxRa2a&#10;Ew3QQSB0F8Xg7+W9WFrd3GBRZ6EqTExx1O4Q7ZUT320lVp2L2Sy6YUUM82fqyvCQPOAUcLze3DBr&#10;eoZ4cOtc328KmzwjSucbIpWerbwu68iiB1zBvqBgvSIP+09B2N/HevR6+GBN/wAAAP//AwBQSwME&#10;FAAGAAgAAAAhACqgTXbfAAAACgEAAA8AAABkcnMvZG93bnJldi54bWxMj0FPwzAMhe9I/IfISNxY&#10;ujHWtWs6IRBHkCg7wC1rvbQicaom7cq/x5zYzfZ7ev5esZ+dFRMOofOkYLlIQCDVvunIKDh8vNxt&#10;QYSoqdHWEyr4wQD78vqq0Hnjz/SOUxWN4BAKuVbQxtjnUoa6RafDwvdIrJ384HTkdTCyGfSZw52V&#10;qyTZSKc74g+t7vGpxfq7Gp2C51eTTZ/2EC2d5lGar7Gqsjelbm/mxx2IiHP8N8MfPqNDyUxHP1IT&#10;hFVwv35I2cpDugTBhnW64i5HPmTJBmRZyMsK5S8AAAD//wMAUEsBAi0AFAAGAAgAAAAhALaDOJL+&#10;AAAA4QEAABMAAAAAAAAAAAAAAAAAAAAAAFtDb250ZW50X1R5cGVzXS54bWxQSwECLQAUAAYACAAA&#10;ACEAOP0h/9YAAACUAQAACwAAAAAAAAAAAAAAAAAvAQAAX3JlbHMvLnJlbHNQSwECLQAUAAYACAAA&#10;ACEAN2dmk4gCAAD4BAAADgAAAAAAAAAAAAAAAAAuAgAAZHJzL2Uyb0RvYy54bWxQSwECLQAUAAYA&#10;CAAAACEAKqBNdt8AAAAKAQAADwAAAAAAAAAAAAAAAADiBAAAZHJzL2Rvd25yZXYueG1sUEsFBgAA&#10;AAAEAAQA8wAAAO4FAAAAAA==&#10;" fillcolor="window" strokecolor="#f79646" strokeweight="2pt"/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254158" wp14:editId="6548A828">
                <wp:simplePos x="0" y="0"/>
                <wp:positionH relativeFrom="column">
                  <wp:posOffset>373893</wp:posOffset>
                </wp:positionH>
                <wp:positionV relativeFrom="paragraph">
                  <wp:posOffset>197485</wp:posOffset>
                </wp:positionV>
                <wp:extent cx="4425761" cy="762000"/>
                <wp:effectExtent l="0" t="0" r="32385" b="57150"/>
                <wp:wrapNone/>
                <wp:docPr id="133" name="正方形/長方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761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DD2AAF" w14:textId="77777777" w:rsidR="00FA779E" w:rsidRDefault="00FA779E" w:rsidP="0025459A">
                            <w:pP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F16D6D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Junior High school</w:t>
                            </w:r>
                          </w:p>
                          <w:p w14:paraId="33BB3173" w14:textId="77777777" w:rsidR="00FA779E" w:rsidRPr="00F16D6D" w:rsidRDefault="00FA779E" w:rsidP="0025459A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r w:rsidRPr="00F16D6D">
                              <w:rPr>
                                <w:rFonts w:ascii="Arial" w:hAnsi="Arial" w:cs="Arial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F64D342" wp14:editId="4A095395">
                                  <wp:extent cx="1326515" cy="247015"/>
                                  <wp:effectExtent l="0" t="0" r="6985" b="635"/>
                                  <wp:docPr id="104014" name="図 1040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254158" id="正方形/長方形 133" o:spid="_x0000_s1037" style="position:absolute;left:0;text-align:left;margin-left:29.45pt;margin-top:15.55pt;width:348.5pt;height:6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ga8AIAAM8GAAAOAAAAZHJzL2Uyb0RvYy54bWy0VUtuFDEQ3SNxB8t70vPL/JSeKEoIQuIT&#10;KSDWHre728JtG9uTnnAPOACsWSMWHIdI3IJyuWcyhAgFBJuWXVWu76vXB4frRpEL4bw0Oqf9vR4l&#10;QnNTSF3l9OWL0wdTSnxgumDKaJHTS+Hp4eL+vYPWzsXA1EYVwhFwov28tTmtQ7DzLPO8Fg3ze8YK&#10;DcrSuIYFuLoqKxxrwXujskGvN85a4wrrDBfeg/QkKekC/Zel4OF5WXoRiMop5Bbw6/C7jN9sccDm&#10;lWO2lrxLg/1FFg2TGoJuXZ2wwMjKyV9cNZI7400Z9rhpMlOWkgusAarp925Uc14zK7AWaI632zb5&#10;f+eWP7s4c0QWMLvhkBLNGhjS1aePV++/fPv6Ifv+7nM6kaiGZrXWz+HNuT1zsVxvnxj+2hNtjmum&#10;K3HknGlrwQpIsR/ts58exIuHp2TZPjUFRGKrYLBv69I10SF0hKxxPJfb8Yh1IByEo9FgfzLuU8JB&#10;NxnD+HF+GZtvXlvnwyNhGhIPOXUwfvTOLp74ELNh841JN6ziVCpFnAmvZKix3zEsKj28SQdiDdST&#10;xN5Vy2PlyAUDRJ1OZuPRGM3VqoGSkngMmXXQAjEAMIlHGzGk0bnBlCq/G2YfraLkLqFiE24JNd2I&#10;fxuqH63+a1kQvtr0UUlNACMAjOksBSaeMyUi9hAquD04kFi90qQFzWCyydAouVXepTV/OAW/67+R&#10;AWhJySan2MquxRHZD3WBpBGYVOkMRSodUxZIOB1szApcnNdFSwoZwTiYDmdAhoUE9hlOe+PebEIJ&#10;UxXQJg+O3orBu5SZ8IIp7YKty5gpW7MEv63hDUxsE0Uw7tSAuxvXNa19WC/XiSlwXHGXl6a4hG2G&#10;9YnrEf8DcKiNe0tJC5yaU/9mxZygRD3WsEGT0WC2DySMlymgAKreVSx3FExzcJTTAE3C43FItL2y&#10;TlY1xOnj3mlzBBxSSlzv65w65gHWTCuWGD7S8u4dra7/Q4sfAAAA//8DAFBLAwQUAAYACAAAACEA&#10;z2fx2tsAAAAJAQAADwAAAGRycy9kb3ducmV2LnhtbEyPwU7DMBBE70j8g7VIXKLWCZCmhDhVValw&#10;pvAB29gkgXht2W4b/p7lBMedeZqdaTazncTZhDg6UlAscxCGOqdH6hW8v+0XaxAxIWmcHBkF3ybC&#10;pr2+arDW7kKv5nxIveAQijUqGFLytZSxG4zFuHTeEHsfLlhMfIZe6oAXDreTvMvzlbQ4En8Y0Jvd&#10;YLqvw8kq2Ht0PmWfz9nLLntAjSGrtpVStzfz9glEMnP6g+G3PleHljsd3Yl0FJOCcv3IpIL7ogDB&#10;flWWLBwZLFmRbSP/L2h/AAAA//8DAFBLAQItABQABgAIAAAAIQC2gziS/gAAAOEBAAATAAAAAAAA&#10;AAAAAAAAAAAAAABbQ29udGVudF9UeXBlc10ueG1sUEsBAi0AFAAGAAgAAAAhADj9If/WAAAAlAEA&#10;AAsAAAAAAAAAAAAAAAAALwEAAF9yZWxzLy5yZWxzUEsBAi0AFAAGAAgAAAAhAD4KCBrwAgAAzwYA&#10;AA4AAAAAAAAAAAAAAAAALgIAAGRycy9lMm9Eb2MueG1sUEsBAi0AFAAGAAgAAAAhAM9n8drbAAAA&#10;CQEAAA8AAAAAAAAAAAAAAAAASgUAAGRycy9kb3ducmV2LnhtbFBLBQYAAAAABAAEAPMAAABSBgAA&#10;AAA=&#10;" fillcolor="#fac090" strokecolor="#fac090" strokeweight="1pt">
                <v:fill color2="#fdeada" angle="135" focus="50%" type="gradient"/>
                <v:shadow on="t" color="#984807" opacity=".5" offset="1pt"/>
                <v:textbox inset="5.85pt,.7pt,5.85pt,.7pt">
                  <w:txbxContent>
                    <w:p w14:paraId="04DD2AAF" w14:textId="77777777" w:rsidR="00FA779E" w:rsidRDefault="00FA779E" w:rsidP="0025459A">
                      <w:pPr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</w:t>
                      </w:r>
                      <w:r w:rsidRPr="00F16D6D">
                        <w:rPr>
                          <w:rFonts w:ascii="Arial" w:hAnsi="Arial" w:cs="Arial"/>
                          <w:sz w:val="24"/>
                          <w:lang w:val="pt-BR"/>
                        </w:rPr>
                        <w:t>Junior High school</w:t>
                      </w:r>
                    </w:p>
                    <w:p w14:paraId="33BB3173" w14:textId="77777777" w:rsidR="00FA779E" w:rsidRPr="00F16D6D" w:rsidRDefault="00FA779E" w:rsidP="0025459A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 </w:t>
                      </w:r>
                      <w:r w:rsidRPr="00F16D6D">
                        <w:rPr>
                          <w:rFonts w:ascii="Arial" w:hAnsi="Arial" w:cs="Arial" w:hint="eastAsia"/>
                          <w:noProof/>
                          <w:sz w:val="24"/>
                        </w:rPr>
                        <w:drawing>
                          <wp:inline distT="0" distB="0" distL="0" distR="0" wp14:anchorId="2F64D342" wp14:editId="4A095395">
                            <wp:extent cx="1326515" cy="247015"/>
                            <wp:effectExtent l="0" t="0" r="6985" b="635"/>
                            <wp:docPr id="104014" name="図 1040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2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F67E28B" wp14:editId="3F6ACA6F">
                <wp:simplePos x="0" y="0"/>
                <wp:positionH relativeFrom="column">
                  <wp:posOffset>5763017</wp:posOffset>
                </wp:positionH>
                <wp:positionV relativeFrom="paragraph">
                  <wp:posOffset>187757</wp:posOffset>
                </wp:positionV>
                <wp:extent cx="248663" cy="2266950"/>
                <wp:effectExtent l="0" t="0" r="18415" b="19050"/>
                <wp:wrapNone/>
                <wp:docPr id="134" name="右中かっこ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63" cy="2266950"/>
                        </a:xfrm>
                        <a:prstGeom prst="rightBrace">
                          <a:avLst>
                            <a:gd name="adj1" fmla="val 842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85557" w14:textId="77777777" w:rsidR="00FA779E" w:rsidRDefault="00FA779E" w:rsidP="00254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67E2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4" o:spid="_x0000_s1038" type="#_x0000_t88" style="position:absolute;left:0;text-align:left;margin-left:453.8pt;margin-top:14.8pt;width:19.6pt;height:178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icTwIAAGEEAAAOAAAAZHJzL2Uyb0RvYy54bWysVMGO0zAQvSPxD5bvNG227bZR0xXssghp&#10;gZUWPsCxncbg2MZ2m5Rbzxw48AmcOXHhfwr/wdhJSxduiByscWbyZt68mSwu2lqiDbdOaJXj0WCI&#10;EVdUM6FWOX7z+vrRDCPniWJEasVzvOUOXywfPlg0JuOprrRk3CIAUS5rTI4r702WJI5WvCZuoA1X&#10;4Cy1rYmHq10lzJIG0GuZpMPhNGm0ZcZqyp2Dt1edEy8jflly6l+VpeMeyRxDbT6eNp5FOJPlgmQr&#10;S0wlaF8G+YcqaiIUJD1CXRFP0NqKv6BqQa12uvQDqutEl6WgPHIANqPhH2zuKmJ45ALNcebYJvf/&#10;YOnLza1FgoF2Z2OMFKlBpJ+fvv34/nW/+7jffdnvPqPggkY1xmUQf2dubaDqzI2m7xw4knuecHEQ&#10;g4rmhWYAR9Zex+a0pa3Dl0AbtVGD7VED3npE4WU6nk2nZxhRcKXpdDqfRJESkh2+Ntb5Z1zXKBg5&#10;tmJV+SeW0NApkpHNjfNRCdazIeztCKOyliDshkg0G6fj8174k5j0NGYyhCfEQN4eEaxD5gCv9LWQ&#10;Mo6PVKjJ8XySTmIFTkvBgjOEObsqLqVFkBioxqeHvRdm9VqxCFZxwp72tidCdjYkl6pvdOhtJ4Zv&#10;i7bTLj3oU2i2hdZb3U06bCYYlbYfMGpgynPs3q+J5RjJ5wrG6HycziewFvEym81hReypozhxEEUB&#10;KMceo8689N0irU3UAEYo8lf6MQheCn+YjK6mvnqY49jVfufCopzeY9TvP8PyFwAAAP//AwBQSwME&#10;FAAGAAgAAAAhAPCmJHLdAAAACgEAAA8AAABkcnMvZG93bnJldi54bWxMj8FOwzAMhu9IvENkJG4s&#10;3YCsLU0nhITEdQUJcfNa0xYapzRZV94ec4KTZfnT7+8vdosb1ExT6D1bWK8SUMS1b3puLbw8P16l&#10;oEJEbnDwTBa+KcCuPD8rMG/8ifc0V7FVEsIhRwtdjGOudag7chhWfiSW27ufHEZZp1Y3E54k3A16&#10;kyRGO+xZPnQ40kNH9Wd1dBaoxX1dcTRPH8v29u01Nev5C629vFju70BFWuIfDL/6og6lOB38kZug&#10;BgtZsjWCWthkMgXIbox0OVi4To0BXRb6f4XyBwAA//8DAFBLAQItABQABgAIAAAAIQC2gziS/gAA&#10;AOEBAAATAAAAAAAAAAAAAAAAAAAAAABbQ29udGVudF9UeXBlc10ueG1sUEsBAi0AFAAGAAgAAAAh&#10;ADj9If/WAAAAlAEAAAsAAAAAAAAAAAAAAAAALwEAAF9yZWxzLy5yZWxzUEsBAi0AFAAGAAgAAAAh&#10;ALSUmJxPAgAAYQQAAA4AAAAAAAAAAAAAAAAALgIAAGRycy9lMm9Eb2MueG1sUEsBAi0AFAAGAAgA&#10;AAAhAPCmJHLdAAAACgEAAA8AAAAAAAAAAAAAAAAAqQQAAGRycy9kb3ducmV2LnhtbFBLBQYAAAAA&#10;BAAEAPMAAACzBQAAAAA=&#10;" adj="1996">
                <v:textbox inset="5.85pt,.7pt,5.85pt,.7pt">
                  <w:txbxContent>
                    <w:p w14:paraId="62D85557" w14:textId="77777777" w:rsidR="00FA779E" w:rsidRDefault="00FA779E" w:rsidP="002545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15..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</w:p>
    <w:p w14:paraId="22942CB6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Century" w:eastAsia="ＭＳ 明朝" w:hAnsi="Century" w:cs="Arial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EE4D94A" wp14:editId="2C70EB56">
                <wp:simplePos x="0" y="0"/>
                <wp:positionH relativeFrom="column">
                  <wp:posOffset>2928188</wp:posOffset>
                </wp:positionH>
                <wp:positionV relativeFrom="paragraph">
                  <wp:posOffset>8890</wp:posOffset>
                </wp:positionV>
                <wp:extent cx="885825" cy="523875"/>
                <wp:effectExtent l="0" t="0" r="0" b="952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EDF1F" w14:textId="77777777" w:rsidR="00FA779E" w:rsidRPr="00F16D6D" w:rsidRDefault="00FA779E" w:rsidP="0025459A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中等教育</w:t>
                            </w:r>
                          </w:p>
                          <w:p w14:paraId="0CD26D0D" w14:textId="77777777" w:rsidR="00FA779E" w:rsidRPr="00F16D6D" w:rsidRDefault="00FA779E" w:rsidP="0025459A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E4D94A" id="テキスト ボックス 135" o:spid="_x0000_s1039" type="#_x0000_t202" style="position:absolute;left:0;text-align:left;margin-left:230.55pt;margin-top:.7pt;width:69.75pt;height:4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1qSQIAAGIEAAAOAAAAZHJzL2Uyb0RvYy54bWysVM1u2zAMvg/YOwi6L07SZXWNOEXWIsOA&#10;oC2QDj0rshwbsEVNUmJnxwYo9hB7hWHnPY9fZJRsp1m307CLTJEUf76P9PSyLguyE9rkIGM6Ggwp&#10;EZJDkstNTD/dL96ElBjLZMIKkCKme2Ho5ez1q2mlIjGGDIpEaIJBpIkqFdPMWhUFgeGZKJkZgBIS&#10;jSnoklm86k2QaFZh9LIIxsPhu6ACnSgNXBiD2uvWSGc+fpoKbm/T1AhLiphibdaf2p9rdwazKYs2&#10;mqks510Z7B+qKFkuMekx1DWzjGx1/keoMucaDKR2wKEMIE1zLnwP2M1o+KKbVcaU8L0gOEYdYTL/&#10;Lyy/2d1pkifI3dmEEslKJKk5PDWP35vHn83hK2kO35rDoXn8gXfinBCySpkIX64UvrX1e6jxea83&#10;qHRI1Kku3Rd7JGhH8PdHwEVtCUdlGE7CMablaJqMz8JzHz14fqy0sR8ElMQJMdXIp4eZ7ZbGYiHo&#10;2ru4XBIWeVF4Tgv5mwIdnSZwlbcVOsnW67prvi9/Dckeu9LQjopRfJFj7iUz9o5pnA1sBOfd3uKR&#10;FlDFFDqJkgz0l7/pnT9ShlZKKpy1mJrPW6YFJcVHiWSevx1fIArWX8LwAlPoU8P6xCC35RXgMI9w&#10;rxT3onO3RS+mGsoHXIq5y4kmJjlmjqntxSvbzj8uFRfzuXfCYVTMLuVKcRfaQedwva8fmFYd+BZZ&#10;u4F+Jln0goPWtwV9vrWQ5p4gB3OLaYc+DrLnrVs6tymnd+/1/GuY/QIAAP//AwBQSwMEFAAGAAgA&#10;AAAhAHWR4hzeAAAACAEAAA8AAABkcnMvZG93bnJldi54bWxMj8FOwzAQRO9I/IO1SNyoEyhWCXGq&#10;FAmQuLS0FeLoxEsSEa+j2G0DX89yguPqjWbe5svJ9eKIY+g8aUhnCQik2tuOGg373ePVAkSIhqzp&#10;PaGGLwywLM7PcpNZf6JXPG5jI7iEQmY0tDEOmZShbtGZMPMDErMPPzoT+RwbaUdz4nLXy+skUdKZ&#10;jnihNQM+tFh/bg9Ow3cXyufNehWr1e37U7J5UeGtVFpfXkzlPYiIU/wLw68+q0PBTpU/kA2i1zBX&#10;acpRBnMQzBWvgag0LG7uQBa5/P9A8QMAAP//AwBQSwECLQAUAAYACAAAACEAtoM4kv4AAADhAQAA&#10;EwAAAAAAAAAAAAAAAAAAAAAAW0NvbnRlbnRfVHlwZXNdLnhtbFBLAQItABQABgAIAAAAIQA4/SH/&#10;1gAAAJQBAAALAAAAAAAAAAAAAAAAAC8BAABfcmVscy8ucmVsc1BLAQItABQABgAIAAAAIQAdRo1q&#10;SQIAAGIEAAAOAAAAAAAAAAAAAAAAAC4CAABkcnMvZTJvRG9jLnhtbFBLAQItABQABgAIAAAAIQB1&#10;keIc3gAAAAgBAAAPAAAAAAAAAAAAAAAAAKMEAABkcnMvZG93bnJldi54bWxQSwUGAAAAAAQABADz&#10;AAAArgUAAAAA&#10;" filled="f" stroked="f">
                <v:textbox inset="5.85pt,.7pt,5.85pt,.7pt">
                  <w:txbxContent>
                    <w:p w14:paraId="204EDF1F" w14:textId="77777777" w:rsidR="00FA779E" w:rsidRPr="00F16D6D" w:rsidRDefault="00FA779E" w:rsidP="0025459A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中等教育</w:t>
                      </w:r>
                    </w:p>
                    <w:p w14:paraId="0CD26D0D" w14:textId="77777777" w:rsidR="00FA779E" w:rsidRPr="00F16D6D" w:rsidRDefault="00FA779E" w:rsidP="0025459A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298404BB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011B09" wp14:editId="5C76E51C">
                <wp:simplePos x="0" y="0"/>
                <wp:positionH relativeFrom="column">
                  <wp:posOffset>2162607</wp:posOffset>
                </wp:positionH>
                <wp:positionV relativeFrom="paragraph">
                  <wp:posOffset>39370</wp:posOffset>
                </wp:positionV>
                <wp:extent cx="904875" cy="466725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E3574" w14:textId="77777777" w:rsidR="00FA779E" w:rsidRDefault="00FA779E" w:rsidP="0025459A">
                            <w:pPr>
                              <w:spacing w:line="200" w:lineRule="exact"/>
                            </w:pPr>
                            <w:r w:rsidRPr="00F16D6D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Compulsory education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011B09" id="テキスト ボックス 136" o:spid="_x0000_s1040" type="#_x0000_t202" style="position:absolute;left:0;text-align:left;margin-left:170.3pt;margin-top:3.1pt;width:71.25pt;height:3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UGUwIAAG0EAAAOAAAAZHJzL2Uyb0RvYy54bWysVEtu2zAQ3RfoHQjua8mOP4lgOXATuChg&#10;JAGcImuaoiwBEoclaUvuMgaKHqJXKLrueXSRDinLMdKuim6o4cxwPu/NaHpdlwXZCW1ykDHt90JK&#10;hOSQ5HIT00+Pi3eXlBjLZMIKkCKme2Ho9eztm2mlIjGADIpEaIJBpIkqFdPMWhUFgeGZKJnpgRIS&#10;jSnoklm86k2QaFZh9LIIBmE4DirQidLAhTGovW2NdObjp6ng9j5NjbCkiCnWZv2p/bl2ZzCbsmij&#10;mcpyfiyD/UMVJcslJj2FumWWka3O/whV5lyDgdT2OJQBpGnOhe8Bu+mHr7pZZUwJ3wuCY9QJJvP/&#10;wvK73YMmeYLcXYwpkaxEkprD1+b5R/P8qzl8I83he3M4NM8/8U6cE0JWKRPhy5XCt7Z+DzU+7/QG&#10;lQ6JOtWl+2KPBO0I/v4EuKgt4ai8CoeXkxElHE3D8XgyGLkowctjpY39IKAkToipRj49zGy3NLZ1&#10;7VxcLgmLvCg8p4UkVUzHF6PQPzhZMHghMYdroS3VSbZe1y0Kw66PNSR7bE9DOzNG8UWORSyZsQ9M&#10;45BgRzj49h6PtABMBkeJkgz0l7/pnT9yh1ZKKhy6mJrPW6YFJcVHiaxe9YdDN6X+MhxNBnjR55b1&#10;uUVuyxvAue7jiinuRedvi05MNZRPuB9zlxVNTHLMHVPbiTe2XQXcLy7mc++Ec6mYXcqV4i60g9VB&#10;/Fg/Ma2OPFgk8A668WTRKzpa35aQ+dZCmnuuHNAtqkf8caY928f9c0tzfvdeL3+J2W8AAAD//wMA&#10;UEsDBBQABgAIAAAAIQDJ4PfY4QAAAAgBAAAPAAAAZHJzL2Rvd25yZXYueG1sTI9BT4NAFITvJv6H&#10;zTPxZpfSShFZmoakMTF6aO3F24N9BSL7Ftlti/5615MeJzOZ+SZfT6YXZxpdZ1nBfBaBIK6t7rhR&#10;cHjb3qUgnEfW2FsmBV/kYF1cX+WYaXvhHZ33vhGhhF2GClrvh0xKV7dk0M3sQBy8ox0N+iDHRuoR&#10;L6Hc9DKOokQa7DgstDhQ2VL9sT8ZBc/l9hV3VWzS7758ejluhs/D+71StzfT5hGEp8n/heEXP6BD&#10;EZgqe2LtRK9gsYySEFWQxCCCv0wXcxCVgtXDCmSRy/8Hih8AAAD//wMAUEsBAi0AFAAGAAgAAAAh&#10;ALaDOJL+AAAA4QEAABMAAAAAAAAAAAAAAAAAAAAAAFtDb250ZW50X1R5cGVzXS54bWxQSwECLQAU&#10;AAYACAAAACEAOP0h/9YAAACUAQAACwAAAAAAAAAAAAAAAAAvAQAAX3JlbHMvLnJlbHNQSwECLQAU&#10;AAYACAAAACEAfyhVBlMCAABtBAAADgAAAAAAAAAAAAAAAAAuAgAAZHJzL2Uyb0RvYy54bWxQSwEC&#10;LQAUAAYACAAAACEAyeD32OEAAAAIAQAADwAAAAAAAAAAAAAAAACtBAAAZHJzL2Rvd25yZXYueG1s&#10;UEsFBgAAAAAEAAQA8wAAALsFAAAAAA==&#10;" filled="f" stroked="f" strokeweight=".5pt">
                <v:textbox>
                  <w:txbxContent>
                    <w:p w14:paraId="7FAE3574" w14:textId="77777777" w:rsidR="00FA779E" w:rsidRDefault="00FA779E" w:rsidP="0025459A">
                      <w:pPr>
                        <w:spacing w:line="200" w:lineRule="exact"/>
                      </w:pPr>
                      <w:r w:rsidRPr="00F16D6D">
                        <w:rPr>
                          <w:rFonts w:ascii="Arial" w:hAnsi="Arial" w:cs="Arial"/>
                          <w:sz w:val="20"/>
                          <w:szCs w:val="21"/>
                        </w:rPr>
                        <w:t>Compulsory education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48B63FC4" w14:textId="77777777" w:rsidR="0025459A" w:rsidRPr="00F16D6D" w:rsidRDefault="0025459A" w:rsidP="00FC6E39">
      <w:pPr>
        <w:spacing w:line="276" w:lineRule="auto"/>
        <w:ind w:leftChars="-135" w:left="-283" w:rightChars="66" w:right="139" w:firstLineChars="100" w:firstLine="200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404FE5" wp14:editId="3645E42D">
                <wp:simplePos x="0" y="0"/>
                <wp:positionH relativeFrom="column">
                  <wp:posOffset>373892</wp:posOffset>
                </wp:positionH>
                <wp:positionV relativeFrom="paragraph">
                  <wp:posOffset>206483</wp:posOffset>
                </wp:positionV>
                <wp:extent cx="4396903" cy="1485900"/>
                <wp:effectExtent l="0" t="0" r="41910" b="57150"/>
                <wp:wrapNone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903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5945AA03" w14:textId="77777777" w:rsidR="00FA779E" w:rsidRPr="00B417B9" w:rsidRDefault="00FA779E" w:rsidP="0025459A">
                            <w:pPr>
                              <w:ind w:firstLineChars="700" w:firstLine="1960"/>
                              <w:rPr>
                                <w:rFonts w:ascii="Calibri" w:hAnsi="Calibri"/>
                                <w:sz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404FE5" id="正方形/長方形 137" o:spid="_x0000_s1041" style="position:absolute;left:0;text-align:left;margin-left:29.45pt;margin-top:16.25pt;width:346.2pt;height:11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hr6gIAALMGAAAOAAAAZHJzL2Uyb0RvYy54bWysVc1u1DAQviPxDpbvNNnfblbNVv2hCImf&#10;SgVx9jpOYuHYwfY2W94DHgDOnBEHHodKvAXj8e4SoEhV1T1E9oxn5pu/bw8O140il8I6aXROB3sp&#10;JUJzU0hd5fT1q7NHM0qcZ7pgymiR0yvh6OHi4YODrp2LoamNKoQl4ES7edfmtPa+nSeJ47VomNsz&#10;rdCgLI1tmIerrZLCsg68NyoZpuk06YwtWmu4cA6kp1FJF+i/LAX3L8vSCU9UTgGbx6/F7zJ8k8UB&#10;m1eWtbXkGxjsDigaJjUE3bk6ZZ6RlZX/uGokt8aZ0u9x0ySmLCUXmANkM0j/yuaiZq3AXKA4rt2V&#10;yd2fW/7i8twSWUDvRvuUaNZAk66/fL7++O3H90/Jzw9f44kENRSra90cbC7acxvSde0zw986os1J&#10;zXQljqw1XS1YARAH4X3yh0G4ODAly+65KSASW3mDdVuXtgkOoSJkje252rVHrD3hIByPsmmWjijh&#10;oBuMZ5MsxQYmbL41b63zT4RpSDjk1EL/0T27fOZ8gMPm2yebbhVnUilijX8jfY0FD3FR6cAmHkhr&#10;IKEodrZanihLLhmMVHZ8fDzJ8LlaNZBTFE9T+MXZAjFMYBSPt2KAsXGDkCrXDzPBV0Fym1CD8PqG&#10;WNvK/D/OxvK2ge6QE6RZbYuopCYwITmdYBVgFx1nSoTBwznB1cFmBEBKkw40w31IDQEaJXfK+y6L&#10;6ztvpAdCUrLJ6axX2jDTj3WBdOGZVPEMCSod8Amkms28mBW4uKiLjhQyTOFwNsqABgsJvDOapdM0&#10;g01jqgLC5N7SG4fvNjnGQUFI/Sm7qfM7SDhvPbS4n2El42r79XId2WCy3falKa5gY2FDwgYErodD&#10;bex7SjrgzZy6dytmBSXqqYYl2R8PswkQLV5mswxMbF+x7CmY5uAopx7KgccTH6l51VpZ1RBngN3X&#10;5gh4opS4wYFDIqYNuwAzxi2KLB6ot3/HV7//axa/AAAA//8DAFBLAwQUAAYACAAAACEATRg2St8A&#10;AAAJAQAADwAAAGRycy9kb3ducmV2LnhtbEyPMU/DMBSEdyT+g/WQ2KhTVwlpyEuFgDKwoLYs3V5j&#10;N4kaP0ex24Z/j5lgPN3p7rtyNdleXMzoO8cI81kCwnDtdMcNwtdu/ZCD8IFYU+/YIHwbD6vq9qak&#10;Qrsrb8xlGxoRS9gXhNCGMBRS+ro1lvzMDYajd3SjpRDl2Eg90jWW216qJMmkpY7jQkuDeWlNfdqe&#10;LcJxt8nV65pPEw1D9/m2f1cfiUK8v5uen0AEM4W/MPziR3SoItPBnVl70SOk+TImERYqBRH9x3S+&#10;AHFAUFmWgqxK+f9B9QMAAP//AwBQSwECLQAUAAYACAAAACEAtoM4kv4AAADhAQAAEwAAAAAAAAAA&#10;AAAAAAAAAAAAW0NvbnRlbnRfVHlwZXNdLnhtbFBLAQItABQABgAIAAAAIQA4/SH/1gAAAJQBAAAL&#10;AAAAAAAAAAAAAAAAAC8BAABfcmVscy8ucmVsc1BLAQItABQABgAIAAAAIQAOashr6gIAALMGAAAO&#10;AAAAAAAAAAAAAAAAAC4CAABkcnMvZTJvRG9jLnhtbFBLAQItABQABgAIAAAAIQBNGDZK3wAAAAkB&#10;AAAPAAAAAAAAAAAAAAAAAEQFAABkcnMvZG93bnJldi54bWxQSwUGAAAAAAQABADzAAAAUAYAAAAA&#10;" fillcolor="#c3d69b" strokecolor="#9bbb59" strokeweight="1pt">
                <v:fill color2="#9bbb59" focus="50%" type="gradient"/>
                <v:shadow on="t" color="#4f6228" offset="1pt"/>
                <v:textbox inset="5.85pt,.7pt,5.85pt,.7pt">
                  <w:txbxContent>
                    <w:p w14:paraId="5945AA03" w14:textId="77777777" w:rsidR="00FA779E" w:rsidRPr="00B417B9" w:rsidRDefault="00FA779E" w:rsidP="0025459A">
                      <w:pPr>
                        <w:ind w:firstLineChars="700" w:firstLine="1960"/>
                        <w:rPr>
                          <w:rFonts w:ascii="Calibri" w:hAnsi="Calibri"/>
                          <w:sz w:val="28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12...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  <w:t xml:space="preserve">          ....   .........................</w:t>
      </w:r>
    </w:p>
    <w:p w14:paraId="12B92722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4F5FF9" wp14:editId="2A21B431">
                <wp:simplePos x="0" y="0"/>
                <wp:positionH relativeFrom="column">
                  <wp:posOffset>457921</wp:posOffset>
                </wp:positionH>
                <wp:positionV relativeFrom="paragraph">
                  <wp:posOffset>147868</wp:posOffset>
                </wp:positionV>
                <wp:extent cx="1770380" cy="1070919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1070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80D21" w14:textId="77777777" w:rsidR="00FA779E" w:rsidRDefault="00FA779E" w:rsidP="0025459A">
                            <w:pPr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  <w:t>Elementary School</w:t>
                            </w:r>
                          </w:p>
                          <w:p w14:paraId="443C953D" w14:textId="77777777" w:rsidR="00FA779E" w:rsidRPr="00F16D6D" w:rsidRDefault="00FA779E" w:rsidP="0025459A">
                            <w:pPr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noProof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63360E5D" wp14:editId="2BD1F162">
                                  <wp:extent cx="1532255" cy="403860"/>
                                  <wp:effectExtent l="0" t="0" r="0" b="0"/>
                                  <wp:docPr id="104019" name="図 104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F5FF9" id="テキスト ボックス 139" o:spid="_x0000_s1042" type="#_x0000_t202" style="position:absolute;left:0;text-align:left;margin-left:36.05pt;margin-top:11.65pt;width:139.4pt;height:84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POUwIAAG8EAAAOAAAAZHJzL2Uyb0RvYy54bWysVM2O2jAQvlfqO1i+lyTAwoIIK7orqkpo&#10;dyW22rNxHBIp8bi2IaFHkKo+RF+h6rnPkxfp2AEWbXuqenFmPD+e+b6ZTG7qsiBboU0OMqZRJ6RE&#10;SA5JLtcx/fQ0f3dNibFMJqwAKWK6E4beTN++mVRqLLqQQZEITTCJNONKxTSzVo2DwPBMlMx0QAmJ&#10;xhR0ySyqeh0kmlWYvSyCbhgOggp0ojRwYQze3rVGOvX501Rw+5CmRlhSxBRrs/7U/ly5M5hO2Hit&#10;mcpyfiyD/UMVJcslPnpOdccsIxud/5GqzLkGA6ntcCgDSNOcC98DdhOFr7pZZkwJ3wuCY9QZJvP/&#10;0vL77aMmeYLc9UaUSFYiSc3ha7P/0ex/NYdvpDl8bw6HZv8TdeKcELJKmTFGLhXG2vo91Bh+ujd4&#10;6ZCoU126L/ZI0I7g786Ai9oS7oKGw7B3jSaOtigchqPI5w9ewpU29oOAkjghphoZ9UCz7cJYLAVd&#10;Ty7uNQnzvCg8q4UkVUwHvavQB5wtGFFIDHRNtMU6ydarusVhcOpkBckOG9TQTo1RfJ5jEQtm7CPT&#10;OCZYOI6+fcAjLQAfg6NESQb6y9/unT+yh1ZKKhy7mJrPG6YFJcVHibyOon7fzalX+lfDLir60rK6&#10;tMhNeQs42REumeJedP62OImphvIZN2TmXkUTkxzfjqk9ibe2XQbcMC5mM++Ek6mYXcil4i61g9VB&#10;/FQ/M62OPFik8B5OA8rGr+hofVtCZhsLae65ckC3qB7xx6n2FB430K3Npe69Xv4T098AAAD//wMA&#10;UEsDBBQABgAIAAAAIQCcZ+ya4QAAAAkBAAAPAAAAZHJzL2Rvd25yZXYueG1sTI/LTsMwEEX3SPyD&#10;NUjsqPNQoQlxqipShYRg0dINOyeeJhHxOMRuG/h6hhUsR/fo3jPFeraDOOPke0cK4kUEAqlxpqdW&#10;weFte7cC4YMmowdHqOALPazL66tC58ZdaIfnfWgFl5DPtYIuhDGX0jcdWu0XbkTi7OgmqwOfUyvN&#10;pC9cbgeZRNG9tLonXuj0iFWHzcf+ZBU8V9tXvasTu/oeqqeX42b8PLwvlbq9mTePIALO4Q+GX31W&#10;h5Kdanci48Wg4CGJmVSQpCkIztNllIGoGcziDGRZyP8flD8AAAD//wMAUEsBAi0AFAAGAAgAAAAh&#10;ALaDOJL+AAAA4QEAABMAAAAAAAAAAAAAAAAAAAAAAFtDb250ZW50X1R5cGVzXS54bWxQSwECLQAU&#10;AAYACAAAACEAOP0h/9YAAACUAQAACwAAAAAAAAAAAAAAAAAvAQAAX3JlbHMvLnJlbHNQSwECLQAU&#10;AAYACAAAACEAZ/fDzlMCAABvBAAADgAAAAAAAAAAAAAAAAAuAgAAZHJzL2Uyb0RvYy54bWxQSwEC&#10;LQAUAAYACAAAACEAnGfsmuEAAAAJAQAADwAAAAAAAAAAAAAAAACtBAAAZHJzL2Rvd25yZXYueG1s&#10;UEsFBgAAAAAEAAQA8wAAALsFAAAAAA==&#10;" filled="f" stroked="f" strokeweight=".5pt">
                <v:textbox>
                  <w:txbxContent>
                    <w:p w14:paraId="60980D21" w14:textId="77777777" w:rsidR="00FA779E" w:rsidRDefault="00FA779E" w:rsidP="0025459A">
                      <w:pPr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</w:pPr>
                      <w:r w:rsidRPr="00F16D6D"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  <w:t>Elementary School</w:t>
                      </w:r>
                    </w:p>
                    <w:p w14:paraId="443C953D" w14:textId="77777777" w:rsidR="00FA779E" w:rsidRPr="00F16D6D" w:rsidRDefault="00FA779E" w:rsidP="0025459A">
                      <w:pPr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</w:pPr>
                      <w:r w:rsidRPr="00F16D6D">
                        <w:rPr>
                          <w:rFonts w:ascii="Arial" w:hAnsi="Arial"/>
                          <w:noProof/>
                          <w:sz w:val="28"/>
                          <w:szCs w:val="32"/>
                        </w:rPr>
                        <w:drawing>
                          <wp:inline distT="0" distB="0" distL="0" distR="0" wp14:anchorId="63360E5D" wp14:editId="2BD1F162">
                            <wp:extent cx="1532255" cy="403860"/>
                            <wp:effectExtent l="0" t="0" r="0" b="0"/>
                            <wp:docPr id="104019" name="図 104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Century" w:eastAsia="ＭＳ 明朝" w:hAnsi="Century" w:cs="Arial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0A8262" wp14:editId="3038C77D">
                <wp:simplePos x="0" y="0"/>
                <wp:positionH relativeFrom="column">
                  <wp:posOffset>2147138</wp:posOffset>
                </wp:positionH>
                <wp:positionV relativeFrom="paragraph">
                  <wp:posOffset>259080</wp:posOffset>
                </wp:positionV>
                <wp:extent cx="885825" cy="523875"/>
                <wp:effectExtent l="0" t="0" r="0" b="9525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61026" w14:textId="77777777" w:rsidR="00FA779E" w:rsidRPr="00F16D6D" w:rsidRDefault="00FA779E" w:rsidP="0025459A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義務教育</w:t>
                            </w:r>
                          </w:p>
                          <w:p w14:paraId="3F464996" w14:textId="77777777" w:rsidR="00FA779E" w:rsidRPr="00F16D6D" w:rsidRDefault="00FA779E" w:rsidP="0025459A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0A8262" id="テキスト ボックス 138" o:spid="_x0000_s1043" type="#_x0000_t202" style="position:absolute;left:0;text-align:left;margin-left:169.05pt;margin-top:20.4pt;width:69.75pt;height:4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bDSgIAAGIEAAAOAAAAZHJzL2Uyb0RvYy54bWysVM1u2zAMvg/YOwi6L07SZXGNOEXWIsOA&#10;oC2QDj0rshwbsEVNUmJnxwQo9hB7hWHnPY9fZJQcp1m307CLTJEUf76P9OSqLguyFdrkIGM66PUp&#10;EZJDkst1TD89zN+ElBjLZMIKkCKmO2Ho1fT1q0mlIjGEDIpEaIJBpIkqFdPMWhUFgeGZKJnpgRIS&#10;jSnoklm86nWQaFZh9LIIhv3+u6ACnSgNXBiD2pvWSKc+fpoKbu/S1AhLiphibdaf2p8rdwbTCYvW&#10;mqks58cy2D9UUbJcYtJTqBtmGdno/I9QZc41GEhtj0MZQJrmXPgesJtB/0U3y4wp4XtBcIw6wWT+&#10;X1h+u73XJE+QuwukSrISSWoOT83+e7P/2Ry+kubwrTkcmv0PvBPnhJBVykT4cqnwra3fQ43PO71B&#10;pUOiTnXpvtgjQTuCvzsBLmpLOCrDcBQOR5RwNI2GF+F45KIEz4+VNvaDgJI4IaYa+fQws+3C2Na1&#10;c3G5JMzzovCcFvI3BcZ0msBV3lboJFuv6rb5cVf+CpIddqWhHRWj+DzH3Atm7D3TOBvYCM67vcMj&#10;LaCKKRwlSjLQX/6md/5IGVopqXDWYmo+b5gWlBQfJZI5fju8RBSsv4ThJabQ54bVmUFuymvAYR7g&#10;XinuRedui05MNZSPuBQzlxNNTHLMHFPbide2nX9cKi5mM++Ew6iYXcil4i60g87h+lA/Mq2O4Ftk&#10;7Ra6mWTRCw5a3xb02cZCmnuCHMwtpkf0cZA9xcelc5tyfvdez7+G6S8AAAD//wMAUEsDBBQABgAI&#10;AAAAIQDAzFju4QAAAAoBAAAPAAAAZHJzL2Rvd25yZXYueG1sTI/BTsMwEETvSPyDtUjcqN2mpFWI&#10;U6VIgMSFUhDi6MRLEhGvo9htA1/PcoLjap9m3uSbyfXiiGPoPGmYzxQIpNrbjhoNry93V2sQIRqy&#10;pveEGr4wwKY4P8tNZv2JnvG4j43gEAqZ0dDGOGRShrpFZ8LMD0j8+/CjM5HPsZF2NCcOd71cKJVK&#10;ZzrihtYMeNti/bk/OA3fXSgfdk/bWG2v3+/V7jENb2Wq9eXFVN6AiDjFPxh+9VkdCnaq/IFsEL2G&#10;JFnPGdWwVDyBgeVqlYKomFwkCcgil/8nFD8AAAD//wMAUEsBAi0AFAAGAAgAAAAhALaDOJL+AAAA&#10;4QEAABMAAAAAAAAAAAAAAAAAAAAAAFtDb250ZW50X1R5cGVzXS54bWxQSwECLQAUAAYACAAAACEA&#10;OP0h/9YAAACUAQAACwAAAAAAAAAAAAAAAAAvAQAAX3JlbHMvLnJlbHNQSwECLQAUAAYACAAAACEA&#10;7apmw0oCAABiBAAADgAAAAAAAAAAAAAAAAAuAgAAZHJzL2Uyb0RvYy54bWxQSwECLQAUAAYACAAA&#10;ACEAwMxY7uEAAAAKAQAADwAAAAAAAAAAAAAAAACkBAAAZHJzL2Rvd25yZXYueG1sUEsFBgAAAAAE&#10;AAQA8wAAALIFAAAAAA==&#10;" filled="f" stroked="f">
                <v:textbox inset="5.85pt,.7pt,5.85pt,.7pt">
                  <w:txbxContent>
                    <w:p w14:paraId="30261026" w14:textId="77777777" w:rsidR="00FA779E" w:rsidRPr="00F16D6D" w:rsidRDefault="00FA779E" w:rsidP="0025459A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義務教育</w:t>
                      </w:r>
                    </w:p>
                    <w:p w14:paraId="3F464996" w14:textId="77777777" w:rsidR="00FA779E" w:rsidRPr="00F16D6D" w:rsidRDefault="00FA779E" w:rsidP="0025459A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41F1087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49D0BE" wp14:editId="63D9C3B1">
                <wp:simplePos x="0" y="0"/>
                <wp:positionH relativeFrom="column">
                  <wp:posOffset>4837138</wp:posOffset>
                </wp:positionH>
                <wp:positionV relativeFrom="paragraph">
                  <wp:posOffset>12322</wp:posOffset>
                </wp:positionV>
                <wp:extent cx="1301115" cy="947351"/>
                <wp:effectExtent l="0" t="0" r="0" b="5715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947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1D9C9" w14:textId="77777777" w:rsidR="00FA779E" w:rsidRPr="004E5E06" w:rsidRDefault="00FA779E" w:rsidP="0025459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初等教育</w:t>
                            </w:r>
                          </w:p>
                          <w:p w14:paraId="3E8CA2C6" w14:textId="77777777" w:rsidR="00FA779E" w:rsidRPr="004E5E06" w:rsidRDefault="00FA779E" w:rsidP="0025459A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Elementary </w:t>
                            </w:r>
                          </w:p>
                          <w:p w14:paraId="344D6CF5" w14:textId="77777777" w:rsidR="00FA779E" w:rsidRPr="004E5E06" w:rsidRDefault="00FA779E" w:rsidP="0025459A">
                            <w:pPr>
                              <w:spacing w:line="320" w:lineRule="exact"/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49D0BE" id="テキスト ボックス 166" o:spid="_x0000_s1044" type="#_x0000_t202" style="position:absolute;left:0;text-align:left;margin-left:380.9pt;margin-top:.95pt;width:102.45pt;height:74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WIUwIAAG4EAAAOAAAAZHJzL2Uyb0RvYy54bWysVEtu2zAQ3RfoHQjua1n+JREsB24CFwWM&#10;JIBTZE1TlCVA4rAkbcldxkDRQ/QKRdc9jy7SIWU5RtpV0Q01w/lw5r0ZTa/rsiA7oU0OMqZhr0+J&#10;kBySXG5i+ulx8e6SEmOZTFgBUsR0Lwy9nr19M61UJAaQQZEITTCJNFGlYppZq6IgMDwTJTM9UEKi&#10;MQVdMouq3gSJZhVmL4tg0O9Pggp0ojRwYQze3rZGOvP501Rwe5+mRlhSxBRrs/7U/ly7M5hNWbTR&#10;TGU5P5bB/qGKkuUSHz2lumWWka3O/0hV5lyDgdT2OJQBpGnOhe8Buwn7r7pZZUwJ3wuCY9QJJvP/&#10;0vK73YMmeYLcTSaUSFYiSc3ha/P8o3n+1Ry+kebwvTkcmuefqBPnhJBVykQYuVIYa+v3UGN4d2/w&#10;0iFRp7p0X+yRoB3B358AF7Ul3AUN+2EYjinhaLsaXQzHPk3wEq20sR8ElMQJMdVIqMeZ7ZbGYiXo&#10;2rm4xyQs8qLwpBaSVDGdDMd9H3CyYEQhMdD10NbqJFuv6xaGy66RNSR77E9DOzRG8UWORSyZsQ9M&#10;45RgSzj59h6PtAB8DI4SJRnoL3+7d/5IHlopqXDqYmo+b5kWlBQfJdJ6FY5Gbky9MhpfDFDR55b1&#10;uUVuyxvAwQ5xxxT3ovO3RSemGsonXJC5exVNTHJ8O6a2E29suwu4YFzM594JB1Mxu5QrxV1qB6uD&#10;+LF+YlodebDI4B1088miV3S0vi0h862FNPdcOaBbVI/441B7Co8L6LbmXPdeL7+J2W8AAAD//wMA&#10;UEsDBBQABgAIAAAAIQCx1m3q3wAAAAkBAAAPAAAAZHJzL2Rvd25yZXYueG1sTI9NS8NAEIbvgv9h&#10;GcGb3aTQtI3ZlBIoguihtRdvk+w0Ce5HzG7b6K93POnx5Rne95liM1kjLjSG3jsF6SwBQa7xunet&#10;guPb7mEFIkR0Go13pOCLAmzK25sCc+2vbk+XQ2wFl7iQo4IuxiGXMjQdWQwzP5BjdvKjxchxbKUe&#10;8crl1sh5kmTSYu94ocOBqo6aj8PZKniudq+4r+d29W2qp5fTdvg8vi+Uur+bto8gIk3x7xh+9Vkd&#10;Snaq/dnpIIyCZZayemSwBsF8nWVLEDXnRZqCLAv5/4PyBwAA//8DAFBLAQItABQABgAIAAAAIQC2&#10;gziS/gAAAOEBAAATAAAAAAAAAAAAAAAAAAAAAABbQ29udGVudF9UeXBlc10ueG1sUEsBAi0AFAAG&#10;AAgAAAAhADj9If/WAAAAlAEAAAsAAAAAAAAAAAAAAAAALwEAAF9yZWxzLy5yZWxzUEsBAi0AFAAG&#10;AAgAAAAhAFmx5YhTAgAAbgQAAA4AAAAAAAAAAAAAAAAALgIAAGRycy9lMm9Eb2MueG1sUEsBAi0A&#10;FAAGAAgAAAAhALHWberfAAAACQEAAA8AAAAAAAAAAAAAAAAArQQAAGRycy9kb3ducmV2LnhtbFBL&#10;BQYAAAAABAAEAPMAAAC5BQAAAAA=&#10;" filled="f" stroked="f" strokeweight=".5pt">
                <v:textbox>
                  <w:txbxContent>
                    <w:p w14:paraId="0681D9C9" w14:textId="77777777" w:rsidR="00FA779E" w:rsidRPr="004E5E06" w:rsidRDefault="00FA779E" w:rsidP="0025459A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初等教育</w:t>
                      </w:r>
                    </w:p>
                    <w:p w14:paraId="3E8CA2C6" w14:textId="77777777" w:rsidR="00FA779E" w:rsidRPr="004E5E06" w:rsidRDefault="00FA779E" w:rsidP="0025459A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Elementary </w:t>
                      </w:r>
                    </w:p>
                    <w:p w14:paraId="344D6CF5" w14:textId="77777777" w:rsidR="00FA779E" w:rsidRPr="004E5E06" w:rsidRDefault="00FA779E" w:rsidP="0025459A">
                      <w:pPr>
                        <w:spacing w:line="320" w:lineRule="exact"/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C9E855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20"/>
          <w:szCs w:val="21"/>
          <w:lang w:val="es-ES"/>
        </w:rPr>
      </w:pPr>
    </w:p>
    <w:p w14:paraId="5AE2BDD3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20"/>
          <w:szCs w:val="21"/>
          <w:lang w:val="es-ES"/>
        </w:rPr>
      </w:pPr>
    </w:p>
    <w:p w14:paraId="4799234A" w14:textId="77777777" w:rsidR="0025459A" w:rsidRPr="00F16D6D" w:rsidRDefault="0025459A" w:rsidP="00FC6E39">
      <w:pPr>
        <w:spacing w:line="276" w:lineRule="auto"/>
        <w:ind w:leftChars="-135" w:left="-283" w:rightChars="66" w:right="139"/>
        <w:rPr>
          <w:rFonts w:ascii="Arial" w:eastAsia="メイリオ" w:hAnsi="Arial" w:cs="Arial"/>
          <w:sz w:val="20"/>
          <w:szCs w:val="21"/>
          <w:lang w:val="es-ES"/>
        </w:rPr>
      </w:pPr>
    </w:p>
    <w:p w14:paraId="58EBAD57" w14:textId="77777777" w:rsidR="0025459A" w:rsidRPr="00F16D6D" w:rsidRDefault="0025459A" w:rsidP="00FC6E39">
      <w:pPr>
        <w:spacing w:line="276" w:lineRule="auto"/>
        <w:ind w:leftChars="-135" w:left="-283" w:rightChars="66" w:right="139" w:firstLineChars="100" w:firstLine="200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sz w:val="20"/>
          <w:szCs w:val="21"/>
          <w:lang w:val="es-ES"/>
        </w:rPr>
        <w:t>6......</w:t>
      </w:r>
      <w:r w:rsidRPr="00F16D6D">
        <w:rPr>
          <w:rFonts w:ascii="Arial" w:eastAsia="メイリオ" w:hAnsi="Arial" w:cs="Arial" w:hint="eastAsia"/>
          <w:sz w:val="20"/>
          <w:szCs w:val="21"/>
          <w:lang w:val="pt-BR"/>
        </w:rPr>
        <w:t xml:space="preserve">　　　　　　　　　　　　　　　　　　　　　　　　　　　　　　　　</w:t>
      </w:r>
      <w:r>
        <w:rPr>
          <w:rFonts w:ascii="Arial" w:eastAsia="メイリオ" w:hAnsi="Arial" w:cs="Arial" w:hint="eastAsia"/>
          <w:sz w:val="20"/>
          <w:szCs w:val="21"/>
          <w:lang w:val="pt-BR"/>
        </w:rPr>
        <w:t xml:space="preserve">　　　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........................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</w:p>
    <w:p w14:paraId="6465CC2D" w14:textId="77777777" w:rsidR="0025459A" w:rsidRPr="009D7285" w:rsidRDefault="0025459A" w:rsidP="00FC6E39">
      <w:pPr>
        <w:spacing w:line="340" w:lineRule="exact"/>
        <w:ind w:leftChars="-135" w:left="-283" w:rightChars="66" w:right="139"/>
        <w:rPr>
          <w:rFonts w:ascii="Arial" w:eastAsia="メイリオ" w:hAnsi="Arial"/>
          <w:sz w:val="20"/>
          <w:szCs w:val="21"/>
          <w:lang w:val="es-ES"/>
        </w:rPr>
      </w:pPr>
    </w:p>
    <w:p w14:paraId="3056D7EE" w14:textId="329EE3CE" w:rsidR="0025459A" w:rsidRPr="008C1E3B" w:rsidRDefault="0025459A" w:rsidP="00FC6E39">
      <w:pPr>
        <w:spacing w:line="340" w:lineRule="exact"/>
        <w:ind w:leftChars="-135" w:left="-283" w:rightChars="66" w:right="139"/>
        <w:rPr>
          <w:rFonts w:ascii="Arial" w:eastAsia="メイリオ" w:hAnsi="Arial"/>
          <w:sz w:val="20"/>
          <w:szCs w:val="21"/>
          <w:lang w:val="es-ES"/>
        </w:rPr>
      </w:pPr>
    </w:p>
    <w:tbl>
      <w:tblPr>
        <w:tblpPr w:leftFromText="142" w:rightFromText="142" w:vertAnchor="text" w:horzAnchor="page" w:tblpX="850" w:tblpY="164"/>
        <w:tblW w:w="10132" w:type="dxa"/>
        <w:tblLook w:val="04A0" w:firstRow="1" w:lastRow="0" w:firstColumn="1" w:lastColumn="0" w:noHBand="0" w:noVBand="1"/>
      </w:tblPr>
      <w:tblGrid>
        <w:gridCol w:w="1911"/>
        <w:gridCol w:w="2551"/>
        <w:gridCol w:w="3329"/>
        <w:gridCol w:w="2341"/>
      </w:tblGrid>
      <w:tr w:rsidR="0025459A" w:rsidRPr="00FC205B" w14:paraId="29591F17" w14:textId="77777777" w:rsidTr="00FC6E39">
        <w:trPr>
          <w:trHeight w:val="11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A6896D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25F2C469" w14:textId="77777777" w:rsidR="0025459A" w:rsidRPr="004E5E06" w:rsidRDefault="0025459A" w:rsidP="00FC6E39">
            <w:pPr>
              <w:spacing w:line="276" w:lineRule="auto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 w:val="22"/>
                <w:szCs w:val="21"/>
                <w:lang w:bidi="th-TH"/>
              </w:rPr>
              <w:t>School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65B141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て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手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つづ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続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きするところ</w:t>
            </w:r>
          </w:p>
          <w:p w14:paraId="714E04E5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Place of procedure</w:t>
            </w:r>
          </w:p>
        </w:tc>
        <w:tc>
          <w:tcPr>
            <w:tcW w:w="3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1EAFD0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せんたく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選択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（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こうりつ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公立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）</w:t>
            </w:r>
          </w:p>
          <w:p w14:paraId="094BAAB0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How to Select a School (public)</w:t>
            </w:r>
          </w:p>
        </w:tc>
        <w:tc>
          <w:tcPr>
            <w:tcW w:w="23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DFD989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にゅうがく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入学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しけん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試験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(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こうりつ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公立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)</w:t>
            </w:r>
          </w:p>
          <w:p w14:paraId="44A92E11" w14:textId="77777777" w:rsidR="0025459A" w:rsidRPr="004E5E06" w:rsidRDefault="0025459A" w:rsidP="00FC6E39">
            <w:pPr>
              <w:spacing w:before="120" w:line="200" w:lineRule="exact"/>
              <w:jc w:val="center"/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Entrance Examination (public)</w:t>
            </w:r>
          </w:p>
        </w:tc>
      </w:tr>
      <w:tr w:rsidR="0025459A" w:rsidRPr="00FC205B" w14:paraId="20A3221F" w14:textId="77777777" w:rsidTr="00FC6E39">
        <w:trPr>
          <w:trHeight w:val="973"/>
        </w:trPr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0A71D2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しょうがっこう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小学校</w:t>
                  </w:r>
                </w:rubyBase>
              </w:ruby>
            </w:r>
          </w:p>
          <w:p w14:paraId="3ABD7588" w14:textId="77777777" w:rsidR="0025459A" w:rsidRPr="004E5E06" w:rsidRDefault="0025459A" w:rsidP="00FC6E39">
            <w:pPr>
              <w:spacing w:before="120" w:after="120" w:line="22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Elementary school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1152BFFF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2E9C4818" w14:textId="77777777" w:rsidR="0025459A" w:rsidRPr="004E5E06" w:rsidRDefault="0025459A" w:rsidP="00FC6E39">
            <w:pPr>
              <w:spacing w:before="120" w:after="120" w:line="20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 xml:space="preserve">City </w:t>
            </w:r>
            <w:r>
              <w:rPr>
                <w:rFonts w:ascii="メイリオ" w:eastAsia="メイリオ" w:hAnsi="メイリオ" w:cstheme="majorHAnsi"/>
                <w:szCs w:val="20"/>
                <w:lang w:bidi="th-TH"/>
              </w:rPr>
              <w:t>B</w:t>
            </w: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 xml:space="preserve">oard of </w:t>
            </w:r>
            <w:r>
              <w:rPr>
                <w:rFonts w:ascii="メイリオ" w:eastAsia="メイリオ" w:hAnsi="メイリオ" w:cstheme="majorHAnsi"/>
                <w:szCs w:val="20"/>
                <w:lang w:bidi="th-TH"/>
              </w:rPr>
              <w:t>E</w:t>
            </w: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ducation</w:t>
            </w:r>
          </w:p>
        </w:tc>
        <w:tc>
          <w:tcPr>
            <w:tcW w:w="3329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3C868BDF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してい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指定</w:t>
                  </w:r>
                </w:rubyBase>
              </w:ruby>
            </w:r>
          </w:p>
          <w:p w14:paraId="10B0CAF9" w14:textId="77777777" w:rsidR="0025459A" w:rsidRPr="004E5E06" w:rsidRDefault="0025459A" w:rsidP="00FC6E39">
            <w:pPr>
              <w:spacing w:before="120" w:after="10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>
              <w:rPr>
                <w:rFonts w:ascii="メイリオ" w:eastAsia="メイリオ" w:hAnsi="メイリオ" w:cstheme="majorHAnsi"/>
                <w:szCs w:val="20"/>
                <w:lang w:bidi="th-TH"/>
              </w:rPr>
              <w:t>D</w:t>
            </w: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esignated by the city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  <w:hideMark/>
          </w:tcPr>
          <w:p w14:paraId="69676794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3EFD90A7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No</w:t>
            </w:r>
          </w:p>
        </w:tc>
      </w:tr>
      <w:tr w:rsidR="0025459A" w:rsidRPr="00FC205B" w14:paraId="6519577F" w14:textId="77777777" w:rsidTr="00FC6E39">
        <w:trPr>
          <w:trHeight w:val="1119"/>
        </w:trPr>
        <w:tc>
          <w:tcPr>
            <w:tcW w:w="1911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60D5BB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（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つうじょう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通常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）</w:t>
            </w:r>
          </w:p>
          <w:p w14:paraId="76F431EF" w14:textId="77777777" w:rsidR="0025459A" w:rsidRPr="004E5E06" w:rsidRDefault="0025459A" w:rsidP="00FC6E39">
            <w:pPr>
              <w:spacing w:before="120" w:after="120" w:line="22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Cs w:val="20"/>
                <w:lang w:bidi="th-TH"/>
              </w:rPr>
              <w:t>Junior high school (Regular)</w:t>
            </w:r>
          </w:p>
        </w:tc>
        <w:tc>
          <w:tcPr>
            <w:tcW w:w="255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112C9736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76B1AFFB" w14:textId="77777777" w:rsidR="0025459A" w:rsidRPr="00B06AE4" w:rsidRDefault="0025459A" w:rsidP="00FC6E39">
            <w:pPr>
              <w:spacing w:before="120" w:line="200" w:lineRule="exact"/>
              <w:jc w:val="center"/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 xml:space="preserve">City </w:t>
            </w:r>
            <w:r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B</w:t>
            </w: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 xml:space="preserve">oard of </w:t>
            </w:r>
            <w:r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E</w:t>
            </w: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ducation</w:t>
            </w:r>
          </w:p>
        </w:tc>
        <w:tc>
          <w:tcPr>
            <w:tcW w:w="3329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19B92752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してい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指定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（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きぼうせい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希望制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あり）</w:t>
            </w:r>
          </w:p>
          <w:p w14:paraId="6F26476F" w14:textId="77777777" w:rsidR="0025459A" w:rsidRPr="004E5E06" w:rsidRDefault="0025459A" w:rsidP="00FC6E39">
            <w:pPr>
              <w:spacing w:before="100" w:after="100" w:line="240" w:lineRule="exact"/>
              <w:jc w:val="center"/>
              <w:rPr>
                <w:rFonts w:ascii="メイリオ" w:eastAsia="メイリオ" w:hAnsi="メイリオ" w:cstheme="majorHAnsi"/>
                <w:szCs w:val="20"/>
                <w:lang w:bidi="th-TH"/>
              </w:rPr>
            </w:pPr>
            <w:r>
              <w:rPr>
                <w:rFonts w:ascii="メイリオ" w:eastAsia="メイリオ" w:hAnsi="メイリオ" w:cstheme="majorHAnsi"/>
                <w:szCs w:val="20"/>
                <w:lang w:bidi="th-TH"/>
              </w:rPr>
              <w:t>D</w:t>
            </w: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esignated by the city</w:t>
            </w:r>
          </w:p>
          <w:p w14:paraId="2A8F5494" w14:textId="77777777" w:rsidR="0025459A" w:rsidRPr="004E5E06" w:rsidRDefault="0025459A" w:rsidP="00FC6E39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(There is a designated school change request system.)</w:t>
            </w:r>
          </w:p>
        </w:tc>
        <w:tc>
          <w:tcPr>
            <w:tcW w:w="234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  <w:hideMark/>
          </w:tcPr>
          <w:p w14:paraId="57AC70EE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0D753906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No</w:t>
            </w:r>
          </w:p>
        </w:tc>
      </w:tr>
      <w:tr w:rsidR="0025459A" w:rsidRPr="00FC205B" w14:paraId="37190C78" w14:textId="77777777" w:rsidTr="00FC6E39">
        <w:trPr>
          <w:trHeight w:val="1119"/>
        </w:trPr>
        <w:tc>
          <w:tcPr>
            <w:tcW w:w="1911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83E8572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ぎむ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義務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319225E1" w14:textId="77777777" w:rsidR="0025459A" w:rsidRDefault="0025459A" w:rsidP="00FC6E39">
            <w:pPr>
              <w:spacing w:beforeLines="50" w:before="180" w:line="200" w:lineRule="exact"/>
              <w:rPr>
                <w:rFonts w:ascii="メイリオ" w:eastAsia="メイリオ" w:hAnsi="メイリオ" w:cstheme="majorHAnsi"/>
                <w:sz w:val="20"/>
                <w:szCs w:val="21"/>
              </w:rPr>
            </w:pPr>
            <w:r>
              <w:rPr>
                <w:rFonts w:ascii="メイリオ" w:eastAsia="メイリオ" w:hAnsi="メイリオ" w:cstheme="majorHAnsi"/>
                <w:sz w:val="20"/>
                <w:szCs w:val="21"/>
              </w:rPr>
              <w:t>Compulsory</w:t>
            </w:r>
          </w:p>
          <w:p w14:paraId="4EC3FCCF" w14:textId="77777777" w:rsidR="0025459A" w:rsidRPr="004E5E06" w:rsidRDefault="0025459A" w:rsidP="00FC6E39">
            <w:pPr>
              <w:spacing w:beforeLines="50" w:before="180" w:line="200" w:lineRule="exact"/>
              <w:rPr>
                <w:rFonts w:ascii="メイリオ" w:eastAsia="メイリオ" w:hAnsi="メイリオ"/>
              </w:rPr>
            </w:pPr>
            <w:r w:rsidRPr="004E5E06">
              <w:rPr>
                <w:rFonts w:ascii="メイリオ" w:eastAsia="メイリオ" w:hAnsi="メイリオ" w:cstheme="majorHAnsi"/>
                <w:sz w:val="20"/>
                <w:szCs w:val="21"/>
              </w:rPr>
              <w:t>education school</w:t>
            </w:r>
          </w:p>
        </w:tc>
        <w:tc>
          <w:tcPr>
            <w:tcW w:w="255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4FC66365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08DFFD80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 xml:space="preserve">City </w:t>
            </w:r>
            <w:r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B</w:t>
            </w: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 xml:space="preserve">oard of </w:t>
            </w:r>
            <w:r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E</w:t>
            </w: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ducation</w:t>
            </w:r>
          </w:p>
        </w:tc>
        <w:tc>
          <w:tcPr>
            <w:tcW w:w="3329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140CC8E1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してい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指定</w:t>
                  </w:r>
                </w:rubyBase>
              </w:ruby>
            </w:r>
          </w:p>
          <w:p w14:paraId="49832E1D" w14:textId="77777777" w:rsidR="0025459A" w:rsidRPr="004E5E06" w:rsidRDefault="0025459A" w:rsidP="00FC6E39">
            <w:pPr>
              <w:spacing w:before="240" w:line="20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D</w:t>
            </w: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esignated by the city</w:t>
            </w:r>
          </w:p>
        </w:tc>
        <w:tc>
          <w:tcPr>
            <w:tcW w:w="234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488CE839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60B5BCCE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No</w:t>
            </w:r>
          </w:p>
        </w:tc>
      </w:tr>
      <w:tr w:rsidR="0025459A" w:rsidRPr="00FC205B" w14:paraId="1C55D6A2" w14:textId="77777777" w:rsidTr="00FC6E39">
        <w:trPr>
          <w:trHeight w:val="1775"/>
        </w:trPr>
        <w:tc>
          <w:tcPr>
            <w:tcW w:w="1911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7002512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けんりつ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県立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／</w:t>
            </w:r>
          </w:p>
          <w:p w14:paraId="3B9AF656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ちゅうとう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中等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42E91011" w14:textId="77777777" w:rsidR="0025459A" w:rsidRPr="004E5E06" w:rsidRDefault="0025459A" w:rsidP="00FC6E39">
            <w:pPr>
              <w:spacing w:line="220" w:lineRule="exact"/>
              <w:rPr>
                <w:rFonts w:ascii="メイリオ" w:eastAsia="メイリオ" w:hAnsi="メイリオ" w:cstheme="majorHAnsi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Prefectural junior high school</w:t>
            </w:r>
            <w:r w:rsidRPr="004E5E06">
              <w:rPr>
                <w:rFonts w:ascii="メイリオ" w:eastAsia="メイリオ" w:hAnsi="メイリオ" w:cstheme="majorHAnsi" w:hint="eastAsia"/>
                <w:szCs w:val="20"/>
                <w:lang w:bidi="th-TH"/>
              </w:rPr>
              <w:t>／</w:t>
            </w:r>
            <w:r w:rsidRPr="004E5E06">
              <w:rPr>
                <w:rFonts w:ascii="メイリオ" w:eastAsia="メイリオ" w:hAnsi="メイリオ" w:cstheme="majorHAnsi" w:hint="eastAsia"/>
              </w:rPr>
              <w:t xml:space="preserve"> </w:t>
            </w:r>
          </w:p>
          <w:p w14:paraId="021A3951" w14:textId="77777777" w:rsidR="0025459A" w:rsidRPr="004E5E06" w:rsidRDefault="0025459A" w:rsidP="00FC6E39">
            <w:pPr>
              <w:spacing w:line="220" w:lineRule="exact"/>
              <w:rPr>
                <w:rFonts w:ascii="メイリオ" w:eastAsia="メイリオ" w:hAnsi="メイリオ"/>
              </w:rPr>
            </w:pPr>
            <w:r w:rsidRPr="004E5E06">
              <w:rPr>
                <w:rFonts w:ascii="メイリオ" w:eastAsia="メイリオ" w:hAnsi="メイリオ" w:cstheme="majorHAnsi" w:hint="eastAsia"/>
              </w:rPr>
              <w:t>Secondary</w:t>
            </w:r>
            <w:r w:rsidRPr="004E5E06">
              <w:rPr>
                <w:rFonts w:ascii="メイリオ" w:eastAsia="メイリオ" w:hAnsi="メイリオ" w:cstheme="majorHAnsi"/>
              </w:rPr>
              <w:t xml:space="preserve"> education school</w:t>
            </w:r>
          </w:p>
        </w:tc>
        <w:tc>
          <w:tcPr>
            <w:tcW w:w="255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4315836F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けん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県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2B601D35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Prefectural Board of Education</w:t>
            </w:r>
          </w:p>
        </w:tc>
        <w:tc>
          <w:tcPr>
            <w:tcW w:w="3329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214D499B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する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2D0D807F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Where you d</w:t>
            </w: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esire</w:t>
            </w:r>
          </w:p>
        </w:tc>
        <w:tc>
          <w:tcPr>
            <w:tcW w:w="234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7A076306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</w:t>
            </w:r>
          </w:p>
          <w:p w14:paraId="086EC3AF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vertAlign w:val="superscript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Yes</w:t>
            </w:r>
          </w:p>
        </w:tc>
      </w:tr>
      <w:tr w:rsidR="0025459A" w:rsidRPr="00FC205B" w14:paraId="0F3C7D69" w14:textId="77777777" w:rsidTr="00FC6E39">
        <w:trPr>
          <w:trHeight w:val="1045"/>
        </w:trPr>
        <w:tc>
          <w:tcPr>
            <w:tcW w:w="1911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17D853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こうとう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高等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41D2A8F7" w14:textId="77777777" w:rsidR="0025459A" w:rsidRPr="004E5E06" w:rsidRDefault="0025459A" w:rsidP="00FC6E39">
            <w:pPr>
              <w:spacing w:before="120" w:after="10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High school</w:t>
            </w:r>
          </w:p>
        </w:tc>
        <w:tc>
          <w:tcPr>
            <w:tcW w:w="2551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A8EA24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けん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県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702B3BD2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Cs w:val="20"/>
                <w:lang w:bidi="th-TH"/>
              </w:rPr>
              <w:t>Prefectural Board of Education</w:t>
            </w:r>
          </w:p>
        </w:tc>
        <w:tc>
          <w:tcPr>
            <w:tcW w:w="3329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A2D1D6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する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1258E3F9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lang w:bidi="th-TH"/>
              </w:rPr>
            </w:pPr>
            <w:r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Where you d</w:t>
            </w: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esire</w:t>
            </w:r>
          </w:p>
        </w:tc>
        <w:tc>
          <w:tcPr>
            <w:tcW w:w="2341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8A24" w14:textId="77777777" w:rsidR="0025459A" w:rsidRPr="004E5E06" w:rsidRDefault="0025459A" w:rsidP="00FC6E39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</w:t>
            </w:r>
          </w:p>
          <w:p w14:paraId="4F767A3E" w14:textId="77777777" w:rsidR="0025459A" w:rsidRPr="004E5E06" w:rsidRDefault="0025459A" w:rsidP="00FC6E39">
            <w:pPr>
              <w:spacing w:before="120" w:line="180" w:lineRule="exact"/>
              <w:jc w:val="center"/>
              <w:rPr>
                <w:rFonts w:ascii="メイリオ" w:eastAsia="メイリオ" w:hAnsi="メイリオ" w:cstheme="majorHAnsi"/>
                <w:sz w:val="16"/>
                <w:szCs w:val="14"/>
                <w:vertAlign w:val="superscript"/>
                <w:lang w:bidi="th-TH"/>
              </w:rPr>
            </w:pPr>
            <w:r w:rsidRPr="004E5E06">
              <w:rPr>
                <w:rFonts w:ascii="メイリオ" w:eastAsia="メイリオ" w:hAnsi="メイリオ" w:cstheme="majorHAnsi"/>
                <w:sz w:val="20"/>
                <w:szCs w:val="18"/>
                <w:lang w:bidi="th-TH"/>
              </w:rPr>
              <w:t>Yes</w:t>
            </w:r>
          </w:p>
        </w:tc>
      </w:tr>
    </w:tbl>
    <w:p w14:paraId="5ADD5ECD" w14:textId="77777777" w:rsidR="0025459A" w:rsidRDefault="0025459A" w:rsidP="00FC6E39">
      <w:pPr>
        <w:spacing w:line="400" w:lineRule="exact"/>
        <w:ind w:rightChars="-95" w:right="-199"/>
        <w:rPr>
          <w:rFonts w:ascii="メイリオ" w:eastAsia="メイリオ" w:hAnsi="メイリオ"/>
          <w:b/>
          <w:bCs/>
          <w:sz w:val="32"/>
          <w:szCs w:val="36"/>
        </w:rPr>
      </w:pPr>
    </w:p>
    <w:p w14:paraId="798ACF50" w14:textId="77777777" w:rsidR="0025459A" w:rsidRDefault="0025459A" w:rsidP="0025459A">
      <w:pPr>
        <w:spacing w:line="480" w:lineRule="auto"/>
        <w:ind w:leftChars="-270" w:left="-1" w:rightChars="-95" w:right="-199" w:hangingChars="177" w:hanging="566"/>
        <w:rPr>
          <w:rFonts w:ascii="メイリオ" w:eastAsia="メイリオ" w:hAnsi="メイリオ"/>
          <w:b/>
          <w:bCs/>
          <w:sz w:val="32"/>
          <w:szCs w:val="36"/>
        </w:rPr>
      </w:pPr>
      <w:r w:rsidRPr="004E5E06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459A" w:rsidRPr="004E5E06">
              <w:rPr>
                <w:rFonts w:ascii="メイリオ" w:eastAsia="メイリオ" w:hAnsi="メイリオ"/>
                <w:b/>
                <w:bCs/>
                <w:sz w:val="16"/>
                <w:szCs w:val="36"/>
              </w:rPr>
              <w:t>がくひ</w:t>
            </w:r>
          </w:rt>
          <w:rubyBase>
            <w:r w:rsidR="0025459A" w:rsidRPr="004E5E06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学費</w:t>
            </w:r>
          </w:rubyBase>
        </w:ruby>
      </w:r>
      <w:r w:rsidRPr="004E5E06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</w:t>
      </w:r>
      <w:r w:rsidRPr="004E5E06">
        <w:rPr>
          <w:rFonts w:ascii="メイリオ" w:eastAsia="メイリオ" w:hAnsi="メイリオ" w:hint="eastAsia"/>
          <w:b/>
          <w:bCs/>
          <w:sz w:val="32"/>
          <w:szCs w:val="36"/>
        </w:rPr>
        <w:t>Tuition</w:t>
      </w:r>
    </w:p>
    <w:tbl>
      <w:tblPr>
        <w:tblW w:w="0" w:type="auto"/>
        <w:tblInd w:w="-655" w:type="dxa"/>
        <w:tblLook w:val="04A0" w:firstRow="1" w:lastRow="0" w:firstColumn="1" w:lastColumn="0" w:noHBand="0" w:noVBand="1"/>
      </w:tblPr>
      <w:tblGrid>
        <w:gridCol w:w="1506"/>
        <w:gridCol w:w="1328"/>
        <w:gridCol w:w="1082"/>
        <w:gridCol w:w="1417"/>
        <w:gridCol w:w="2126"/>
        <w:gridCol w:w="1754"/>
        <w:gridCol w:w="1275"/>
      </w:tblGrid>
      <w:tr w:rsidR="0025459A" w:rsidRPr="004E5E06" w14:paraId="05F63A5A" w14:textId="77777777" w:rsidTr="0025459A">
        <w:trPr>
          <w:trHeight w:val="1010"/>
        </w:trPr>
        <w:tc>
          <w:tcPr>
            <w:tcW w:w="150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401F08" w14:textId="77777777" w:rsidR="0025459A" w:rsidRPr="004E5E06" w:rsidRDefault="0025459A" w:rsidP="0025459A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7FF35031" w14:textId="77777777" w:rsidR="0025459A" w:rsidRPr="004E5E06" w:rsidRDefault="0025459A" w:rsidP="0025459A">
            <w:pPr>
              <w:spacing w:beforeLines="50" w:before="18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しょうがっこう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小学校</w:t>
                  </w:r>
                </w:rubyBase>
              </w:ruby>
            </w:r>
          </w:p>
          <w:p w14:paraId="34586349" w14:textId="77777777" w:rsidR="0025459A" w:rsidRPr="004E5E06" w:rsidRDefault="0025459A" w:rsidP="0025459A">
            <w:pPr>
              <w:spacing w:before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sz w:val="20"/>
                <w:szCs w:val="18"/>
                <w:lang w:bidi="th-TH"/>
              </w:rPr>
              <w:t>Elementary school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DE5A82F" w14:textId="77777777" w:rsidR="0025459A" w:rsidRPr="004E5E06" w:rsidRDefault="0025459A" w:rsidP="0025459A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ちゅうがっこう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中学校</w:t>
                  </w:r>
                </w:rubyBase>
              </w:ruby>
            </w:r>
          </w:p>
          <w:p w14:paraId="2E71E38C" w14:textId="77777777" w:rsidR="0025459A" w:rsidRPr="004E5E06" w:rsidRDefault="0025459A" w:rsidP="0025459A">
            <w:pPr>
              <w:spacing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sz w:val="20"/>
                <w:szCs w:val="18"/>
                <w:lang w:bidi="th-TH"/>
              </w:rPr>
              <w:t>Junior high school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14:paraId="62334ED8" w14:textId="77777777" w:rsidR="0025459A" w:rsidRPr="004E5E06" w:rsidRDefault="0025459A" w:rsidP="0025459A">
            <w:pPr>
              <w:spacing w:before="120" w:line="400" w:lineRule="exact"/>
              <w:jc w:val="center"/>
              <w:rPr>
                <w:rFonts w:ascii="メイリオ" w:eastAsia="メイリオ" w:hAnsi="メイリオ"/>
                <w:szCs w:val="20"/>
                <w:lang w:bidi="th-TH"/>
              </w:rPr>
            </w:pPr>
            <w:r w:rsidRPr="004E5E06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ぎむ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義務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きょういく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学校</w:t>
                  </w:r>
                </w:rubyBase>
              </w:ruby>
            </w:r>
          </w:p>
          <w:p w14:paraId="65649E44" w14:textId="77777777" w:rsidR="0025459A" w:rsidRPr="004E5E06" w:rsidRDefault="0025459A" w:rsidP="0025459A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cstheme="majorHAnsi"/>
                <w:sz w:val="20"/>
                <w:szCs w:val="21"/>
              </w:rPr>
              <w:t xml:space="preserve">Comlusory </w:t>
            </w:r>
            <w:r w:rsidRPr="004E5E06">
              <w:rPr>
                <w:rFonts w:ascii="メイリオ" w:eastAsia="メイリオ" w:hAnsi="メイリオ" w:cstheme="majorHAnsi"/>
                <w:sz w:val="20"/>
                <w:szCs w:val="21"/>
              </w:rPr>
              <w:t>education school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01882D3" w14:textId="77777777" w:rsidR="0025459A" w:rsidRPr="005442C5" w:rsidRDefault="0025459A" w:rsidP="0025459A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bidi="th-TH"/>
              </w:rPr>
            </w:pP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25459A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けんりつ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県立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25459A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ちゅうがっこう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中学校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2"/>
                <w:lang w:bidi="th-TH"/>
              </w:rPr>
              <w:t>/</w:t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25459A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ちゅうとう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中等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25459A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きょういく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教育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25459A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がっこう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学校</w:t>
                  </w:r>
                </w:rubyBase>
              </w:ruby>
            </w:r>
            <w:r w:rsidRPr="005442C5">
              <w:rPr>
                <w:rFonts w:ascii="メイリオ" w:eastAsia="メイリオ" w:hAnsi="メイリオ" w:hint="eastAsia"/>
                <w:sz w:val="14"/>
                <w:szCs w:val="12"/>
                <w:lang w:bidi="th-TH"/>
              </w:rPr>
              <w:t>(</w:t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25459A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ぜんき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前期</w:t>
                  </w:r>
                </w:rubyBase>
              </w:ruby>
            </w:r>
            <w:r w:rsidRPr="005442C5">
              <w:rPr>
                <w:rFonts w:ascii="メイリオ" w:eastAsia="メイリオ" w:hAnsi="メイリオ" w:hint="eastAsia"/>
                <w:sz w:val="14"/>
                <w:szCs w:val="12"/>
                <w:lang w:bidi="th-TH"/>
              </w:rPr>
              <w:t>)</w:t>
            </w:r>
          </w:p>
          <w:p w14:paraId="275FB69D" w14:textId="77777777" w:rsidR="0025459A" w:rsidRPr="009D3167" w:rsidRDefault="0025459A" w:rsidP="0025459A">
            <w:pPr>
              <w:spacing w:line="280" w:lineRule="exact"/>
              <w:jc w:val="center"/>
              <w:rPr>
                <w:rFonts w:ascii="メイリオ" w:eastAsia="メイリオ" w:hAnsi="メイリオ" w:cstheme="majorHAnsi"/>
                <w:sz w:val="18"/>
                <w:szCs w:val="20"/>
                <w:lang w:bidi="th-TH"/>
              </w:rPr>
            </w:pPr>
            <w:r w:rsidRPr="009D3167">
              <w:rPr>
                <w:rFonts w:ascii="メイリオ" w:eastAsia="メイリオ" w:hAnsi="メイリオ" w:cstheme="majorHAnsi"/>
                <w:sz w:val="18"/>
                <w:szCs w:val="20"/>
                <w:lang w:bidi="th-TH"/>
              </w:rPr>
              <w:t>Prefectural junior high school</w:t>
            </w:r>
            <w:r w:rsidRPr="009D3167">
              <w:rPr>
                <w:rFonts w:ascii="メイリオ" w:eastAsia="メイリオ" w:hAnsi="メイリオ" w:cstheme="majorHAnsi" w:hint="eastAsia"/>
                <w:sz w:val="18"/>
                <w:szCs w:val="20"/>
                <w:lang w:bidi="th-TH"/>
              </w:rPr>
              <w:t xml:space="preserve"> </w:t>
            </w:r>
            <w:r w:rsidRPr="009D3167">
              <w:rPr>
                <w:rFonts w:ascii="メイリオ" w:eastAsia="メイリオ" w:hAnsi="メイリオ" w:cstheme="majorHAnsi" w:hint="eastAsia"/>
                <w:lang w:bidi="th-TH"/>
              </w:rPr>
              <w:t>/</w:t>
            </w:r>
          </w:p>
          <w:p w14:paraId="1DED7656" w14:textId="77777777" w:rsidR="0025459A" w:rsidRPr="009D3167" w:rsidRDefault="0025459A" w:rsidP="0025459A">
            <w:pPr>
              <w:spacing w:line="280" w:lineRule="exact"/>
              <w:jc w:val="center"/>
              <w:rPr>
                <w:rFonts w:ascii="メイリオ" w:eastAsia="メイリオ" w:hAnsi="メイリオ" w:cstheme="majorHAnsi"/>
                <w:sz w:val="18"/>
              </w:rPr>
            </w:pPr>
            <w:r w:rsidRPr="009D3167">
              <w:rPr>
                <w:rFonts w:ascii="メイリオ" w:eastAsia="メイリオ" w:hAnsi="メイリオ" w:cstheme="majorHAnsi" w:hint="eastAsia"/>
                <w:sz w:val="18"/>
              </w:rPr>
              <w:t>Secondary</w:t>
            </w:r>
            <w:r>
              <w:rPr>
                <w:rFonts w:ascii="メイリオ" w:eastAsia="メイリオ" w:hAnsi="メイリオ" w:cstheme="majorHAnsi"/>
                <w:sz w:val="18"/>
              </w:rPr>
              <w:t xml:space="preserve"> </w:t>
            </w:r>
            <w:r>
              <w:rPr>
                <w:rFonts w:ascii="メイリオ" w:eastAsia="メイリオ" w:hAnsi="メイリオ" w:cstheme="majorHAnsi" w:hint="eastAsia"/>
                <w:sz w:val="18"/>
              </w:rPr>
              <w:t>e</w:t>
            </w:r>
            <w:r w:rsidRPr="009D3167">
              <w:rPr>
                <w:rFonts w:ascii="メイリオ" w:eastAsia="メイリオ" w:hAnsi="メイリオ" w:cstheme="majorHAnsi"/>
                <w:sz w:val="18"/>
              </w:rPr>
              <w:t>ducation school</w:t>
            </w:r>
          </w:p>
          <w:p w14:paraId="39E177CA" w14:textId="77777777" w:rsidR="0025459A" w:rsidRPr="00CF0D5C" w:rsidRDefault="0025459A" w:rsidP="0025459A">
            <w:pPr>
              <w:spacing w:line="280" w:lineRule="exact"/>
              <w:jc w:val="center"/>
              <w:rPr>
                <w:rFonts w:ascii="Tahoma" w:eastAsia="メイリオ" w:hAnsi="Tahoma" w:cs="Tahoma"/>
                <w:szCs w:val="20"/>
                <w:lang w:bidi="th-TH"/>
              </w:rPr>
            </w:pPr>
            <w:r w:rsidRPr="009D3167">
              <w:rPr>
                <w:rFonts w:ascii="メイリオ" w:eastAsia="メイリオ" w:hAnsi="メイリオ" w:cstheme="majorHAnsi" w:hint="eastAsia"/>
                <w:sz w:val="18"/>
              </w:rPr>
              <w:t>（</w:t>
            </w:r>
            <w:r w:rsidRPr="009D3167">
              <w:rPr>
                <w:rFonts w:ascii="メイリオ" w:eastAsia="メイリオ" w:hAnsi="メイリオ" w:cstheme="majorHAnsi"/>
                <w:sz w:val="18"/>
              </w:rPr>
              <w:t>First</w:t>
            </w:r>
            <w:r>
              <w:rPr>
                <w:rFonts w:ascii="メイリオ" w:eastAsia="メイリオ" w:hAnsi="メイリオ" w:cstheme="majorHAnsi"/>
                <w:sz w:val="18"/>
              </w:rPr>
              <w:t xml:space="preserve"> </w:t>
            </w:r>
            <w:r w:rsidRPr="009D3167">
              <w:rPr>
                <w:rFonts w:ascii="メイリオ" w:eastAsia="メイリオ" w:hAnsi="メイリオ" w:cstheme="majorHAnsi"/>
                <w:sz w:val="18"/>
              </w:rPr>
              <w:t>semester</w:t>
            </w:r>
            <w:r w:rsidRPr="009D3167">
              <w:rPr>
                <w:rFonts w:ascii="メイリオ" w:eastAsia="メイリオ" w:hAnsi="メイリオ" w:cstheme="majorHAnsi" w:hint="eastAsia"/>
                <w:sz w:val="18"/>
              </w:rPr>
              <w:t>）</w:t>
            </w:r>
          </w:p>
        </w:tc>
        <w:tc>
          <w:tcPr>
            <w:tcW w:w="1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9BD6337" w14:textId="77777777" w:rsidR="0025459A" w:rsidRPr="005442C5" w:rsidRDefault="0025459A" w:rsidP="0025459A">
            <w:pPr>
              <w:spacing w:before="16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bidi="th-TH"/>
              </w:rPr>
            </w:pP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25459A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ちゅうとう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中等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25459A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きょういく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教育</w:t>
                  </w:r>
                </w:rubyBase>
              </w:ruby>
            </w:r>
          </w:p>
          <w:p w14:paraId="1193FEDD" w14:textId="77777777" w:rsidR="0025459A" w:rsidRPr="005442C5" w:rsidRDefault="0025459A" w:rsidP="0025459A">
            <w:pPr>
              <w:spacing w:before="16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bidi="th-TH"/>
              </w:rPr>
            </w:pP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25459A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がっこう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学校</w:t>
                  </w:r>
                </w:rubyBase>
              </w:ruby>
            </w:r>
            <w:r w:rsidRPr="005442C5">
              <w:rPr>
                <w:rFonts w:ascii="メイリオ" w:eastAsia="メイリオ" w:hAnsi="メイリオ" w:hint="eastAsia"/>
                <w:sz w:val="14"/>
                <w:szCs w:val="12"/>
                <w:lang w:bidi="th-TH"/>
              </w:rPr>
              <w:t>(</w:t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25459A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こうき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後期</w:t>
                  </w:r>
                </w:rubyBase>
              </w:ruby>
            </w:r>
            <w:r w:rsidRPr="005442C5">
              <w:rPr>
                <w:rFonts w:ascii="メイリオ" w:eastAsia="メイリオ" w:hAnsi="メイリオ" w:hint="eastAsia"/>
                <w:sz w:val="14"/>
                <w:szCs w:val="12"/>
                <w:lang w:bidi="th-TH"/>
              </w:rPr>
              <w:t>)</w:t>
            </w:r>
          </w:p>
          <w:p w14:paraId="75A51B81" w14:textId="77777777" w:rsidR="0025459A" w:rsidRPr="004652C0" w:rsidRDefault="0025459A" w:rsidP="0025459A">
            <w:pPr>
              <w:spacing w:line="280" w:lineRule="exact"/>
              <w:jc w:val="center"/>
              <w:rPr>
                <w:rFonts w:ascii="メイリオ" w:eastAsia="メイリオ" w:hAnsi="メイリオ" w:cstheme="majorHAnsi"/>
                <w:sz w:val="20"/>
                <w:szCs w:val="21"/>
              </w:rPr>
            </w:pPr>
            <w:r w:rsidRPr="004652C0">
              <w:rPr>
                <w:rFonts w:ascii="メイリオ" w:eastAsia="メイリオ" w:hAnsi="メイリオ" w:cstheme="majorHAnsi" w:hint="eastAsia"/>
                <w:sz w:val="20"/>
                <w:szCs w:val="21"/>
              </w:rPr>
              <w:t>Secondary</w:t>
            </w:r>
            <w:r w:rsidRPr="004652C0">
              <w:rPr>
                <w:rFonts w:ascii="メイリオ" w:eastAsia="メイリオ" w:hAnsi="メイリオ" w:cstheme="majorHAnsi"/>
                <w:sz w:val="20"/>
                <w:szCs w:val="21"/>
              </w:rPr>
              <w:t xml:space="preserve"> education school</w:t>
            </w:r>
          </w:p>
          <w:p w14:paraId="5A1D1F0B" w14:textId="77777777" w:rsidR="0025459A" w:rsidRPr="00CF0D5C" w:rsidRDefault="0025459A" w:rsidP="0025459A">
            <w:pPr>
              <w:spacing w:line="280" w:lineRule="exact"/>
              <w:jc w:val="center"/>
              <w:rPr>
                <w:rFonts w:ascii="Tahoma" w:eastAsia="メイリオ" w:hAnsi="Tahoma" w:cs="Tahoma"/>
                <w:szCs w:val="20"/>
                <w:lang w:bidi="th-TH"/>
              </w:rPr>
            </w:pPr>
            <w:r w:rsidRPr="004652C0">
              <w:rPr>
                <w:rFonts w:ascii="メイリオ" w:eastAsia="メイリオ" w:hAnsi="メイリオ" w:cstheme="majorHAnsi" w:hint="eastAsia"/>
                <w:sz w:val="20"/>
                <w:szCs w:val="21"/>
              </w:rPr>
              <w:t>（</w:t>
            </w:r>
            <w:r w:rsidRPr="004652C0">
              <w:rPr>
                <w:rFonts w:ascii="メイリオ" w:eastAsia="メイリオ" w:hAnsi="メイリオ" w:cstheme="majorHAnsi"/>
                <w:sz w:val="20"/>
                <w:szCs w:val="21"/>
              </w:rPr>
              <w:t>Second semester</w:t>
            </w:r>
            <w:r w:rsidRPr="004652C0">
              <w:rPr>
                <w:rFonts w:ascii="メイリオ" w:eastAsia="メイリオ" w:hAnsi="メイリオ" w:cstheme="majorHAnsi" w:hint="eastAsia"/>
                <w:sz w:val="20"/>
                <w:szCs w:val="21"/>
              </w:rPr>
              <w:t>）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3CDA84" w14:textId="77777777" w:rsidR="0025459A" w:rsidRPr="004E5E06" w:rsidRDefault="0025459A" w:rsidP="0025459A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こうとう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高等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がっこう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学校</w:t>
                  </w:r>
                </w:rubyBase>
              </w:ruby>
            </w:r>
          </w:p>
          <w:p w14:paraId="7B97B48B" w14:textId="77777777" w:rsidR="0025459A" w:rsidRPr="006E1571" w:rsidRDefault="0025459A" w:rsidP="0025459A">
            <w:pPr>
              <w:spacing w:before="120" w:after="120" w:line="240" w:lineRule="exact"/>
              <w:jc w:val="center"/>
              <w:rPr>
                <w:rFonts w:ascii="Tahoma" w:eastAsia="メイリオ" w:hAnsi="Tahoma" w:cs="Tahoma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sz w:val="20"/>
                <w:szCs w:val="18"/>
                <w:lang w:bidi="th-TH"/>
              </w:rPr>
              <w:t>High school</w:t>
            </w:r>
          </w:p>
        </w:tc>
      </w:tr>
      <w:tr w:rsidR="0025459A" w:rsidRPr="004E5E06" w14:paraId="4733C456" w14:textId="77777777" w:rsidTr="0025459A">
        <w:trPr>
          <w:trHeight w:val="1624"/>
        </w:trPr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2939EE" w14:textId="77777777" w:rsidR="0025459A" w:rsidRPr="004E5E06" w:rsidRDefault="0025459A" w:rsidP="0025459A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じゅぎょうりょう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授業料</w:t>
                  </w:r>
                </w:rubyBase>
              </w:ruby>
            </w:r>
          </w:p>
          <w:p w14:paraId="12A031E3" w14:textId="77777777" w:rsidR="0025459A" w:rsidRPr="004E5E06" w:rsidRDefault="0025459A" w:rsidP="0025459A">
            <w:pPr>
              <w:spacing w:line="240" w:lineRule="exact"/>
              <w:jc w:val="center"/>
              <w:rPr>
                <w:rFonts w:ascii="メイリオ" w:eastAsia="メイリオ" w:hAnsi="メイリオ" w:cstheme="majorHAnsi"/>
                <w:bCs/>
                <w:szCs w:val="21"/>
              </w:rPr>
            </w:pPr>
            <w:r w:rsidRPr="004E5E06">
              <w:rPr>
                <w:rFonts w:ascii="メイリオ" w:eastAsia="メイリオ" w:hAnsi="メイリオ" w:cstheme="majorHAnsi"/>
                <w:bCs/>
                <w:szCs w:val="21"/>
              </w:rPr>
              <w:t>Tuition fee</w:t>
            </w:r>
          </w:p>
        </w:tc>
        <w:tc>
          <w:tcPr>
            <w:tcW w:w="59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A67D73" w14:textId="77777777" w:rsidR="0025459A" w:rsidRPr="004E5E06" w:rsidRDefault="0025459A" w:rsidP="0025459A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</w:p>
          <w:p w14:paraId="5C277027" w14:textId="77777777" w:rsidR="0025459A" w:rsidRPr="004E5E06" w:rsidRDefault="0025459A" w:rsidP="0025459A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4E5E06">
              <w:rPr>
                <w:rFonts w:ascii="メイリオ" w:eastAsia="メイリオ" w:hAnsi="メイリオ" w:cstheme="majorHAnsi"/>
                <w:bCs/>
                <w:szCs w:val="21"/>
              </w:rPr>
              <w:t>Free</w:t>
            </w:r>
          </w:p>
        </w:tc>
        <w:tc>
          <w:tcPr>
            <w:tcW w:w="3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67E07" w14:textId="77777777" w:rsidR="0025459A" w:rsidRPr="004E5E06" w:rsidRDefault="0025459A" w:rsidP="0025459A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むりょう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無料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ではない</w:t>
            </w:r>
          </w:p>
          <w:p w14:paraId="441DC808" w14:textId="77777777" w:rsidR="0025459A" w:rsidRPr="004E5E06" w:rsidRDefault="0025459A" w:rsidP="0025459A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※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かてい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家庭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の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しょとく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所得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に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 xml:space="preserve">おう　　　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応じて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くに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国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の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しえん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支援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きん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あり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有</w:t>
                  </w:r>
                </w:rubyBase>
              </w:ruby>
            </w:r>
          </w:p>
          <w:p w14:paraId="458FAD8D" w14:textId="77777777" w:rsidR="0025459A" w:rsidRPr="004E5E06" w:rsidRDefault="0025459A" w:rsidP="0025459A">
            <w:pPr>
              <w:spacing w:line="240" w:lineRule="exact"/>
              <w:jc w:val="center"/>
              <w:rPr>
                <w:rFonts w:ascii="メイリオ" w:eastAsia="メイリオ" w:hAnsi="メイリオ"/>
                <w:bCs/>
                <w:sz w:val="20"/>
                <w:szCs w:val="20"/>
              </w:rPr>
            </w:pPr>
            <w:r w:rsidRPr="004E5E06">
              <w:rPr>
                <w:rFonts w:ascii="メイリオ" w:eastAsia="メイリオ" w:hAnsi="メイリオ"/>
                <w:bCs/>
                <w:sz w:val="20"/>
                <w:szCs w:val="20"/>
              </w:rPr>
              <w:t>Not free</w:t>
            </w:r>
          </w:p>
          <w:p w14:paraId="3401E17A" w14:textId="77777777" w:rsidR="0025459A" w:rsidRPr="004E5E06" w:rsidRDefault="0025459A" w:rsidP="0025459A">
            <w:pPr>
              <w:spacing w:line="240" w:lineRule="exact"/>
              <w:jc w:val="center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4E5E06">
              <w:rPr>
                <w:rFonts w:ascii="メイリオ" w:eastAsia="メイリオ" w:hAnsi="メイリオ"/>
                <w:bCs/>
                <w:sz w:val="20"/>
                <w:szCs w:val="20"/>
              </w:rPr>
              <w:t>*Be eligible for state subsidies based on one's family income</w:t>
            </w:r>
          </w:p>
        </w:tc>
      </w:tr>
      <w:tr w:rsidR="0025459A" w:rsidRPr="004E5E06" w14:paraId="7798A9C9" w14:textId="77777777" w:rsidTr="0025459A">
        <w:trPr>
          <w:trHeight w:val="869"/>
        </w:trPr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FFE7DE" w14:textId="77777777" w:rsidR="0025459A" w:rsidRPr="004E5E06" w:rsidRDefault="0025459A" w:rsidP="0025459A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bCs/>
                      <w:sz w:val="12"/>
                      <w:szCs w:val="21"/>
                    </w:rPr>
                    <w:t>きょうかしょ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bCs/>
                      <w:szCs w:val="21"/>
                    </w:rPr>
                    <w:t>教科書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/>
                      <w:bCs/>
                      <w:sz w:val="12"/>
                      <w:szCs w:val="21"/>
                    </w:rPr>
                    <w:t>だい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/>
                      <w:bCs/>
                      <w:szCs w:val="21"/>
                    </w:rPr>
                    <w:t>代</w:t>
                  </w:r>
                </w:rubyBase>
              </w:ruby>
            </w:r>
          </w:p>
          <w:p w14:paraId="1F6EF436" w14:textId="77777777" w:rsidR="0025459A" w:rsidRPr="004E5E06" w:rsidRDefault="0025459A" w:rsidP="0025459A">
            <w:pPr>
              <w:spacing w:line="240" w:lineRule="exact"/>
              <w:jc w:val="center"/>
              <w:rPr>
                <w:rFonts w:ascii="メイリオ" w:eastAsia="メイリオ" w:hAnsi="メイリオ" w:cstheme="majorHAnsi"/>
                <w:bCs/>
                <w:szCs w:val="21"/>
              </w:rPr>
            </w:pPr>
            <w:r w:rsidRPr="004E5E06">
              <w:rPr>
                <w:rFonts w:ascii="メイリオ" w:eastAsia="メイリオ" w:hAnsi="メイリオ" w:cstheme="majorHAnsi"/>
                <w:bCs/>
                <w:szCs w:val="21"/>
              </w:rPr>
              <w:t>Textbook</w:t>
            </w:r>
          </w:p>
        </w:tc>
        <w:tc>
          <w:tcPr>
            <w:tcW w:w="59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9B76CF" w14:textId="77777777" w:rsidR="0025459A" w:rsidRPr="004E5E06" w:rsidRDefault="0025459A" w:rsidP="0025459A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</w:p>
          <w:p w14:paraId="2D29D012" w14:textId="77777777" w:rsidR="0025459A" w:rsidRPr="004E5E06" w:rsidRDefault="0025459A" w:rsidP="0025459A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 w:cstheme="majorHAnsi"/>
                <w:bCs/>
                <w:szCs w:val="21"/>
              </w:rPr>
              <w:t>Free</w:t>
            </w:r>
          </w:p>
        </w:tc>
        <w:tc>
          <w:tcPr>
            <w:tcW w:w="3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201988" w14:textId="77777777" w:rsidR="0025459A" w:rsidRDefault="0025459A" w:rsidP="0025459A">
            <w:pPr>
              <w:spacing w:line="20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</w:p>
          <w:p w14:paraId="42804BD3" w14:textId="77777777" w:rsidR="0025459A" w:rsidRPr="004E5E06" w:rsidRDefault="0025459A" w:rsidP="0025459A">
            <w:pPr>
              <w:spacing w:before="120" w:line="20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</w:rPr>
              <w:t>ではない</w:t>
            </w:r>
          </w:p>
          <w:p w14:paraId="4EE9BA30" w14:textId="77777777" w:rsidR="0025459A" w:rsidRPr="004E5E06" w:rsidRDefault="0025459A" w:rsidP="0025459A">
            <w:pPr>
              <w:spacing w:line="200" w:lineRule="exact"/>
              <w:jc w:val="center"/>
              <w:rPr>
                <w:rFonts w:ascii="メイリオ" w:eastAsia="メイリオ" w:hAnsi="メイリオ"/>
                <w:bCs/>
                <w:sz w:val="20"/>
                <w:szCs w:val="20"/>
              </w:rPr>
            </w:pPr>
            <w:r w:rsidRPr="004E5E06">
              <w:rPr>
                <w:rFonts w:ascii="メイリオ" w:eastAsia="メイリオ" w:hAnsi="メイリオ"/>
                <w:bCs/>
                <w:sz w:val="20"/>
                <w:szCs w:val="20"/>
              </w:rPr>
              <w:t>Not free</w:t>
            </w:r>
          </w:p>
        </w:tc>
      </w:tr>
      <w:tr w:rsidR="0025459A" w:rsidRPr="004E5E06" w14:paraId="5469A950" w14:textId="77777777" w:rsidTr="0025459A">
        <w:trPr>
          <w:trHeight w:val="1251"/>
        </w:trPr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B688DE" w14:textId="77777777" w:rsidR="0025459A" w:rsidRPr="004E5E06" w:rsidRDefault="0025459A" w:rsidP="0025459A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がくようひん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学用品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</w:rPr>
              <w:t>など</w:t>
            </w:r>
          </w:p>
          <w:p w14:paraId="13AD8870" w14:textId="77777777" w:rsidR="0025459A" w:rsidRPr="004E5E06" w:rsidRDefault="0025459A" w:rsidP="0025459A">
            <w:pPr>
              <w:spacing w:line="220" w:lineRule="exact"/>
              <w:ind w:leftChars="-12" w:left="-25" w:firstLineChars="13" w:firstLine="26"/>
              <w:jc w:val="center"/>
              <w:rPr>
                <w:rFonts w:ascii="メイリオ" w:eastAsia="メイリオ" w:hAnsi="メイリオ" w:cstheme="majorHAnsi"/>
                <w:bCs/>
                <w:szCs w:val="21"/>
              </w:rPr>
            </w:pPr>
            <w:r w:rsidRPr="004652C0">
              <w:rPr>
                <w:rFonts w:ascii="メイリオ" w:eastAsia="メイリオ" w:hAnsi="メイリオ" w:cstheme="majorHAnsi"/>
                <w:bCs/>
                <w:sz w:val="20"/>
                <w:szCs w:val="20"/>
              </w:rPr>
              <w:t>School supplies, etc.</w:t>
            </w:r>
          </w:p>
        </w:tc>
        <w:tc>
          <w:tcPr>
            <w:tcW w:w="898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7F7B9" w14:textId="77777777" w:rsidR="0025459A" w:rsidRPr="004E5E06" w:rsidRDefault="0025459A" w:rsidP="0025459A">
            <w:pPr>
              <w:jc w:val="center"/>
              <w:rPr>
                <w:rFonts w:ascii="メイリオ" w:eastAsia="メイリオ" w:hAnsi="メイリオ"/>
                <w:bCs/>
                <w:szCs w:val="21"/>
                <w:u w:val="wave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</w:rPr>
              <w:t xml:space="preserve">ではない　　</w:t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※</w:t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きゅう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しょくひ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食費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や</w:t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しゅうがく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修学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りょこうひ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旅行費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なども</w:t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じこ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自己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459A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ふたん</w:t>
                  </w:r>
                </w:rt>
                <w:rubyBase>
                  <w:r w:rsidR="0025459A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負担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となります。</w:t>
            </w:r>
          </w:p>
          <w:p w14:paraId="60C72F2D" w14:textId="77777777" w:rsidR="0025459A" w:rsidRPr="004E5E06" w:rsidRDefault="0025459A" w:rsidP="0025459A">
            <w:pPr>
              <w:spacing w:line="280" w:lineRule="exact"/>
              <w:jc w:val="center"/>
              <w:rPr>
                <w:rFonts w:ascii="メイリオ" w:eastAsia="メイリオ" w:hAnsi="メイリオ"/>
                <w:bCs/>
                <w:sz w:val="22"/>
                <w:u w:val="wave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t xml:space="preserve">Not free  </w:t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 xml:space="preserve">※ </w:t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t>You have to pay for school lunch and school trip etc..</w:t>
            </w:r>
          </w:p>
        </w:tc>
      </w:tr>
    </w:tbl>
    <w:p w14:paraId="74914557" w14:textId="09937ACE" w:rsidR="0025459A" w:rsidRPr="00FC6E39" w:rsidRDefault="0025459A" w:rsidP="0025459A">
      <w:pPr>
        <w:spacing w:line="240" w:lineRule="exact"/>
        <w:jc w:val="left"/>
        <w:rPr>
          <w:rFonts w:ascii="メイリオ" w:eastAsia="メイリオ" w:hAnsi="メイリオ"/>
          <w:bCs/>
          <w:sz w:val="22"/>
          <w:szCs w:val="21"/>
        </w:rPr>
      </w:pPr>
    </w:p>
    <w:p w14:paraId="10173E79" w14:textId="77777777" w:rsidR="0025459A" w:rsidRPr="00FC6E39" w:rsidRDefault="0025459A" w:rsidP="0025459A">
      <w:pPr>
        <w:spacing w:line="0" w:lineRule="atLeast"/>
        <w:jc w:val="left"/>
        <w:rPr>
          <w:rFonts w:ascii="メイリオ" w:eastAsia="メイリオ" w:hAnsi="メイリオ" w:cstheme="majorHAnsi"/>
          <w:bCs/>
          <w:sz w:val="24"/>
          <w:szCs w:val="24"/>
        </w:rPr>
      </w:pPr>
      <w:r w:rsidRPr="00FC6E39">
        <w:rPr>
          <w:rFonts w:ascii="メイリオ" w:eastAsia="メイリオ" w:hAnsi="メイリオ"/>
          <w:bCs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5459A" w:rsidRPr="00FC6E39">
              <w:rPr>
                <w:rFonts w:ascii="メイリオ" w:eastAsia="メイリオ" w:hAnsi="メイリオ" w:hint="eastAsia"/>
                <w:sz w:val="24"/>
                <w:szCs w:val="24"/>
              </w:rPr>
              <w:t>えんじょ</w:t>
            </w:r>
          </w:rt>
          <w:rubyBase>
            <w:r w:rsidR="0025459A" w:rsidRPr="00FC6E39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援助</w:t>
            </w:r>
          </w:rubyBase>
        </w:ruby>
      </w:r>
      <w:r w:rsidRPr="00FC6E39">
        <w:rPr>
          <w:rFonts w:ascii="メイリオ" w:eastAsia="メイリオ" w:hAnsi="メイリオ"/>
          <w:bCs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5459A" w:rsidRPr="00FC6E39">
              <w:rPr>
                <w:rFonts w:ascii="メイリオ" w:eastAsia="メイリオ" w:hAnsi="メイリオ" w:hint="eastAsia"/>
                <w:sz w:val="24"/>
                <w:szCs w:val="24"/>
              </w:rPr>
              <w:t>きん</w:t>
            </w:r>
          </w:rt>
          <w:rubyBase>
            <w:r w:rsidR="0025459A" w:rsidRPr="00FC6E39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金</w:t>
            </w:r>
          </w:rubyBase>
        </w:ruby>
      </w:r>
      <w:r w:rsidRPr="00FC6E39">
        <w:rPr>
          <w:rFonts w:ascii="メイリオ" w:eastAsia="メイリオ" w:hAnsi="メイリオ" w:hint="eastAsia"/>
          <w:bCs/>
          <w:sz w:val="24"/>
          <w:szCs w:val="24"/>
        </w:rPr>
        <w:t>・</w:t>
      </w:r>
      <w:r w:rsidRPr="00FC6E39">
        <w:rPr>
          <w:rFonts w:ascii="メイリオ" w:eastAsia="メイリオ" w:hAnsi="メイリオ"/>
          <w:bCs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5459A" w:rsidRPr="00FC6E39">
              <w:rPr>
                <w:rFonts w:ascii="メイリオ" w:eastAsia="メイリオ" w:hAnsi="メイリオ" w:hint="eastAsia"/>
                <w:sz w:val="24"/>
                <w:szCs w:val="24"/>
              </w:rPr>
              <w:t>しょうがく</w:t>
            </w:r>
          </w:rt>
          <w:rubyBase>
            <w:r w:rsidR="0025459A" w:rsidRPr="00FC6E39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奨学</w:t>
            </w:r>
          </w:rubyBase>
        </w:ruby>
      </w:r>
      <w:r w:rsidRPr="00FC6E39">
        <w:rPr>
          <w:rFonts w:ascii="メイリオ" w:eastAsia="メイリオ" w:hAnsi="メイリオ"/>
          <w:bCs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5459A" w:rsidRPr="00FC6E39">
              <w:rPr>
                <w:rFonts w:ascii="メイリオ" w:eastAsia="メイリオ" w:hAnsi="メイリオ" w:hint="eastAsia"/>
                <w:sz w:val="24"/>
                <w:szCs w:val="24"/>
              </w:rPr>
              <w:t>きん</w:t>
            </w:r>
          </w:rt>
          <w:rubyBase>
            <w:r w:rsidR="0025459A" w:rsidRPr="00FC6E39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金</w:t>
            </w:r>
          </w:rubyBase>
        </w:ruby>
      </w:r>
      <w:r w:rsidRPr="00FC6E39">
        <w:rPr>
          <w:rFonts w:ascii="メイリオ" w:eastAsia="メイリオ" w:hAnsi="メイリオ"/>
          <w:bCs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5459A" w:rsidRPr="00FC6E39">
              <w:rPr>
                <w:rFonts w:ascii="メイリオ" w:eastAsia="メイリオ" w:hAnsi="メイリオ" w:hint="eastAsia"/>
                <w:sz w:val="24"/>
                <w:szCs w:val="24"/>
              </w:rPr>
              <w:t>せいど</w:t>
            </w:r>
          </w:rt>
          <w:rubyBase>
            <w:r w:rsidR="0025459A" w:rsidRPr="00FC6E39">
              <w:rPr>
                <w:rFonts w:ascii="メイリオ" w:eastAsia="メイリオ" w:hAnsi="メイリオ" w:hint="eastAsia"/>
                <w:bCs/>
                <w:sz w:val="24"/>
                <w:szCs w:val="24"/>
              </w:rPr>
              <w:t>制度</w:t>
            </w:r>
          </w:rubyBase>
        </w:ruby>
      </w:r>
      <w:r w:rsidRPr="00FC6E39"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  <w:r w:rsidRPr="00FC6E39">
        <w:rPr>
          <w:rFonts w:ascii="メイリオ" w:eastAsia="メイリオ" w:hAnsi="メイリオ" w:cstheme="majorHAnsi"/>
          <w:bCs/>
          <w:sz w:val="24"/>
          <w:szCs w:val="24"/>
        </w:rPr>
        <w:t>Grant and Scholarship System</w:t>
      </w:r>
    </w:p>
    <w:p w14:paraId="66C458A9" w14:textId="77777777" w:rsidR="0025459A" w:rsidRPr="004E5E06" w:rsidRDefault="0025459A" w:rsidP="0025459A">
      <w:pPr>
        <w:spacing w:line="180" w:lineRule="exact"/>
        <w:ind w:left="568" w:hanging="284"/>
        <w:jc w:val="left"/>
        <w:rPr>
          <w:rFonts w:ascii="メイリオ" w:eastAsia="メイリオ" w:hAnsi="メイリオ"/>
          <w:b/>
          <w:szCs w:val="21"/>
        </w:rPr>
      </w:pPr>
    </w:p>
    <w:p w14:paraId="158A27C9" w14:textId="77777777" w:rsidR="0025459A" w:rsidRPr="004E5E06" w:rsidRDefault="0025459A" w:rsidP="00FC6E39">
      <w:pPr>
        <w:pStyle w:val="a8"/>
        <w:numPr>
          <w:ilvl w:val="0"/>
          <w:numId w:val="10"/>
        </w:numPr>
        <w:spacing w:line="360" w:lineRule="exact"/>
        <w:ind w:leftChars="0" w:left="426" w:hanging="425"/>
        <w:jc w:val="left"/>
        <w:rPr>
          <w:rFonts w:ascii="メイリオ" w:eastAsia="メイリオ" w:hAnsi="メイリオ"/>
          <w:bCs/>
          <w:sz w:val="18"/>
          <w:szCs w:val="18"/>
          <w:u w:val="single"/>
        </w:rPr>
      </w:pP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こうりつ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公立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しょうがっこう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小学校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、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ちゅうがっこう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中学校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：</w:t>
      </w:r>
      <w:r w:rsidRPr="004E5E06">
        <w:rPr>
          <w:rFonts w:ascii="メイリオ" w:eastAsia="メイリオ" w:hAnsi="メイリオ" w:hint="eastAsia"/>
          <w:bCs/>
          <w:sz w:val="18"/>
          <w:szCs w:val="18"/>
          <w:u w:val="single"/>
        </w:rPr>
        <w:t>「</w:t>
      </w:r>
      <w:r w:rsidRPr="004E5E06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しゅうがく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就学</w:t>
            </w:r>
          </w:rubyBase>
        </w:ruby>
      </w:r>
      <w:r w:rsidRPr="004E5E06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えんじょ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援助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18"/>
          <w:szCs w:val="18"/>
          <w:u w:val="single"/>
        </w:rPr>
        <w:t>」</w:t>
      </w:r>
      <w:r w:rsidRPr="004E5E06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せいど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制度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18"/>
          <w:szCs w:val="18"/>
          <w:u w:val="single"/>
        </w:rPr>
        <w:t xml:space="preserve">　</w:t>
      </w:r>
    </w:p>
    <w:p w14:paraId="7024FC12" w14:textId="77777777" w:rsidR="0025459A" w:rsidRPr="004E5E06" w:rsidRDefault="0025459A" w:rsidP="00FC6E39">
      <w:pPr>
        <w:spacing w:before="120" w:line="320" w:lineRule="exact"/>
        <w:ind w:left="426" w:hanging="425"/>
        <w:jc w:val="left"/>
        <w:rPr>
          <w:rFonts w:ascii="メイリオ" w:eastAsia="メイリオ" w:hAnsi="メイリオ" w:cstheme="majorHAnsi"/>
          <w:bCs/>
          <w:sz w:val="24"/>
          <w:szCs w:val="24"/>
          <w:u w:val="single"/>
        </w:rPr>
      </w:pPr>
      <w:r w:rsidRPr="004E5E06">
        <w:rPr>
          <w:rFonts w:ascii="メイリオ" w:eastAsia="メイリオ" w:hAnsi="メイリオ" w:cs="ＭＳ ゴシック" w:hint="eastAsia"/>
          <w:bCs/>
          <w:sz w:val="24"/>
          <w:szCs w:val="24"/>
          <w:u w:val="single"/>
        </w:rPr>
        <w:t>①</w:t>
      </w:r>
      <w:r w:rsidRPr="004E5E06">
        <w:rPr>
          <w:rFonts w:ascii="メイリオ" w:eastAsia="メイリオ" w:hAnsi="メイリオ" w:cstheme="majorHAnsi"/>
          <w:bCs/>
          <w:sz w:val="24"/>
          <w:szCs w:val="24"/>
          <w:u w:val="single"/>
        </w:rPr>
        <w:t xml:space="preserve"> Public elementary and junior high schools: </w:t>
      </w:r>
      <w:r>
        <w:rPr>
          <w:rFonts w:ascii="メイリオ" w:eastAsia="メイリオ" w:hAnsi="メイリオ" w:cstheme="majorHAnsi"/>
          <w:bCs/>
          <w:sz w:val="24"/>
          <w:szCs w:val="24"/>
          <w:u w:val="single"/>
        </w:rPr>
        <w:t xml:space="preserve">they have </w:t>
      </w:r>
      <w:r w:rsidRPr="004E5E06">
        <w:rPr>
          <w:rFonts w:ascii="メイリオ" w:eastAsia="メイリオ" w:hAnsi="メイリオ" w:cstheme="majorHAnsi"/>
          <w:bCs/>
          <w:sz w:val="24"/>
          <w:szCs w:val="24"/>
          <w:u w:val="single"/>
        </w:rPr>
        <w:t>"financial aid for school attendance" system</w:t>
      </w:r>
    </w:p>
    <w:p w14:paraId="55E72544" w14:textId="77777777" w:rsidR="0025459A" w:rsidRPr="004E5E06" w:rsidRDefault="0025459A" w:rsidP="00FC6E39">
      <w:pPr>
        <w:spacing w:before="240" w:after="120" w:line="380" w:lineRule="exact"/>
        <w:ind w:right="-1" w:firstLineChars="100" w:firstLine="180"/>
        <w:jc w:val="left"/>
        <w:rPr>
          <w:rFonts w:ascii="メイリオ" w:eastAsia="メイリオ" w:hAnsi="メイリオ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けいざいてき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経済的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りゆう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理由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（お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かね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がないなど）により、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しゅうがく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就学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（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へ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行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くこと）が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こんなん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困難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であると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きょういく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教育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いいんかい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委員会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から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 xml:space="preserve">みと          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認められた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とき、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がくようひん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学用品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のお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かね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や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がっこうきゅう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しょくひ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食費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ひつよう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必要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えんじょ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援助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が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 xml:space="preserve">う      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受けられます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。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たいしょう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対象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は、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せいかつ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生活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ほご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保護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せたい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世帯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や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じゅんよう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準要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ほご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保護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せたい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世帯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しょとく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所得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せいげん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制限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があります。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しんせい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申請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は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がっこう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つう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じて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きょう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いく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育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委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いん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員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かい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に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 xml:space="preserve">もう　　こ　　　　　　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申し込みます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。</w:t>
      </w:r>
    </w:p>
    <w:p w14:paraId="1F8D7CBE" w14:textId="77777777" w:rsidR="0025459A" w:rsidRPr="004E5E06" w:rsidRDefault="0025459A" w:rsidP="00FC6E39">
      <w:pPr>
        <w:spacing w:line="400" w:lineRule="exact"/>
        <w:ind w:firstLineChars="100" w:firstLine="240"/>
        <w:jc w:val="left"/>
        <w:rPr>
          <w:rFonts w:ascii="メイリオ" w:eastAsia="メイリオ" w:hAnsi="メイリオ" w:cstheme="majorHAnsi"/>
          <w:sz w:val="24"/>
          <w:szCs w:val="24"/>
        </w:rPr>
      </w:pPr>
      <w:r>
        <w:rPr>
          <w:rFonts w:ascii="メイリオ" w:eastAsia="メイリオ" w:hAnsi="メイリオ" w:cstheme="majorHAnsi"/>
          <w:sz w:val="24"/>
          <w:szCs w:val="24"/>
        </w:rPr>
        <w:t>I</w:t>
      </w:r>
      <w:r w:rsidRPr="004E5E06">
        <w:rPr>
          <w:rFonts w:ascii="メイリオ" w:eastAsia="メイリオ" w:hAnsi="メイリオ" w:cstheme="majorHAnsi"/>
          <w:sz w:val="24"/>
          <w:szCs w:val="24"/>
        </w:rPr>
        <w:t xml:space="preserve">f the Board of Education finds </w:t>
      </w:r>
      <w:r>
        <w:rPr>
          <w:rFonts w:ascii="メイリオ" w:eastAsia="メイリオ" w:hAnsi="メイリオ" w:cstheme="majorHAnsi"/>
          <w:sz w:val="24"/>
          <w:szCs w:val="24"/>
        </w:rPr>
        <w:t xml:space="preserve">that the family does not have enough money to pay for school, the family can receive some help </w:t>
      </w:r>
      <w:r w:rsidRPr="004E5E06">
        <w:rPr>
          <w:rFonts w:ascii="メイリオ" w:eastAsia="メイリオ" w:hAnsi="メイリオ" w:cstheme="majorHAnsi"/>
          <w:sz w:val="24"/>
          <w:szCs w:val="24"/>
        </w:rPr>
        <w:t xml:space="preserve">such as money for school supplies and school </w:t>
      </w:r>
      <w:r>
        <w:rPr>
          <w:rFonts w:ascii="メイリオ" w:eastAsia="メイリオ" w:hAnsi="メイリオ" w:cstheme="majorHAnsi"/>
          <w:sz w:val="24"/>
          <w:szCs w:val="24"/>
        </w:rPr>
        <w:t>lunch</w:t>
      </w:r>
      <w:r w:rsidRPr="004E5E06">
        <w:rPr>
          <w:rFonts w:ascii="メイリオ" w:eastAsia="メイリオ" w:hAnsi="メイリオ" w:cstheme="majorHAnsi"/>
          <w:sz w:val="24"/>
          <w:szCs w:val="24"/>
        </w:rPr>
        <w:t>.</w:t>
      </w:r>
      <w:r>
        <w:rPr>
          <w:rFonts w:ascii="メイリオ" w:eastAsia="メイリオ" w:hAnsi="メイリオ" w:cstheme="majorHAnsi"/>
          <w:sz w:val="24"/>
          <w:szCs w:val="24"/>
        </w:rPr>
        <w:t xml:space="preserve"> If you need a help, you can ask for the school you go. The school will request from the Board of Education for you.</w:t>
      </w:r>
    </w:p>
    <w:p w14:paraId="11F7531A" w14:textId="77777777" w:rsidR="0025459A" w:rsidRPr="004E5E06" w:rsidRDefault="0025459A" w:rsidP="0025459A">
      <w:pPr>
        <w:spacing w:line="300" w:lineRule="exact"/>
        <w:ind w:left="567" w:hanging="283"/>
        <w:jc w:val="left"/>
        <w:rPr>
          <w:rFonts w:ascii="メイリオ" w:eastAsia="メイリオ" w:hAnsi="メイリオ"/>
          <w:szCs w:val="21"/>
        </w:rPr>
      </w:pPr>
    </w:p>
    <w:p w14:paraId="583BCA43" w14:textId="77777777" w:rsidR="0025459A" w:rsidRPr="004E5E06" w:rsidRDefault="0025459A" w:rsidP="00FC6E39">
      <w:pPr>
        <w:pStyle w:val="a8"/>
        <w:numPr>
          <w:ilvl w:val="0"/>
          <w:numId w:val="10"/>
        </w:numPr>
        <w:spacing w:line="276" w:lineRule="auto"/>
        <w:ind w:leftChars="0" w:left="284" w:hanging="284"/>
        <w:rPr>
          <w:rFonts w:ascii="メイリオ" w:eastAsia="メイリオ" w:hAnsi="メイリオ"/>
          <w:sz w:val="18"/>
          <w:szCs w:val="18"/>
          <w:u w:val="single"/>
        </w:rPr>
      </w:pP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こうとう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高等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：「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しょうがく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奨学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きん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」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せいど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制度</w:t>
            </w:r>
          </w:rubyBase>
        </w:ruby>
      </w:r>
    </w:p>
    <w:p w14:paraId="08CB4090" w14:textId="77777777" w:rsidR="0025459A" w:rsidRDefault="0025459A" w:rsidP="00FC6E39">
      <w:pPr>
        <w:pStyle w:val="a8"/>
        <w:spacing w:after="120" w:line="260" w:lineRule="exact"/>
        <w:ind w:leftChars="118" w:left="532" w:hanging="284"/>
        <w:rPr>
          <w:rFonts w:ascii="メイリオ" w:eastAsia="メイリオ" w:hAnsi="メイリオ" w:cstheme="majorHAnsi"/>
          <w:sz w:val="24"/>
          <w:szCs w:val="24"/>
          <w:u w:val="single"/>
        </w:rPr>
      </w:pPr>
      <w:r w:rsidRPr="004E5E06">
        <w:rPr>
          <w:rFonts w:ascii="メイリオ" w:eastAsia="メイリオ" w:hAnsi="メイリオ" w:cs="ＭＳ ゴシック" w:hint="eastAsia"/>
          <w:sz w:val="24"/>
          <w:szCs w:val="24"/>
          <w:u w:val="single"/>
        </w:rPr>
        <w:t>②</w:t>
      </w:r>
      <w:r w:rsidRPr="004E5E06">
        <w:rPr>
          <w:rFonts w:ascii="メイリオ" w:eastAsia="メイリオ" w:hAnsi="メイリオ" w:cstheme="majorHAnsi"/>
          <w:sz w:val="24"/>
          <w:szCs w:val="24"/>
          <w:u w:val="single"/>
        </w:rPr>
        <w:t xml:space="preserve"> High schools: "scholarship" system</w:t>
      </w:r>
    </w:p>
    <w:p w14:paraId="78788E14" w14:textId="77777777" w:rsidR="0025459A" w:rsidRPr="004E5E06" w:rsidRDefault="0025459A" w:rsidP="0025459A">
      <w:pPr>
        <w:pStyle w:val="a8"/>
        <w:spacing w:after="120" w:line="260" w:lineRule="exact"/>
        <w:ind w:leftChars="67" w:left="424" w:hanging="283"/>
        <w:rPr>
          <w:rFonts w:ascii="メイリオ" w:eastAsia="メイリオ" w:hAnsi="メイリオ" w:cstheme="majorHAnsi"/>
          <w:sz w:val="24"/>
          <w:szCs w:val="24"/>
          <w:u w:val="single"/>
        </w:rPr>
      </w:pPr>
    </w:p>
    <w:p w14:paraId="43EF9731" w14:textId="77777777" w:rsidR="0025459A" w:rsidRPr="004E5E06" w:rsidRDefault="0025459A" w:rsidP="00FC6E39">
      <w:pPr>
        <w:widowControl/>
        <w:spacing w:line="340" w:lineRule="exact"/>
        <w:ind w:leftChars="-1" w:left="-2" w:rightChars="134" w:right="281" w:firstLineChars="100" w:firstLine="180"/>
        <w:rPr>
          <w:rFonts w:ascii="メイリオ" w:eastAsia="メイリオ" w:hAnsi="メイリオ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こっ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国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公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しりつ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私立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 xml:space="preserve">と   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問わず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じゅぎょうりょう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授業料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にあてるための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こうとう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高等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とう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しゅうがく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就学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しえん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支援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きん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じゅきゅう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受給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できます。</w:t>
      </w:r>
    </w:p>
    <w:p w14:paraId="59880B71" w14:textId="77777777" w:rsidR="0025459A" w:rsidRPr="004E5E06" w:rsidRDefault="0025459A" w:rsidP="00FC6E39">
      <w:pPr>
        <w:widowControl/>
        <w:spacing w:line="340" w:lineRule="exact"/>
        <w:ind w:leftChars="-1" w:left="-2" w:rightChars="134" w:right="281"/>
        <w:rPr>
          <w:rFonts w:ascii="メイリオ" w:eastAsia="メイリオ" w:hAnsi="メイリオ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かくとどうふけん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各都道府県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では、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ていしょとく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低所得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せたい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世帯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に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たい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対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する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授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ぎょう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業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りょう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料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以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外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の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きょういくひ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教育費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（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きょうかしょひ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教科書費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がくようひんひ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学用品費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など）を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しえん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支援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する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こうこうせい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高校生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とう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しょうがく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奨学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きゅうふ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給付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25459A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きん</w:t>
            </w:r>
          </w:rt>
          <w:rubyBase>
            <w:r w:rsidR="0025459A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などがあります。</w:t>
      </w:r>
    </w:p>
    <w:p w14:paraId="532BC351" w14:textId="77777777" w:rsidR="0025459A" w:rsidRPr="004E5E06" w:rsidRDefault="0025459A" w:rsidP="00FC6E39">
      <w:pPr>
        <w:spacing w:before="120" w:line="360" w:lineRule="exact"/>
        <w:ind w:leftChars="-1" w:left="-2" w:rightChars="66" w:right="139" w:firstLineChars="100" w:firstLine="240"/>
        <w:jc w:val="left"/>
        <w:rPr>
          <w:rFonts w:ascii="メイリオ" w:eastAsia="メイリオ" w:hAnsi="メイリオ" w:cstheme="majorHAnsi"/>
          <w:sz w:val="24"/>
          <w:szCs w:val="24"/>
        </w:rPr>
      </w:pPr>
      <w:r w:rsidRPr="004E5E06">
        <w:rPr>
          <w:rFonts w:ascii="メイリオ" w:eastAsia="メイリオ" w:hAnsi="メイリオ" w:cstheme="majorHAnsi"/>
          <w:sz w:val="24"/>
          <w:szCs w:val="24"/>
        </w:rPr>
        <w:t xml:space="preserve">You can receive for </w:t>
      </w:r>
      <w:r>
        <w:rPr>
          <w:rFonts w:ascii="メイリオ" w:eastAsia="メイリオ" w:hAnsi="メイリオ" w:cstheme="majorHAnsi"/>
          <w:sz w:val="24"/>
          <w:szCs w:val="24"/>
        </w:rPr>
        <w:t>t</w:t>
      </w:r>
      <w:r w:rsidRPr="004E5E06">
        <w:rPr>
          <w:rFonts w:ascii="メイリオ" w:eastAsia="メイリオ" w:hAnsi="メイリオ" w:cstheme="majorHAnsi"/>
          <w:sz w:val="24"/>
          <w:szCs w:val="24"/>
        </w:rPr>
        <w:t xml:space="preserve">uition </w:t>
      </w:r>
      <w:r>
        <w:rPr>
          <w:rFonts w:ascii="メイリオ" w:eastAsia="メイリオ" w:hAnsi="メイリオ" w:cstheme="majorHAnsi"/>
          <w:sz w:val="24"/>
          <w:szCs w:val="24"/>
        </w:rPr>
        <w:t>fee called</w:t>
      </w:r>
      <w:r w:rsidRPr="004E5E06">
        <w:rPr>
          <w:rFonts w:ascii="メイリオ" w:eastAsia="メイリオ" w:hAnsi="メイリオ" w:cstheme="majorHAnsi"/>
          <w:sz w:val="24"/>
          <w:szCs w:val="24"/>
        </w:rPr>
        <w:t xml:space="preserve"> </w:t>
      </w:r>
      <w:r>
        <w:rPr>
          <w:rFonts w:ascii="メイリオ" w:eastAsia="メイリオ" w:hAnsi="メイリオ" w:cstheme="majorHAnsi"/>
          <w:sz w:val="24"/>
          <w:szCs w:val="24"/>
        </w:rPr>
        <w:t>“</w:t>
      </w:r>
      <w:r w:rsidRPr="004E5E06">
        <w:rPr>
          <w:rFonts w:ascii="メイリオ" w:eastAsia="メイリオ" w:hAnsi="メイリオ" w:cstheme="majorHAnsi"/>
          <w:sz w:val="24"/>
          <w:szCs w:val="24"/>
        </w:rPr>
        <w:t>the High School Enrollment Support Fund</w:t>
      </w:r>
      <w:r>
        <w:rPr>
          <w:rFonts w:ascii="メイリオ" w:eastAsia="メイリオ" w:hAnsi="メイリオ" w:cstheme="majorHAnsi"/>
          <w:sz w:val="24"/>
          <w:szCs w:val="24"/>
        </w:rPr>
        <w:t>”</w:t>
      </w:r>
      <w:r w:rsidRPr="004E5E06">
        <w:rPr>
          <w:rFonts w:ascii="メイリオ" w:eastAsia="メイリオ" w:hAnsi="メイリオ" w:cstheme="majorHAnsi"/>
          <w:sz w:val="24"/>
          <w:szCs w:val="24"/>
        </w:rPr>
        <w:t xml:space="preserve"> for both national and public schools.</w:t>
      </w:r>
    </w:p>
    <w:p w14:paraId="50F0EF63" w14:textId="77777777" w:rsidR="0025459A" w:rsidRPr="004E5E06" w:rsidRDefault="0025459A" w:rsidP="00FC6E39">
      <w:pPr>
        <w:spacing w:line="360" w:lineRule="exact"/>
        <w:ind w:leftChars="-1" w:left="-2" w:rightChars="66" w:right="139"/>
        <w:jc w:val="left"/>
        <w:rPr>
          <w:rFonts w:ascii="メイリオ" w:eastAsia="メイリオ" w:hAnsi="メイリオ" w:cstheme="majorHAnsi"/>
          <w:sz w:val="24"/>
          <w:szCs w:val="24"/>
        </w:rPr>
      </w:pPr>
      <w:r w:rsidRPr="004E5E06">
        <w:rPr>
          <w:rFonts w:ascii="メイリオ" w:eastAsia="メイリオ" w:hAnsi="メイリオ" w:cstheme="majorHAnsi"/>
          <w:sz w:val="24"/>
          <w:szCs w:val="24"/>
        </w:rPr>
        <w:t>In each prefecture</w:t>
      </w:r>
      <w:r>
        <w:rPr>
          <w:rFonts w:ascii="メイリオ" w:eastAsia="メイリオ" w:hAnsi="メイリオ" w:cstheme="majorHAnsi"/>
          <w:sz w:val="24"/>
          <w:szCs w:val="24"/>
        </w:rPr>
        <w:t xml:space="preserve"> provides </w:t>
      </w:r>
      <w:r w:rsidRPr="004E5E06">
        <w:rPr>
          <w:rFonts w:ascii="メイリオ" w:eastAsia="メイリオ" w:hAnsi="メイリオ" w:cstheme="majorHAnsi"/>
          <w:sz w:val="24"/>
          <w:szCs w:val="24"/>
        </w:rPr>
        <w:t xml:space="preserve">scholarships </w:t>
      </w:r>
      <w:r>
        <w:rPr>
          <w:rFonts w:ascii="メイリオ" w:eastAsia="メイリオ" w:hAnsi="メイリオ" w:cstheme="majorHAnsi"/>
          <w:sz w:val="24"/>
          <w:szCs w:val="24"/>
        </w:rPr>
        <w:t xml:space="preserve">for </w:t>
      </w:r>
      <w:r w:rsidRPr="004E5E06">
        <w:rPr>
          <w:rFonts w:ascii="メイリオ" w:eastAsia="メイリオ" w:hAnsi="メイリオ" w:cstheme="majorHAnsi"/>
          <w:sz w:val="24"/>
          <w:szCs w:val="24"/>
        </w:rPr>
        <w:t>high school students</w:t>
      </w:r>
      <w:r>
        <w:rPr>
          <w:rFonts w:ascii="メイリオ" w:eastAsia="メイリオ" w:hAnsi="メイリオ" w:cstheme="majorHAnsi"/>
          <w:sz w:val="24"/>
          <w:szCs w:val="24"/>
        </w:rPr>
        <w:t xml:space="preserve">. They </w:t>
      </w:r>
      <w:r w:rsidRPr="004E5E06">
        <w:rPr>
          <w:rFonts w:ascii="メイリオ" w:eastAsia="メイリオ" w:hAnsi="メイリオ" w:cstheme="majorHAnsi"/>
          <w:sz w:val="24"/>
          <w:szCs w:val="24"/>
        </w:rPr>
        <w:t>support educational expenses (</w:t>
      </w:r>
      <w:r>
        <w:rPr>
          <w:rFonts w:ascii="メイリオ" w:eastAsia="メイリオ" w:hAnsi="メイリオ" w:cstheme="majorHAnsi"/>
          <w:sz w:val="24"/>
          <w:szCs w:val="24"/>
        </w:rPr>
        <w:t>e.g. expenses for t</w:t>
      </w:r>
      <w:r w:rsidRPr="004E5E06">
        <w:rPr>
          <w:rFonts w:ascii="メイリオ" w:eastAsia="メイリオ" w:hAnsi="メイリオ" w:cstheme="majorHAnsi"/>
          <w:sz w:val="24"/>
          <w:szCs w:val="24"/>
        </w:rPr>
        <w:t>extbook</w:t>
      </w:r>
      <w:r>
        <w:rPr>
          <w:rFonts w:ascii="メイリオ" w:eastAsia="メイリオ" w:hAnsi="メイリオ" w:cstheme="majorHAnsi"/>
          <w:sz w:val="24"/>
          <w:szCs w:val="24"/>
        </w:rPr>
        <w:t xml:space="preserve">s </w:t>
      </w:r>
      <w:r w:rsidRPr="004E5E06">
        <w:rPr>
          <w:rFonts w:ascii="メイリオ" w:eastAsia="メイリオ" w:hAnsi="メイリオ" w:cstheme="majorHAnsi"/>
          <w:sz w:val="24"/>
          <w:szCs w:val="24"/>
        </w:rPr>
        <w:t>and school supplies) for low-income households.</w:t>
      </w:r>
    </w:p>
    <w:p w14:paraId="461C978F" w14:textId="77777777" w:rsidR="0025459A" w:rsidRPr="004E5E06" w:rsidRDefault="0025459A" w:rsidP="0025459A">
      <w:pPr>
        <w:spacing w:line="200" w:lineRule="exact"/>
        <w:ind w:left="568" w:hanging="284"/>
        <w:jc w:val="left"/>
        <w:rPr>
          <w:rFonts w:ascii="メイリオ" w:eastAsia="メイリオ" w:hAnsi="メイリオ"/>
          <w:sz w:val="20"/>
          <w:szCs w:val="20"/>
        </w:rPr>
      </w:pPr>
    </w:p>
    <w:p w14:paraId="51EF26AF" w14:textId="2E98423F" w:rsidR="0025459A" w:rsidRPr="004E5E06" w:rsidRDefault="0025459A" w:rsidP="0025459A">
      <w:pPr>
        <w:spacing w:line="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EABEA54" w14:textId="223245A1" w:rsidR="0025459A" w:rsidRPr="004E5E06" w:rsidRDefault="000E08B0" w:rsidP="000E08B0">
      <w:pPr>
        <w:spacing w:line="0" w:lineRule="atLeast"/>
        <w:ind w:left="567" w:hanging="709"/>
        <w:jc w:val="left"/>
        <w:rPr>
          <w:rFonts w:ascii="メイリオ" w:eastAsia="メイリオ" w:hAnsi="メイリオ"/>
          <w:sz w:val="20"/>
          <w:szCs w:val="20"/>
        </w:rPr>
      </w:pPr>
      <w:r w:rsidRPr="004E5E06">
        <w:rPr>
          <w:rFonts w:ascii="メイリオ" w:eastAsia="メイリオ" w:hAnsi="メイリオ" w:hint="eastAsia"/>
          <w:noProof/>
          <w:sz w:val="20"/>
          <w:szCs w:val="20"/>
        </w:rPr>
        <w:drawing>
          <wp:anchor distT="0" distB="0" distL="114300" distR="114300" simplePos="0" relativeHeight="251806720" behindDoc="0" locked="0" layoutInCell="1" allowOverlap="1" wp14:anchorId="79B68E98" wp14:editId="622368EC">
            <wp:simplePos x="0" y="0"/>
            <wp:positionH relativeFrom="column">
              <wp:posOffset>5647690</wp:posOffset>
            </wp:positionH>
            <wp:positionV relativeFrom="paragraph">
              <wp:posOffset>13335</wp:posOffset>
            </wp:positionV>
            <wp:extent cx="923925" cy="923925"/>
            <wp:effectExtent l="0" t="0" r="9525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QR_74741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59A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5459A" w:rsidRPr="009D3167">
              <w:rPr>
                <w:rFonts w:ascii="メイリオ" w:eastAsia="メイリオ" w:hAnsi="メイリオ"/>
                <w:sz w:val="10"/>
                <w:szCs w:val="20"/>
              </w:rPr>
              <w:t xml:space="preserve">くわ     </w:t>
            </w:r>
          </w:rt>
          <w:rubyBase>
            <w:r w:rsidR="0025459A">
              <w:rPr>
                <w:rFonts w:ascii="メイリオ" w:eastAsia="メイリオ" w:hAnsi="メイリオ"/>
                <w:sz w:val="20"/>
                <w:szCs w:val="20"/>
              </w:rPr>
              <w:t>詳しい</w:t>
            </w:r>
          </w:rubyBase>
        </w:ruby>
      </w:r>
      <w:r w:rsidR="0025459A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5459A" w:rsidRPr="009D3167">
              <w:rPr>
                <w:rFonts w:ascii="メイリオ" w:eastAsia="メイリオ" w:hAnsi="メイリオ"/>
                <w:sz w:val="10"/>
                <w:szCs w:val="20"/>
              </w:rPr>
              <w:t>じょうほう</w:t>
            </w:r>
          </w:rt>
          <w:rubyBase>
            <w:r w:rsidR="0025459A">
              <w:rPr>
                <w:rFonts w:ascii="メイリオ" w:eastAsia="メイリオ" w:hAnsi="メイリオ"/>
                <w:sz w:val="20"/>
                <w:szCs w:val="20"/>
              </w:rPr>
              <w:t>情報</w:t>
            </w:r>
          </w:rubyBase>
        </w:ruby>
      </w:r>
      <w:r w:rsidR="0025459A" w:rsidRPr="004E5E06">
        <w:rPr>
          <w:rFonts w:ascii="メイリオ" w:eastAsia="メイリオ" w:hAnsi="メイリオ" w:hint="eastAsia"/>
          <w:sz w:val="20"/>
          <w:szCs w:val="20"/>
        </w:rPr>
        <w:t xml:space="preserve">はこちら　</w:t>
      </w:r>
      <w:r w:rsidR="0025459A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459A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いばらきけん</w:t>
            </w:r>
          </w:rt>
          <w:rubyBase>
            <w:r w:rsidR="0025459A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茨城県</w:t>
            </w:r>
          </w:rubyBase>
        </w:ruby>
      </w:r>
      <w:r w:rsidR="0025459A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459A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きょういく</w:t>
            </w:r>
          </w:rt>
          <w:rubyBase>
            <w:r w:rsidR="0025459A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教育</w:t>
            </w:r>
          </w:rubyBase>
        </w:ruby>
      </w:r>
      <w:r w:rsidR="0025459A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459A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いいんかい</w:t>
            </w:r>
          </w:rt>
          <w:rubyBase>
            <w:r w:rsidR="0025459A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委員会</w:t>
            </w:r>
          </w:rubyBase>
        </w:ruby>
      </w:r>
      <w:r w:rsidR="0025459A" w:rsidRPr="004E5E06">
        <w:rPr>
          <w:rFonts w:ascii="メイリオ" w:eastAsia="メイリオ" w:hAnsi="メイリオ" w:hint="eastAsia"/>
          <w:b/>
          <w:bCs/>
          <w:sz w:val="32"/>
          <w:szCs w:val="32"/>
        </w:rPr>
        <w:t>「</w:t>
      </w:r>
      <w:r w:rsidR="0025459A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459A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しょうがく</w:t>
            </w:r>
          </w:rt>
          <w:rubyBase>
            <w:r w:rsidR="0025459A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奨学</w:t>
            </w:r>
          </w:rubyBase>
        </w:ruby>
      </w:r>
      <w:r w:rsidR="0025459A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459A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きん</w:t>
            </w:r>
          </w:rt>
          <w:rubyBase>
            <w:r w:rsidR="0025459A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金</w:t>
            </w:r>
          </w:rubyBase>
        </w:ruby>
      </w:r>
      <w:r w:rsidR="0025459A"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5459A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じょうほう</w:t>
            </w:r>
          </w:rt>
          <w:rubyBase>
            <w:r w:rsidR="0025459A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情報</w:t>
            </w:r>
          </w:rubyBase>
        </w:ruby>
      </w:r>
      <w:r w:rsidR="0025459A" w:rsidRPr="004E5E06">
        <w:rPr>
          <w:rFonts w:ascii="メイリオ" w:eastAsia="メイリオ" w:hAnsi="メイリオ" w:hint="eastAsia"/>
          <w:b/>
          <w:bCs/>
          <w:sz w:val="32"/>
          <w:szCs w:val="32"/>
        </w:rPr>
        <w:t>」</w:t>
      </w:r>
    </w:p>
    <w:p w14:paraId="13050418" w14:textId="05C330E6" w:rsidR="0025459A" w:rsidRPr="004962C9" w:rsidRDefault="0025459A" w:rsidP="000E08B0">
      <w:pPr>
        <w:spacing w:line="0" w:lineRule="atLeast"/>
        <w:ind w:left="567" w:hanging="709"/>
        <w:jc w:val="left"/>
        <w:rPr>
          <w:rFonts w:ascii="メイリオ" w:eastAsia="メイリオ" w:hAnsi="メイリオ"/>
          <w:sz w:val="18"/>
          <w:szCs w:val="18"/>
          <w:lang w:val="en"/>
        </w:rPr>
      </w:pPr>
      <w:r>
        <w:rPr>
          <w:rFonts w:ascii="メイリオ" w:eastAsia="メイリオ" w:hAnsi="メイリオ"/>
          <w:sz w:val="18"/>
          <w:szCs w:val="18"/>
          <w:lang w:val="en"/>
        </w:rPr>
        <w:t>Chec</w:t>
      </w:r>
      <w:r w:rsidRPr="004962C9">
        <w:rPr>
          <w:rFonts w:ascii="メイリオ" w:eastAsia="メイリオ" w:hAnsi="メイリオ"/>
          <w:sz w:val="18"/>
          <w:szCs w:val="18"/>
          <w:lang w:val="en"/>
        </w:rPr>
        <w:t xml:space="preserve">k here for more information </w:t>
      </w:r>
      <w:r>
        <w:rPr>
          <w:rFonts w:ascii="メイリオ" w:eastAsia="メイリオ" w:hAnsi="メイリオ"/>
          <w:sz w:val="18"/>
          <w:szCs w:val="18"/>
          <w:lang w:val="en"/>
        </w:rPr>
        <w:t>“</w:t>
      </w:r>
      <w:r w:rsidRPr="004962C9">
        <w:rPr>
          <w:rFonts w:ascii="メイリオ" w:eastAsia="メイリオ" w:hAnsi="メイリオ"/>
          <w:sz w:val="18"/>
          <w:szCs w:val="18"/>
          <w:lang w:val="en"/>
        </w:rPr>
        <w:t>Scholarship Information</w:t>
      </w:r>
      <w:r>
        <w:rPr>
          <w:rFonts w:ascii="メイリオ" w:eastAsia="メイリオ" w:hAnsi="メイリオ" w:hint="eastAsia"/>
          <w:sz w:val="18"/>
          <w:szCs w:val="18"/>
          <w:lang w:val="en"/>
        </w:rPr>
        <w:t xml:space="preserve"> </w:t>
      </w:r>
      <w:r>
        <w:rPr>
          <w:rFonts w:ascii="メイリオ" w:eastAsia="メイリオ" w:hAnsi="メイリオ"/>
          <w:sz w:val="18"/>
          <w:szCs w:val="18"/>
          <w:lang w:val="en"/>
        </w:rPr>
        <w:t xml:space="preserve">of </w:t>
      </w:r>
      <w:r w:rsidRPr="004962C9">
        <w:rPr>
          <w:rFonts w:ascii="メイリオ" w:eastAsia="メイリオ" w:hAnsi="メイリオ"/>
          <w:sz w:val="18"/>
          <w:szCs w:val="18"/>
          <w:lang w:val="en"/>
        </w:rPr>
        <w:t>Ibaraki Prefectural Board of</w:t>
      </w:r>
      <w:r w:rsidR="000E08B0">
        <w:rPr>
          <w:rFonts w:ascii="メイリオ" w:eastAsia="メイリオ" w:hAnsi="メイリオ" w:hint="eastAsia"/>
          <w:sz w:val="18"/>
          <w:szCs w:val="18"/>
          <w:lang w:val="en"/>
        </w:rPr>
        <w:t xml:space="preserve">　</w:t>
      </w:r>
      <w:r w:rsidRPr="004962C9">
        <w:rPr>
          <w:rFonts w:ascii="メイリオ" w:eastAsia="メイリオ" w:hAnsi="メイリオ"/>
          <w:sz w:val="18"/>
          <w:szCs w:val="18"/>
          <w:lang w:val="en"/>
        </w:rPr>
        <w:t>Education</w:t>
      </w:r>
      <w:r>
        <w:rPr>
          <w:rFonts w:ascii="メイリオ" w:eastAsia="メイリオ" w:hAnsi="メイリオ"/>
          <w:sz w:val="18"/>
          <w:szCs w:val="18"/>
          <w:lang w:val="en"/>
        </w:rPr>
        <w:t>”</w:t>
      </w:r>
    </w:p>
    <w:p w14:paraId="427ABACD" w14:textId="5432BE2F" w:rsidR="0025459A" w:rsidRPr="000B749D" w:rsidRDefault="0025459A" w:rsidP="000E08B0">
      <w:pPr>
        <w:spacing w:line="0" w:lineRule="atLeast"/>
        <w:ind w:left="567" w:hanging="709"/>
        <w:jc w:val="left"/>
        <w:rPr>
          <w:rFonts w:ascii="メイリオ" w:eastAsia="メイリオ" w:hAnsi="メイリオ"/>
          <w:color w:val="0070C0"/>
          <w:sz w:val="18"/>
          <w:szCs w:val="18"/>
          <w:u w:val="single"/>
        </w:rPr>
      </w:pPr>
      <w:r w:rsidRPr="000B749D">
        <w:rPr>
          <w:rFonts w:ascii="メイリオ" w:eastAsia="メイリオ" w:hAnsi="メイリオ"/>
          <w:color w:val="0070C0"/>
          <w:sz w:val="18"/>
          <w:szCs w:val="18"/>
          <w:u w:val="single"/>
        </w:rPr>
        <w:t>https://www.edu.pref.ibaraki.jp/board/gakkou/koukou/syogakukin/index.html</w:t>
      </w:r>
    </w:p>
    <w:p w14:paraId="795D1925" w14:textId="42A85692" w:rsidR="0025459A" w:rsidRPr="004E5E06" w:rsidRDefault="0025459A" w:rsidP="0025459A">
      <w:pPr>
        <w:widowControl/>
        <w:spacing w:line="180" w:lineRule="exact"/>
        <w:ind w:left="568" w:hanging="284"/>
        <w:jc w:val="left"/>
        <w:rPr>
          <w:rFonts w:ascii="メイリオ" w:eastAsia="メイリオ" w:hAnsi="メイリオ"/>
          <w:sz w:val="24"/>
          <w:szCs w:val="24"/>
          <w:lang w:val="es-ES"/>
        </w:rPr>
      </w:pPr>
    </w:p>
    <w:p w14:paraId="039A9602" w14:textId="218604F1" w:rsidR="0025459A" w:rsidRDefault="000E08B0" w:rsidP="0025459A">
      <w:pPr>
        <w:widowControl/>
        <w:jc w:val="left"/>
        <w:rPr>
          <w:rFonts w:ascii="メイリオ" w:eastAsia="メイリオ" w:hAnsi="メイリオ"/>
          <w:sz w:val="28"/>
          <w:szCs w:val="28"/>
          <w:lang w:val="es-ES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1F6691" wp14:editId="073AAC8C">
                <wp:simplePos x="0" y="0"/>
                <wp:positionH relativeFrom="column">
                  <wp:posOffset>-110490</wp:posOffset>
                </wp:positionH>
                <wp:positionV relativeFrom="paragraph">
                  <wp:posOffset>64135</wp:posOffset>
                </wp:positionV>
                <wp:extent cx="3724275" cy="2400300"/>
                <wp:effectExtent l="19050" t="76200" r="28575" b="19050"/>
                <wp:wrapNone/>
                <wp:docPr id="104013" name="横巻き 104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400300"/>
                        </a:xfrm>
                        <a:prstGeom prst="horizontalScroll">
                          <a:avLst>
                            <a:gd name="adj" fmla="val 7334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92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4013" o:spid="_x0000_s1026" type="#_x0000_t98" style="position:absolute;left:0;text-align:left;margin-left:-8.7pt;margin-top:5.05pt;width:293.25pt;height:18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q6nAIAAGUFAAAOAAAAZHJzL2Uyb0RvYy54bWysVMtuEzEU3SPxD5b3dB6ZNiXqpIpaFSFV&#10;bUSKunY9djPgF7bz6o4P4D8QP8CCz0HwHVx7nEmArBCbmXt93+c+zs7XUqAls67VqsbFUY4RU1Q3&#10;rXqs8du7qxenGDlPVEOEVqzGG+bw+fj5s7OVGbFSz7VomEXgRLnRytR47r0ZZZmjcyaJO9KGKRBy&#10;bSXxwNrHrLFkBd6lyMo8P8lW2jbGasqcg9fLTojH0T/njPpbzh3zSNQYcvPxa+P3IXyz8RkZPVpi&#10;5i1NaZB/yEKSVkHQ3tUl8QQtbPuXK9lSq53m/ohqmWnOW8piDVBNkf9RzWxODIu1ADjO9DC5/+eW&#10;3iynFrUN9C6v8mKAkSIS+vTz85cfX799//gJpXcAamXcCPRnZmoT54AMVa+5leEP9aB1BHfTg8vW&#10;HlF4HAzLqhweY0RBVlZ5Psgj/NnO3FjnXzEtUSCgRm3bJ608ETMATYgIMFleOx+RblKqpHmHEZcC&#10;+rYkAg0Hgyq0FfwmXaC2noOhUGgF6ZwWKX4oqyskUn4jWKf2hnFABlIvY+Q4k+xCWARhakwoZcqf&#10;pFBCgXYw460QvWFxyFD4Ihkl3WDG4qz2hvkhw98j9hYxKsDUG8tWaXvIQfO+j9zpA0p7NQfyQTcb&#10;GAiru01xhl610Ixr4vyUWIAYlgjW3d/ChwsNQOpEYQT9ejr0HvRjN58wWsGq1dh9WBDLMBKvFczy&#10;y6Kqwm5GpjoelsDYfcnDvkQt5IUG/As4LIZGMuh7sSW51fIersIkRAURURQyqzH1dstc+O4EwF2h&#10;bDKJarCPhvhrNTM0OA+ohqm5W98Ta9JEehjmG71dyzRg3aztdIOl0pOF17z1QbjDNTGwy3E+090J&#10;x2Kfj1q76zj+BQAA//8DAFBLAwQUAAYACAAAACEAgse/FeEAAAAKAQAADwAAAGRycy9kb3ducmV2&#10;LnhtbEyPTU/DMAyG70j8h8hIXKYtLYOulKYTQgIOQ0L74J62pq1onCrJuo5fjznBzdb76PXjfD2Z&#10;XozofGdJQbyIQCBVtu6oUXDYP89TED5oqnVvCRWc0cO6uLzIdVbbE21x3IVGcAn5TCtoQxgyKX3V&#10;otF+YQckzj6tMzrw6hpZO33ictPLmyhKpNEd8YVWD/jUYvW1OxoF9PF2Hrdu//ri3u0mWX7PptLM&#10;lLq+mh4fQAScwh8Mv/qsDgU7lfZItRe9gnm8umWUgygGwcBdcs9DqWCZpjHIIpf/Xyh+AAAA//8D&#10;AFBLAQItABQABgAIAAAAIQC2gziS/gAAAOEBAAATAAAAAAAAAAAAAAAAAAAAAABbQ29udGVudF9U&#10;eXBlc10ueG1sUEsBAi0AFAAGAAgAAAAhADj9If/WAAAAlAEAAAsAAAAAAAAAAAAAAAAALwEAAF9y&#10;ZWxzLy5yZWxzUEsBAi0AFAAGAAgAAAAhAN/0mrqcAgAAZQUAAA4AAAAAAAAAAAAAAAAALgIAAGRy&#10;cy9lMm9Eb2MueG1sUEsBAi0AFAAGAAgAAAAhAILHvxXhAAAACgEAAA8AAAAAAAAAAAAAAAAA9gQA&#10;AGRycy9kb3ducmV2LnhtbFBLBQYAAAAABAAEAPMAAAAEBgAAAAA=&#10;" adj="1584" fillcolor="white [3201]" strokecolor="#70ad47 [3209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E1CF67" wp14:editId="2D786732">
                <wp:simplePos x="0" y="0"/>
                <wp:positionH relativeFrom="margin">
                  <wp:posOffset>85725</wp:posOffset>
                </wp:positionH>
                <wp:positionV relativeFrom="paragraph">
                  <wp:posOffset>240665</wp:posOffset>
                </wp:positionV>
                <wp:extent cx="3095625" cy="1076325"/>
                <wp:effectExtent l="0" t="0" r="0" b="0"/>
                <wp:wrapNone/>
                <wp:docPr id="104000" name="テキスト ボックス 104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82623" w14:textId="77777777" w:rsidR="00FA779E" w:rsidRPr="006707C9" w:rsidRDefault="00FA779E" w:rsidP="0025459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修学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つみたてきん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積立金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とは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…</w:t>
                            </w:r>
                          </w:p>
                          <w:p w14:paraId="56BBD279" w14:textId="77777777" w:rsidR="00FA779E" w:rsidRDefault="00FA779E" w:rsidP="0025459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修学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いどうひ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移動費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しゅくはくひ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宿泊費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など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9D3167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 xml:space="preserve">つ た 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積み立て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しすてむ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システム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です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にんい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任意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いっかつ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一括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9D3167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 xml:space="preserve">しはら  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支払い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です。</w:t>
                            </w:r>
                          </w:p>
                          <w:p w14:paraId="7E8649EA" w14:textId="77777777" w:rsidR="00FA779E" w:rsidRPr="006707C9" w:rsidRDefault="00FA779E" w:rsidP="0025459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F4359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1CF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000" o:spid="_x0000_s1045" type="#_x0000_t202" style="position:absolute;margin-left:6.75pt;margin-top:18.95pt;width:243.75pt;height:84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sqVgIAAHUEAAAOAAAAZHJzL2Uyb0RvYy54bWysVEtu2zAQ3RfoHQjuG8mO7TSC5cBN4KKA&#10;kQRIiqxpiooFSCRL0pbcZQwEPUSvUHTd8+gifaT8CdKuim6o+fEN582MxhdNVZK1MLZQMqW9k5gS&#10;IbnKCvmY0s/3s3fvKbGOyYyVSoqUboSlF5O3b8a1TkRfLVWZCUMAIm1S65QundNJFFm+FBWzJ0oL&#10;CWeuTMUcVPMYZYbVQK/KqB/Ho6hWJtNGcWEtrFedk04Cfp4L7m7y3ApHypTibS6cJpwLf0aTMUse&#10;DdPLgu+ewf7hFRUrJJIeoK6YY2Rlij+gqoIbZVXuTriqIpXnBRehBlTTi19Vc7dkWoRaQI7VB5rs&#10;/4Pl1+tbQ4oMvYsHcQyKJKvQp3b73D79aJ9+tdtvpN1+b7fb9ukndLKLA3G1tgnu32kguOaDagDi&#10;CfV2C6Pno8lN5b+olMAP/M2BdtE4wmE8jc+Ho/6QEg5fLz4bnUIBTnS8ro11H4WqiBdSatDXQDdb&#10;z63rQvchPptUs6IsYWdJKUmd0tHpMA4XDh6AlxI5jo/1kmsWTcfG+b6Shco2KNCobnas5rMCj5gz&#10;626ZwbCgJiyAu8GRlwrJ1E6iZKnM17/ZfTx6CC8lNYYvpfbLihlBSflJorvnvcHAT2tQBsOzPhTz&#10;0rN46ZGr6lJhvntYNc2D6ONduRdzo6oH7MnUZ4WLSY7cKXV78dJ1K4E942I6DUGYT83cXN5p7qE9&#10;l57i++aBGb3rg0MLr9V+TFnyqh1dbNeQ6cqpvAi98kR3rO74x2yHbu/20C/PSz1EHf8Wk98AAAD/&#10;/wMAUEsDBBQABgAIAAAAIQBd4nEN4QAAAAkBAAAPAAAAZHJzL2Rvd25yZXYueG1sTI8xT8MwFIR3&#10;JP6D9ZDYqN2U0DaNU1WRKiREh5YubE7sJhH2c4jdNvDreUwwnu50912+Hp1lFzOEzqOE6UQAM1h7&#10;3WEj4fi2fVgAC1GhVtajkfBlAqyL25tcZdpfcW8uh9gwKsGQKQltjH3Geahb41SY+N4geSc/OBVJ&#10;Dg3Xg7pSubM8EeKJO9UhLbSqN2Vr6o/D2Ul4Kbc7ta8St/i25fPradN/Ht9TKe/vxs0KWDRj/AvD&#10;Lz6hQ0FMlT+jDsySnqWUlDCbL4GRn4opfaskJGL+CLzI+f8HxQ8AAAD//wMAUEsBAi0AFAAGAAgA&#10;AAAhALaDOJL+AAAA4QEAABMAAAAAAAAAAAAAAAAAAAAAAFtDb250ZW50X1R5cGVzXS54bWxQSwEC&#10;LQAUAAYACAAAACEAOP0h/9YAAACUAQAACwAAAAAAAAAAAAAAAAAvAQAAX3JlbHMvLnJlbHNQSwEC&#10;LQAUAAYACAAAACEAVUg7KlYCAAB1BAAADgAAAAAAAAAAAAAAAAAuAgAAZHJzL2Uyb0RvYy54bWxQ&#10;SwECLQAUAAYACAAAACEAXeJxDeEAAAAJAQAADwAAAAAAAAAAAAAAAACwBAAAZHJzL2Rvd25yZXYu&#10;eG1sUEsFBgAAAAAEAAQA8wAAAL4FAAAAAA==&#10;" filled="f" stroked="f" strokeweight=".5pt">
                <v:textbox>
                  <w:txbxContent>
                    <w:p w14:paraId="3E582623" w14:textId="77777777" w:rsidR="00FA779E" w:rsidRPr="006707C9" w:rsidRDefault="00FA779E" w:rsidP="0025459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修学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りょこう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旅行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つみたてきん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積立金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とは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…</w:t>
                      </w:r>
                    </w:p>
                    <w:p w14:paraId="56BBD279" w14:textId="77777777" w:rsidR="00FA779E" w:rsidRDefault="00FA779E" w:rsidP="0025459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修学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りょこう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旅行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いどうひ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移動費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や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しゅくはくひ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宿泊費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など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まいつき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毎月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9D3167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 xml:space="preserve">つ た 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積み立て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する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しすてむ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システム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です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りよう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利用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にんい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任意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いっかつ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一括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9D3167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 xml:space="preserve">しはら  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支払い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かのう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可能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です。</w:t>
                      </w:r>
                    </w:p>
                    <w:p w14:paraId="7E8649EA" w14:textId="77777777" w:rsidR="00FA779E" w:rsidRPr="006707C9" w:rsidRDefault="00FA779E" w:rsidP="0025459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0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F43598">
                              <w:rPr>
                                <w:rFonts w:ascii="メイリオ" w:eastAsia="メイリオ" w:hAnsi="メイリオ"/>
                                <w:sz w:val="10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59A">
        <w:rPr>
          <w:rFonts w:ascii="メイリオ" w:eastAsia="メイリオ" w:hAnsi="メイリオ" w:hint="eastAsia"/>
          <w:noProof/>
          <w:sz w:val="18"/>
          <w:szCs w:val="18"/>
        </w:rPr>
        <w:drawing>
          <wp:anchor distT="0" distB="0" distL="114300" distR="114300" simplePos="0" relativeHeight="251807744" behindDoc="1" locked="0" layoutInCell="1" allowOverlap="1" wp14:anchorId="067897D7" wp14:editId="1DF49EBA">
            <wp:simplePos x="0" y="0"/>
            <wp:positionH relativeFrom="column">
              <wp:posOffset>3644189</wp:posOffset>
            </wp:positionH>
            <wp:positionV relativeFrom="page">
              <wp:posOffset>8115300</wp:posOffset>
            </wp:positionV>
            <wp:extent cx="2965067" cy="1924050"/>
            <wp:effectExtent l="0" t="0" r="698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4188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067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97E0D" w14:textId="77777777" w:rsidR="0025459A" w:rsidRDefault="0025459A" w:rsidP="0025459A"/>
    <w:p w14:paraId="3BE5A2D2" w14:textId="77777777" w:rsidR="0025459A" w:rsidRDefault="0025459A" w:rsidP="0025459A"/>
    <w:p w14:paraId="73A433EB" w14:textId="5EAFF49E" w:rsidR="0025459A" w:rsidRDefault="0025459A" w:rsidP="0025459A"/>
    <w:p w14:paraId="7D68B235" w14:textId="1F483FEC" w:rsidR="0025459A" w:rsidRDefault="000E08B0" w:rsidP="0025459A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B402B7B" wp14:editId="6065E5AA">
                <wp:simplePos x="0" y="0"/>
                <wp:positionH relativeFrom="column">
                  <wp:posOffset>60960</wp:posOffset>
                </wp:positionH>
                <wp:positionV relativeFrom="paragraph">
                  <wp:posOffset>73660</wp:posOffset>
                </wp:positionV>
                <wp:extent cx="3486150" cy="1085850"/>
                <wp:effectExtent l="0" t="0" r="0" b="0"/>
                <wp:wrapNone/>
                <wp:docPr id="104001" name="テキスト ボックス 10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8DAC" w14:textId="77777777" w:rsidR="00FA779E" w:rsidRPr="00CC358E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90"/>
                              </w:rPr>
                            </w:pPr>
                            <w:r w:rsidRPr="00CC358E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90"/>
                              </w:rPr>
                              <w:t xml:space="preserve">WHAT IS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90"/>
                              </w:rPr>
                              <w:t>“</w:t>
                            </w:r>
                            <w:r w:rsidRPr="00CC358E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90"/>
                              </w:rPr>
                              <w:t xml:space="preserve">THE RESERVED FUND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90"/>
                              </w:rPr>
                              <w:t>FOR SCHOOL TRIP”</w:t>
                            </w:r>
                            <w:r w:rsidRPr="00CC358E">
                              <w:rPr>
                                <w:rFonts w:ascii="メイリオ" w:eastAsia="メイリオ" w:hAnsi="メイリオ"/>
                                <w:b/>
                                <w:bCs/>
                                <w:w w:val="90"/>
                              </w:rPr>
                              <w:t>...?</w:t>
                            </w:r>
                          </w:p>
                          <w:p w14:paraId="0F1DB61C" w14:textId="77777777" w:rsidR="00FA779E" w:rsidRPr="00F43598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43598">
                              <w:rPr>
                                <w:rFonts w:ascii="メイリオ" w:eastAsia="メイリオ" w:hAnsi="メイリオ"/>
                              </w:rPr>
                              <w:t xml:space="preserve">It is a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monthly reserve fund</w:t>
                            </w:r>
                            <w:r w:rsidRPr="00F43598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of the school trip such as t</w:t>
                            </w:r>
                            <w:r w:rsidRPr="00F43598">
                              <w:rPr>
                                <w:rFonts w:ascii="メイリオ" w:eastAsia="メイリオ" w:hAnsi="メイリオ"/>
                              </w:rPr>
                              <w:t>ransportation fee and accommodation fee. It is optional. You can pay in a lump sum.</w:t>
                            </w:r>
                          </w:p>
                          <w:p w14:paraId="01E0139D" w14:textId="77777777" w:rsidR="00FA779E" w:rsidRPr="00F43598" w:rsidRDefault="00FA779E" w:rsidP="0025459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Please ask the school you go to get more info</w:t>
                            </w:r>
                            <w:r w:rsidRPr="00F43598">
                              <w:rPr>
                                <w:rFonts w:ascii="メイリオ" w:eastAsia="メイリオ" w:hAnsi="メイリオ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2B7B" id="テキスト ボックス 104001" o:spid="_x0000_s1046" type="#_x0000_t202" style="position:absolute;left:0;text-align:left;margin-left:4.8pt;margin-top:5.8pt;width:274.5pt;height:8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TVAIAAHUEAAAOAAAAZHJzL2Uyb0RvYy54bWysVMFOGzEQvVfqP1i+l91AQtMVG5SCqCoh&#10;QIKKs+P1JivtelzbYZceiYT6Ef2Fqud+z/5In52EUNpT1Ytjz8y+mXlvJkfHXVOzO2VdRTrng72U&#10;M6UlFZWe5/zTzdmbMWfOC12ImrTK+b1y/Hjy+tVRazK1TwuqC2UZQLTLWpPzhfcmSxInF6oRbo+M&#10;0nCWZBvh8bTzpLCiBXpTJ/tpepi0ZAtjSSrnYD1dO/kk4pelkv6yLJ3yrM45avPxtPGchTOZHIls&#10;boVZVHJThviHKhpRaSR9gjoVXrClrf6AaippyVHp9yQ1CZVlJVXsAd0M0hfdXC+EUbEXkOPME03u&#10;/8HKi7sry6oC2qXDNB1wpkUDnfrVY//wvX/42a++sn71rV+t+ocfeLNNHIhrjcvw/bUBgu/eUweQ&#10;QGiwOxgDH11pm/CLThn8kOD+iXbVeSZhPBiODwcjuCR8g3Q8GuMBnGT3ubHOf1DUsHDJuYWukW5x&#10;d+78OnQbErJpOqvqGnaR1Zq1OT88AORvHoDXGjl2xYab72ZdZGM/VhBMMyru0aCl9ew4I88qFHEu&#10;nL8SFsOCwrEA/hJHWROS0ebG2YLsl7/ZQzw0hJezFsOXc/d5KazirP6ooe67wXAYpjU+hqO3qIbZ&#10;557Zc49eNieE+YZ4qC5eQ7yvt9fSUnOLPZmGrHAJLZE75357PfHrlcCeSTWdxiDMpxH+XF8bGaAD&#10;eYHim+5WWLPRwUPCC9qOqcheyLGOXdM+XXoqq6jVjtUN/5jtqPZmD8PyPH/HqN2/xeQXAAAA//8D&#10;AFBLAwQUAAYACAAAACEAKCjhF94AAAAIAQAADwAAAGRycy9kb3ducmV2LnhtbExPy07DMBC8I/Uf&#10;rK3EjTqNlCiEOFUVqUJCcOjjwm0Tu0lEvA6x2wa+nuUEp92dGc3MFpvZDuJqJt87UrBeRSAMNU73&#10;1Co4HXcPGQgfkDQOjoyCL+NhUy7uCsy1u9HeXA+hFWxCPkcFXQhjLqVvOmPRr9xoiLmzmywGPqdW&#10;6glvbG4HGUdRKi32xAkdjqbqTPNxuFgFL9XuDfd1bLPvoXp+PW/Hz9N7otT9ct4+gQhmDn9i+K3P&#10;1aHkTrW7kPZiUPCYspDhNU+mkyTjpWYgi1OQZSH/P1D+AAAA//8DAFBLAQItABQABgAIAAAAIQC2&#10;gziS/gAAAOEBAAATAAAAAAAAAAAAAAAAAAAAAABbQ29udGVudF9UeXBlc10ueG1sUEsBAi0AFAAG&#10;AAgAAAAhADj9If/WAAAAlAEAAAsAAAAAAAAAAAAAAAAALwEAAF9yZWxzLy5yZWxzUEsBAi0AFAAG&#10;AAgAAAAhAJPTyBNUAgAAdQQAAA4AAAAAAAAAAAAAAAAALgIAAGRycy9lMm9Eb2MueG1sUEsBAi0A&#10;FAAGAAgAAAAhACgo4RfeAAAACAEAAA8AAAAAAAAAAAAAAAAArgQAAGRycy9kb3ducmV2LnhtbFBL&#10;BQYAAAAABAAEAPMAAAC5BQAAAAA=&#10;" filled="f" stroked="f" strokeweight=".5pt">
                <v:textbox>
                  <w:txbxContent>
                    <w:p w14:paraId="00CE8DAC" w14:textId="77777777" w:rsidR="00FA779E" w:rsidRPr="00CC358E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w w:val="90"/>
                        </w:rPr>
                      </w:pPr>
                      <w:r w:rsidRPr="00CC358E">
                        <w:rPr>
                          <w:rFonts w:ascii="メイリオ" w:eastAsia="メイリオ" w:hAnsi="メイリオ"/>
                          <w:b/>
                          <w:bCs/>
                          <w:w w:val="90"/>
                        </w:rPr>
                        <w:t xml:space="preserve">WHAT IS 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w w:val="90"/>
                        </w:rPr>
                        <w:t>“</w:t>
                      </w:r>
                      <w:r w:rsidRPr="00CC358E">
                        <w:rPr>
                          <w:rFonts w:ascii="メイリオ" w:eastAsia="メイリオ" w:hAnsi="メイリオ"/>
                          <w:b/>
                          <w:bCs/>
                          <w:w w:val="90"/>
                        </w:rPr>
                        <w:t xml:space="preserve">THE RESERVED FUND 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w w:val="90"/>
                        </w:rPr>
                        <w:t>FOR SCHOOL TRIP”</w:t>
                      </w:r>
                      <w:r w:rsidRPr="00CC358E">
                        <w:rPr>
                          <w:rFonts w:ascii="メイリオ" w:eastAsia="メイリオ" w:hAnsi="メイリオ"/>
                          <w:b/>
                          <w:bCs/>
                          <w:w w:val="90"/>
                        </w:rPr>
                        <w:t>...?</w:t>
                      </w:r>
                    </w:p>
                    <w:p w14:paraId="0F1DB61C" w14:textId="77777777" w:rsidR="00FA779E" w:rsidRPr="00F43598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F43598">
                        <w:rPr>
                          <w:rFonts w:ascii="メイリオ" w:eastAsia="メイリオ" w:hAnsi="メイリオ"/>
                        </w:rPr>
                        <w:t xml:space="preserve">It is a </w:t>
                      </w:r>
                      <w:r>
                        <w:rPr>
                          <w:rFonts w:ascii="メイリオ" w:eastAsia="メイリオ" w:hAnsi="メイリオ"/>
                        </w:rPr>
                        <w:t>monthly reserve fund</w:t>
                      </w:r>
                      <w:r w:rsidRPr="00F43598"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t>of the school trip such as t</w:t>
                      </w:r>
                      <w:r w:rsidRPr="00F43598">
                        <w:rPr>
                          <w:rFonts w:ascii="メイリオ" w:eastAsia="メイリオ" w:hAnsi="メイリオ"/>
                        </w:rPr>
                        <w:t>ransportation fee and accommodation fee. It is optional. You can pay in a lump sum.</w:t>
                      </w:r>
                    </w:p>
                    <w:p w14:paraId="01E0139D" w14:textId="77777777" w:rsidR="00FA779E" w:rsidRPr="00F43598" w:rsidRDefault="00FA779E" w:rsidP="0025459A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Please ask the school you go to get more info</w:t>
                      </w:r>
                      <w:r w:rsidRPr="00F43598">
                        <w:rPr>
                          <w:rFonts w:ascii="メイリオ" w:eastAsia="メイリオ" w:hAnsi="メイリオ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4899490" w14:textId="77777777" w:rsidR="0025459A" w:rsidRDefault="0025459A" w:rsidP="0025459A"/>
    <w:p w14:paraId="1D153527" w14:textId="77777777" w:rsidR="0025459A" w:rsidRDefault="0025459A" w:rsidP="0025459A">
      <w:bookmarkStart w:id="0" w:name="_GoBack"/>
      <w:bookmarkEnd w:id="0"/>
    </w:p>
    <w:p w14:paraId="51A4CEAB" w14:textId="648F3F95" w:rsidR="0025459A" w:rsidRDefault="0025459A" w:rsidP="0025459A"/>
    <w:p w14:paraId="3A99441F" w14:textId="77777777" w:rsidR="0025459A" w:rsidRPr="003A1789" w:rsidRDefault="0025459A" w:rsidP="0025459A">
      <w:pPr>
        <w:spacing w:line="160" w:lineRule="exact"/>
        <w:rPr>
          <w:rFonts w:ascii="メイリオ" w:eastAsia="メイリオ" w:hAnsi="メイリオ" w:cs="ＭＳ 明朝"/>
          <w:sz w:val="28"/>
          <w:szCs w:val="28"/>
        </w:rPr>
      </w:pPr>
    </w:p>
    <w:p w14:paraId="5F47D07A" w14:textId="06B9FD75" w:rsidR="007A6983" w:rsidRPr="0025459A" w:rsidRDefault="007A6983"/>
    <w:sectPr w:rsidR="007A6983" w:rsidRPr="0025459A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855C" w14:textId="77777777" w:rsidR="00495A69" w:rsidRDefault="00495A69" w:rsidP="00E37EF6">
      <w:r>
        <w:separator/>
      </w:r>
    </w:p>
  </w:endnote>
  <w:endnote w:type="continuationSeparator" w:id="0">
    <w:p w14:paraId="5DE35EE7" w14:textId="77777777" w:rsidR="00495A69" w:rsidRDefault="00495A69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4776" w14:textId="77777777" w:rsidR="00495A69" w:rsidRDefault="00495A69" w:rsidP="00E37EF6">
      <w:r>
        <w:separator/>
      </w:r>
    </w:p>
  </w:footnote>
  <w:footnote w:type="continuationSeparator" w:id="0">
    <w:p w14:paraId="1EB3C483" w14:textId="77777777" w:rsidR="00495A69" w:rsidRDefault="00495A69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024E2"/>
    <w:rsid w:val="00062405"/>
    <w:rsid w:val="00097481"/>
    <w:rsid w:val="000E08B0"/>
    <w:rsid w:val="000E3E13"/>
    <w:rsid w:val="0010197B"/>
    <w:rsid w:val="00107893"/>
    <w:rsid w:val="0013369B"/>
    <w:rsid w:val="00177BA9"/>
    <w:rsid w:val="001B6292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E2BA1"/>
    <w:rsid w:val="003E58FD"/>
    <w:rsid w:val="00402D69"/>
    <w:rsid w:val="00416AD0"/>
    <w:rsid w:val="00425FC6"/>
    <w:rsid w:val="00464CC3"/>
    <w:rsid w:val="00495A69"/>
    <w:rsid w:val="004E5E06"/>
    <w:rsid w:val="004E6AEB"/>
    <w:rsid w:val="0054628E"/>
    <w:rsid w:val="00563F4A"/>
    <w:rsid w:val="00586FF7"/>
    <w:rsid w:val="00596FA4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B1D76"/>
    <w:rsid w:val="006E2046"/>
    <w:rsid w:val="006F1AC5"/>
    <w:rsid w:val="006F5B3E"/>
    <w:rsid w:val="006F6A64"/>
    <w:rsid w:val="00705D54"/>
    <w:rsid w:val="00707ED2"/>
    <w:rsid w:val="00740FD5"/>
    <w:rsid w:val="00745B72"/>
    <w:rsid w:val="007664F7"/>
    <w:rsid w:val="00780796"/>
    <w:rsid w:val="00782003"/>
    <w:rsid w:val="00785E3C"/>
    <w:rsid w:val="007A6983"/>
    <w:rsid w:val="007B4CFD"/>
    <w:rsid w:val="007E0A92"/>
    <w:rsid w:val="008C3A46"/>
    <w:rsid w:val="008F061F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D1248"/>
    <w:rsid w:val="00C16715"/>
    <w:rsid w:val="00C2606B"/>
    <w:rsid w:val="00C66EF4"/>
    <w:rsid w:val="00C6746E"/>
    <w:rsid w:val="00C67746"/>
    <w:rsid w:val="00C70BAE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6E39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.emf"/><Relationship Id="rId18" Type="http://schemas.openxmlformats.org/officeDocument/2006/relationships/image" Target="media/image70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emf"/><Relationship Id="rId12" Type="http://schemas.openxmlformats.org/officeDocument/2006/relationships/image" Target="media/image40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image" Target="media/image8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0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0.emf"/><Relationship Id="rId22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global@npocommons.org</cp:lastModifiedBy>
  <cp:revision>4</cp:revision>
  <dcterms:created xsi:type="dcterms:W3CDTF">2021-06-01T20:45:00Z</dcterms:created>
  <dcterms:modified xsi:type="dcterms:W3CDTF">2021-06-02T01:16:00Z</dcterms:modified>
</cp:coreProperties>
</file>