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B54F" w14:textId="1DBCC1A3" w:rsidR="00FC7A9D" w:rsidRPr="004A117E" w:rsidRDefault="00FC7A9D" w:rsidP="00A41897">
      <w:pPr>
        <w:ind w:leftChars="-270" w:left="-567" w:firstLineChars="100" w:firstLine="240"/>
        <w:rPr>
          <w:rFonts w:ascii="メイリオ" w:eastAsia="メイリオ" w:hAnsi="メイリオ"/>
          <w:sz w:val="24"/>
          <w:szCs w:val="28"/>
          <w:u w:val="single"/>
        </w:rPr>
      </w:pPr>
      <w:r w:rsidRPr="00D27941">
        <w:rPr>
          <w:rFonts w:ascii="メイリオ" w:eastAsia="メイリオ" w:hAnsi="メイリオ" w:hint="eastAsia"/>
          <w:sz w:val="24"/>
          <w:szCs w:val="28"/>
          <w:u w:val="single"/>
          <w:lang w:val="pt-BR"/>
        </w:rPr>
        <w:t>Ⅰ．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しゅうがくまえ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就学前</w:t>
            </w:r>
          </w:rubyBase>
        </w:ruby>
      </w:r>
      <w:r w:rsidRPr="00AD636C">
        <w:rPr>
          <w:rFonts w:ascii="メイリオ" w:eastAsia="メイリオ" w:hAnsi="メイリオ" w:hint="eastAsia"/>
          <w:u w:val="single"/>
        </w:rPr>
        <w:t>の</w:t>
      </w:r>
      <w:r w:rsidR="002D0FEF">
        <w:rPr>
          <w:rFonts w:ascii="メイリオ" w:eastAsia="メイリオ" w:hAnsi="メイリオ" w:hint="eastAsia"/>
          <w:u w:val="single"/>
        </w:rPr>
        <w:t>子ども</w:t>
      </w:r>
      <w:r w:rsidRPr="00AD636C">
        <w:rPr>
          <w:rFonts w:ascii="メイリオ" w:eastAsia="メイリオ" w:hAnsi="メイリオ" w:hint="eastAsia"/>
          <w:u w:val="single"/>
        </w:rPr>
        <w:t>を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たいしょう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対象</w:t>
            </w:r>
          </w:rubyBase>
        </w:ruby>
      </w:r>
      <w:r w:rsidRPr="00AD636C">
        <w:rPr>
          <w:rFonts w:ascii="メイリオ" w:eastAsia="メイリオ" w:hAnsi="メイリオ" w:hint="eastAsia"/>
          <w:u w:val="single"/>
        </w:rPr>
        <w:t>とする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しせつ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施設</w:t>
            </w:r>
          </w:rubyBase>
        </w:ruby>
      </w:r>
      <w:r w:rsidRPr="00AD636C">
        <w:rPr>
          <w:rFonts w:ascii="メイリオ" w:eastAsia="メイリオ" w:hAnsi="メイリオ" w:hint="eastAsia"/>
        </w:rPr>
        <w:t xml:space="preserve">　</w:t>
      </w:r>
      <w:r w:rsidR="00D20342" w:rsidRPr="00D20342">
        <w:rPr>
          <w:rFonts w:ascii="メイリオ" w:eastAsia="メイリオ" w:hAnsi="メイリオ" w:hint="eastAsia"/>
        </w:rPr>
        <w:t>学</w:t>
      </w:r>
      <w:r w:rsidR="00D20342" w:rsidRPr="00D20342">
        <w:rPr>
          <w:rFonts w:ascii="Microsoft JhengHei" w:eastAsia="Microsoft JhengHei" w:hAnsi="Microsoft JhengHei" w:cs="Microsoft JhengHei" w:hint="eastAsia"/>
        </w:rPr>
        <w:t>龄</w:t>
      </w:r>
      <w:r w:rsidR="00D20342" w:rsidRPr="00D20342">
        <w:rPr>
          <w:rFonts w:ascii="メイリオ" w:eastAsia="メイリオ" w:hAnsi="メイリオ" w:cs="メイリオ" w:hint="eastAsia"/>
        </w:rPr>
        <w:t>前儿童</w:t>
      </w:r>
      <w:r w:rsidR="00D20342" w:rsidRPr="00D20342">
        <w:rPr>
          <w:rFonts w:ascii="Microsoft JhengHei" w:eastAsia="Microsoft JhengHei" w:hAnsi="Microsoft JhengHei" w:cs="Microsoft JhengHei" w:hint="eastAsia"/>
        </w:rPr>
        <w:t>设</w:t>
      </w:r>
      <w:r w:rsidR="00D20342" w:rsidRPr="00D20342">
        <w:rPr>
          <w:rFonts w:ascii="メイリオ" w:eastAsia="メイリオ" w:hAnsi="メイリオ" w:cs="メイリオ" w:hint="eastAsia"/>
        </w:rPr>
        <w:t>施</w:t>
      </w:r>
    </w:p>
    <w:tbl>
      <w:tblPr>
        <w:tblStyle w:val="a3"/>
        <w:tblW w:w="10174" w:type="dxa"/>
        <w:tblInd w:w="-289" w:type="dxa"/>
        <w:tblLook w:val="04A0" w:firstRow="1" w:lastRow="0" w:firstColumn="1" w:lastColumn="0" w:noHBand="0" w:noVBand="1"/>
      </w:tblPr>
      <w:tblGrid>
        <w:gridCol w:w="1196"/>
        <w:gridCol w:w="2958"/>
        <w:gridCol w:w="3010"/>
        <w:gridCol w:w="3010"/>
      </w:tblGrid>
      <w:tr w:rsidR="00D36C37" w:rsidRPr="004605E9" w14:paraId="7B327FC3" w14:textId="77777777" w:rsidTr="00A41897">
        <w:trPr>
          <w:trHeight w:val="1255"/>
        </w:trPr>
        <w:tc>
          <w:tcPr>
            <w:tcW w:w="1196" w:type="dxa"/>
          </w:tcPr>
          <w:p w14:paraId="3B1D8F49" w14:textId="77777777" w:rsidR="00D36C37" w:rsidRPr="004605E9" w:rsidRDefault="00D36C37" w:rsidP="00D36C37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58" w:type="dxa"/>
          </w:tcPr>
          <w:p w14:paraId="780EB976" w14:textId="77777777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ようちえん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</w:p>
          <w:p w14:paraId="67EDCAD1" w14:textId="114AD613" w:rsidR="00D36C37" w:rsidRPr="0008734D" w:rsidRDefault="00B47502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B47502">
              <w:rPr>
                <w:rFonts w:ascii="メイリオ" w:eastAsia="メイリオ" w:hAnsi="メイリオ" w:hint="eastAsia"/>
                <w:sz w:val="18"/>
                <w:szCs w:val="20"/>
              </w:rPr>
              <w:t>幼儿园</w:t>
            </w:r>
          </w:p>
        </w:tc>
        <w:tc>
          <w:tcPr>
            <w:tcW w:w="3010" w:type="dxa"/>
          </w:tcPr>
          <w:p w14:paraId="288AA3F2" w14:textId="77777777" w:rsidR="00D36C37" w:rsidRPr="00FC7A9D" w:rsidRDefault="00D36C37" w:rsidP="00D36C37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6"/>
                      <w:szCs w:val="16"/>
                    </w:rPr>
                    <w:t>にんてい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こども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6"/>
                      <w:szCs w:val="16"/>
                    </w:rPr>
                    <w:t>えん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</w:p>
          <w:p w14:paraId="69C04398" w14:textId="3E5C30DE" w:rsidR="00D36C37" w:rsidRPr="00B44579" w:rsidRDefault="00CC168B" w:rsidP="00D36C37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 w:rsidRPr="00CC168B">
              <w:rPr>
                <w:rFonts w:ascii="Microsoft JhengHei" w:eastAsia="Microsoft JhengHei" w:hAnsi="Microsoft JhengHei" w:cs="Microsoft JhengHei" w:hint="eastAsia"/>
              </w:rPr>
              <w:t>认</w:t>
            </w:r>
            <w:r w:rsidRPr="00CC168B">
              <w:rPr>
                <w:rFonts w:ascii="メイリオ" w:eastAsia="メイリオ" w:hAnsi="メイリオ" w:cs="メイリオ" w:hint="eastAsia"/>
              </w:rPr>
              <w:t>定儿童园</w:t>
            </w:r>
          </w:p>
        </w:tc>
        <w:tc>
          <w:tcPr>
            <w:tcW w:w="3010" w:type="dxa"/>
          </w:tcPr>
          <w:p w14:paraId="0FEDFF67" w14:textId="5F07F9CE" w:rsidR="00D36C37" w:rsidRPr="00FC7A9D" w:rsidRDefault="00745B72" w:rsidP="00D36C37">
            <w:pPr>
              <w:spacing w:line="30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745B72" w:rsidRPr="00745B72">
                    <w:rPr>
                      <w:rFonts w:ascii="メイリオ" w:eastAsia="メイリオ" w:hAnsi="メイリオ"/>
                      <w:sz w:val="9"/>
                      <w:szCs w:val="16"/>
                    </w:rPr>
                    <w:t>ほいくしょ</w:t>
                  </w:r>
                </w:rt>
                <w:rubyBase>
                  <w:r w:rsidR="00745B72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D36C37"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ちいきがた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ふく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含</w:t>
                  </w:r>
                </w:rubyBase>
              </w:ruby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t>む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1CF4ECF0" w14:textId="436DDA93" w:rsidR="00D36C37" w:rsidRPr="0008734D" w:rsidRDefault="00CC168B" w:rsidP="00D36C37">
            <w:pPr>
              <w:spacing w:line="300" w:lineRule="exact"/>
              <w:rPr>
                <w:rFonts w:ascii="メイリオ" w:eastAsia="メイリオ" w:hAnsi="メイリオ"/>
                <w:sz w:val="18"/>
                <w:szCs w:val="20"/>
              </w:rPr>
            </w:pPr>
            <w:bookmarkStart w:id="0" w:name="_Hlk66145737"/>
            <w:r w:rsidRPr="00CC168B">
              <w:rPr>
                <w:rFonts w:ascii="メイリオ" w:eastAsia="メイリオ" w:hAnsi="メイリオ" w:hint="eastAsia"/>
              </w:rPr>
              <w:t>保育所</w:t>
            </w:r>
            <w:bookmarkEnd w:id="0"/>
            <w:r w:rsidR="00D36C37" w:rsidRPr="00AD636C">
              <w:rPr>
                <w:rFonts w:ascii="メイリオ" w:eastAsia="メイリオ" w:hAnsi="メイリオ"/>
              </w:rPr>
              <w:t>(</w:t>
            </w:r>
            <w:r w:rsidR="00D20342" w:rsidRPr="00D20342">
              <w:rPr>
                <w:rFonts w:ascii="メイリオ" w:eastAsia="メイリオ" w:hAnsi="メイリオ" w:hint="eastAsia"/>
              </w:rPr>
              <w:t>包括社区托儿服</w:t>
            </w:r>
            <w:r w:rsidR="00D20342" w:rsidRPr="00D20342">
              <w:rPr>
                <w:rFonts w:ascii="Microsoft JhengHei" w:eastAsia="Microsoft JhengHei" w:hAnsi="Microsoft JhengHei" w:cs="Microsoft JhengHei" w:hint="eastAsia"/>
              </w:rPr>
              <w:t>务</w:t>
            </w:r>
            <w:r w:rsidR="00D36C37" w:rsidRPr="00AD636C">
              <w:rPr>
                <w:rFonts w:ascii="メイリオ" w:eastAsia="メイリオ" w:hAnsi="メイリオ"/>
              </w:rPr>
              <w:t>)</w:t>
            </w:r>
          </w:p>
        </w:tc>
      </w:tr>
      <w:tr w:rsidR="00D36C37" w:rsidRPr="004605E9" w14:paraId="3D2DA5DF" w14:textId="77777777" w:rsidTr="00A41897">
        <w:trPr>
          <w:trHeight w:val="1882"/>
        </w:trPr>
        <w:tc>
          <w:tcPr>
            <w:tcW w:w="1196" w:type="dxa"/>
          </w:tcPr>
          <w:p w14:paraId="5B5C4E1B" w14:textId="77777777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たいしょう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対象</w:t>
                  </w:r>
                </w:rubyBase>
              </w:ruby>
            </w:r>
          </w:p>
          <w:p w14:paraId="7F2D3BCB" w14:textId="59A1286D" w:rsidR="00D36C37" w:rsidRPr="0008734D" w:rsidRDefault="00D20342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D20342">
              <w:rPr>
                <w:rFonts w:ascii="メイリオ" w:eastAsia="メイリオ" w:hAnsi="メイリオ" w:hint="eastAsia"/>
                <w:sz w:val="18"/>
                <w:szCs w:val="20"/>
              </w:rPr>
              <w:t>目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标</w:t>
            </w:r>
          </w:p>
        </w:tc>
        <w:tc>
          <w:tcPr>
            <w:tcW w:w="2958" w:type="dxa"/>
          </w:tcPr>
          <w:p w14:paraId="055BE0B9" w14:textId="506BD880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まん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満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3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さい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歳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しょうがっこう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小学校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しゅうがく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就学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しき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始期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54163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 w:rsidRPr="0054163D">
                    <w:rPr>
                      <w:rFonts w:ascii="メイリオ" w:eastAsia="メイリオ" w:hAnsi="メイリオ"/>
                      <w:sz w:val="7"/>
                      <w:szCs w:val="16"/>
                    </w:rPr>
                    <w:t>たっ</w:t>
                  </w:r>
                </w:rt>
                <w:rubyBase>
                  <w:r w:rsidR="0054163D">
                    <w:rPr>
                      <w:rFonts w:ascii="メイリオ" w:eastAsia="メイリオ" w:hAnsi="メイリオ"/>
                      <w:sz w:val="14"/>
                      <w:szCs w:val="16"/>
                    </w:rPr>
                    <w:t>達</w:t>
                  </w:r>
                </w:rubyBase>
              </w:ruby>
            </w:r>
            <w:r w:rsidR="0054163D" w:rsidRPr="00FC7A9D">
              <w:rPr>
                <w:rFonts w:ascii="メイリオ" w:eastAsia="メイリオ" w:hAnsi="メイリオ"/>
                <w:sz w:val="14"/>
                <w:szCs w:val="16"/>
              </w:rPr>
              <w:t>する</w:t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までの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30C8C3FE" w14:textId="664A109C" w:rsidR="00D36C37" w:rsidRPr="0008734D" w:rsidRDefault="00D20342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D20342">
              <w:rPr>
                <w:rFonts w:ascii="メイリオ" w:eastAsia="メイリオ" w:hAnsi="メイリオ" w:hint="eastAsia"/>
                <w:sz w:val="18"/>
                <w:szCs w:val="20"/>
              </w:rPr>
              <w:t>从</w:t>
            </w:r>
            <w:r w:rsidRPr="00D20342">
              <w:rPr>
                <w:rFonts w:ascii="メイリオ" w:eastAsia="メイリオ" w:hAnsi="メイリオ"/>
                <w:sz w:val="18"/>
                <w:szCs w:val="20"/>
              </w:rPr>
              <w:t>3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岁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</w:rPr>
              <w:t>到小学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毕业时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</w:rPr>
              <w:t>的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婴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</w:rPr>
              <w:t>儿</w:t>
            </w:r>
          </w:p>
        </w:tc>
        <w:tc>
          <w:tcPr>
            <w:tcW w:w="3010" w:type="dxa"/>
          </w:tcPr>
          <w:p w14:paraId="2113B640" w14:textId="77777777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可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ふか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不可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にかかわらず、すべての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0C4379F6" w14:textId="6089A34A" w:rsidR="00D36C37" w:rsidRPr="0008734D" w:rsidRDefault="00D20342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D20342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所有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婴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幼儿，无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论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他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们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是否在家得到照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顾</w:t>
            </w:r>
          </w:p>
        </w:tc>
        <w:tc>
          <w:tcPr>
            <w:tcW w:w="3010" w:type="dxa"/>
          </w:tcPr>
          <w:p w14:paraId="114E4132" w14:textId="0227D3F7" w:rsidR="00C24B02" w:rsidRPr="00FC7A9D" w:rsidRDefault="00D36C37" w:rsidP="00D36C37">
            <w:pPr>
              <w:spacing w:line="34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ほごしゃ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しゅうろう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就労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とう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により、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131C3BC5" w14:textId="64D5B2DA" w:rsidR="00D36C37" w:rsidRPr="0008734D" w:rsidRDefault="00D20342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D20342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由于</w:t>
            </w:r>
            <w:r w:rsidR="00C24B02" w:rsidRPr="00C24B02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家</w:t>
            </w:r>
            <w:r w:rsidR="00C24B02" w:rsidRPr="00C24B0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长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的工作而无法在家照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顾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的</w:t>
            </w:r>
            <w:r w:rsidRPr="00D2034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婴</w:t>
            </w:r>
            <w:r w:rsidRPr="00D20342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幼儿等。</w:t>
            </w:r>
          </w:p>
        </w:tc>
      </w:tr>
      <w:tr w:rsidR="00D36C37" w:rsidRPr="004605E9" w14:paraId="038D0F68" w14:textId="77777777" w:rsidTr="00A41897">
        <w:trPr>
          <w:trHeight w:val="3281"/>
        </w:trPr>
        <w:tc>
          <w:tcPr>
            <w:tcW w:w="1196" w:type="dxa"/>
          </w:tcPr>
          <w:p w14:paraId="1B41236C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１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1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にち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日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</w:p>
          <w:p w14:paraId="2CF89DAF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w w:val="80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きょういく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w w:val="80"/>
                <w:sz w:val="14"/>
                <w:szCs w:val="16"/>
              </w:rPr>
              <w:t>/</w:t>
            </w:r>
          </w:p>
          <w:p w14:paraId="58C605EF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じかん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56ED06E6" w14:textId="4FB57088" w:rsidR="00D36C37" w:rsidRPr="0008734D" w:rsidRDefault="00D20342" w:rsidP="00D36C37">
            <w:pPr>
              <w:spacing w:line="260" w:lineRule="exact"/>
              <w:ind w:rightChars="13" w:right="27"/>
              <w:rPr>
                <w:rFonts w:ascii="メイリオ" w:eastAsia="メイリオ" w:hAnsi="メイリオ"/>
                <w:sz w:val="18"/>
                <w:szCs w:val="20"/>
              </w:rPr>
            </w:pPr>
            <w:r w:rsidRPr="00D20342">
              <w:rPr>
                <w:rFonts w:ascii="メイリオ" w:eastAsia="メイリオ" w:hAnsi="メイリオ" w:hint="eastAsia"/>
                <w:sz w:val="18"/>
                <w:szCs w:val="20"/>
              </w:rPr>
              <w:t>日常教育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／</w:t>
            </w:r>
            <w:r w:rsidR="00F25B96" w:rsidRPr="00F25B96">
              <w:rPr>
                <w:rFonts w:ascii="メイリオ" w:eastAsia="メイリオ" w:hAnsi="メイリオ" w:hint="eastAsia"/>
                <w:sz w:val="18"/>
                <w:szCs w:val="20"/>
              </w:rPr>
              <w:t>保育</w:t>
            </w:r>
            <w:r w:rsidR="00F25B96"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时间</w:t>
            </w:r>
          </w:p>
        </w:tc>
        <w:tc>
          <w:tcPr>
            <w:tcW w:w="2958" w:type="dxa"/>
          </w:tcPr>
          <w:p w14:paraId="5E2E9CD7" w14:textId="77777777" w:rsidR="00D36C37" w:rsidRPr="00FC7A9D" w:rsidRDefault="006643C7" w:rsidP="006643C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3D43C48A" w14:textId="77777777" w:rsidR="00D36C37" w:rsidRPr="00FC7A9D" w:rsidRDefault="006643C7" w:rsidP="006643C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ちょうじかん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長時間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)を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4437C27D" w14:textId="77777777" w:rsidR="00D36C37" w:rsidRPr="00C24B02" w:rsidRDefault="00F25B96" w:rsidP="00F25B96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C24B02">
              <w:rPr>
                <w:rFonts w:ascii="メイリオ" w:eastAsia="メイリオ" w:hAnsi="メイリオ"/>
                <w:sz w:val="18"/>
                <w:szCs w:val="20"/>
                <w:lang w:eastAsia="zh-CN"/>
              </w:rPr>
              <w:t>4小</w:t>
            </w:r>
            <w:r w:rsidRPr="00C24B0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时</w:t>
            </w:r>
            <w:r w:rsidRPr="00C24B02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（</w:t>
            </w:r>
            <w:r w:rsidRPr="00C24B02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标</w:t>
            </w:r>
            <w:r w:rsidRPr="00C24B02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准）</w:t>
            </w:r>
          </w:p>
          <w:p w14:paraId="4D02C042" w14:textId="646C82FF" w:rsidR="00F25B96" w:rsidRPr="00F25B96" w:rsidRDefault="002006E9" w:rsidP="00F25B96">
            <w:pPr>
              <w:spacing w:line="260" w:lineRule="exact"/>
              <w:rPr>
                <w:rFonts w:ascii="メイリオ" w:eastAsia="DengXian" w:hAnsi="メイリオ"/>
                <w:sz w:val="18"/>
                <w:szCs w:val="20"/>
                <w:lang w:eastAsia="zh-CN"/>
              </w:rPr>
            </w:pPr>
            <w:r w:rsidRPr="002006E9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实</w:t>
            </w:r>
            <w:r w:rsidRPr="002006E9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施</w:t>
            </w:r>
            <w:r w:rsidRPr="002006E9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长时间</w:t>
            </w:r>
            <w:r w:rsidRPr="002006E9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保育</w:t>
            </w:r>
            <w:r w:rsidRPr="002006E9">
              <w:rPr>
                <w:rFonts w:ascii="メイリオ" w:eastAsia="メイリオ" w:hAnsi="メイリオ"/>
                <w:sz w:val="18"/>
                <w:szCs w:val="20"/>
                <w:lang w:eastAsia="zh-CN"/>
              </w:rPr>
              <w:t>(延</w:t>
            </w:r>
            <w:r w:rsidRPr="002006E9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长</w:t>
            </w:r>
            <w:r w:rsidRPr="002006E9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保育</w:t>
            </w:r>
            <w:r w:rsidRPr="002006E9">
              <w:rPr>
                <w:rFonts w:ascii="メイリオ" w:eastAsia="メイリオ" w:hAnsi="メイリオ"/>
                <w:sz w:val="18"/>
                <w:szCs w:val="20"/>
                <w:lang w:eastAsia="zh-CN"/>
              </w:rPr>
              <w:t>)的</w:t>
            </w:r>
            <w:r w:rsidRPr="002006E9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设</w:t>
            </w:r>
            <w:r w:rsidRPr="002006E9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施也有。</w:t>
            </w:r>
          </w:p>
        </w:tc>
        <w:tc>
          <w:tcPr>
            <w:tcW w:w="3010" w:type="dxa"/>
          </w:tcPr>
          <w:p w14:paraId="7D96933E" w14:textId="49C66FD2" w:rsidR="00D36C37" w:rsidRPr="00FC7A9D" w:rsidRDefault="008F061F" w:rsidP="008F061F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="00A4215F">
              <w:rPr>
                <w:rFonts w:ascii="メイリオ" w:eastAsia="メイリオ" w:hAnsi="メイリオ" w:hint="eastAsia"/>
                <w:sz w:val="14"/>
                <w:szCs w:val="16"/>
              </w:rPr>
              <w:t>～11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149BA79D" w14:textId="77777777" w:rsidR="00D36C37" w:rsidRPr="00FC7A9D" w:rsidRDefault="008F061F" w:rsidP="008F061F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7DBF0CA5" w14:textId="7297D6CF" w:rsidR="00A4215F" w:rsidRDefault="00A4215F" w:rsidP="00D36C37">
            <w:pPr>
              <w:spacing w:line="260" w:lineRule="exact"/>
              <w:ind w:rightChars="-38" w:right="-80"/>
              <w:rPr>
                <w:rFonts w:ascii="Microsoft JhengHei" w:eastAsia="DengXian" w:hAnsi="Microsoft JhengHei" w:cs="Microsoft JhengHei"/>
                <w:sz w:val="18"/>
                <w:szCs w:val="20"/>
                <w:lang w:eastAsia="zh-CN"/>
              </w:rPr>
            </w:pPr>
            <w:r w:rsidRPr="00A4215F">
              <w:rPr>
                <w:rFonts w:ascii="メイリオ" w:eastAsia="メイリオ" w:hAnsi="メイリオ"/>
                <w:sz w:val="18"/>
                <w:szCs w:val="20"/>
                <w:lang w:eastAsia="zh-CN"/>
              </w:rPr>
              <w:t>4小</w:t>
            </w:r>
            <w:r w:rsidRPr="00A4215F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时</w:t>
            </w:r>
            <w:r>
              <w:rPr>
                <w:rFonts w:asciiTheme="minorEastAsia" w:hAnsiTheme="minorEastAsia" w:cs="Microsoft JhengHei" w:hint="eastAsia"/>
                <w:sz w:val="18"/>
                <w:szCs w:val="20"/>
              </w:rPr>
              <w:t xml:space="preserve"> </w:t>
            </w:r>
            <w:r w:rsidRPr="00A4215F">
              <w:rPr>
                <w:rFonts w:ascii="メイリオ" w:eastAsia="メイリオ" w:hAnsi="メイリオ"/>
                <w:sz w:val="18"/>
                <w:szCs w:val="20"/>
                <w:lang w:eastAsia="zh-CN"/>
              </w:rPr>
              <w:t>至11小</w:t>
            </w:r>
            <w:r w:rsidRPr="00A4215F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时</w:t>
            </w:r>
          </w:p>
          <w:p w14:paraId="0AED92AD" w14:textId="195F72AD" w:rsidR="00D36C37" w:rsidRPr="0008734D" w:rsidRDefault="00F25B96" w:rsidP="00D36C37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部分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设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施提供延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长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托儿服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务</w:t>
            </w:r>
          </w:p>
        </w:tc>
        <w:tc>
          <w:tcPr>
            <w:tcW w:w="3010" w:type="dxa"/>
          </w:tcPr>
          <w:p w14:paraId="5720B8DC" w14:textId="77777777" w:rsidR="002D0FEF" w:rsidRDefault="00D36C37" w:rsidP="002D0FE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8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2D0FE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たんじかん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短時間</w:t>
                  </w:r>
                </w:rubyBase>
              </w:ruby>
            </w:r>
            <w:r w:rsidR="002D0FE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1D60AABD" w14:textId="77777777" w:rsidR="00D36C37" w:rsidRPr="00FC7A9D" w:rsidRDefault="002D0FEF" w:rsidP="002D0FE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 w:hint="eastAsia"/>
                <w:sz w:val="14"/>
                <w:szCs w:val="16"/>
              </w:rPr>
              <w:t>11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2082CDD5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やかん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夜間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や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きゅうじつ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休日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じかんがい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時間外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551F2E8F" w14:textId="034E4849" w:rsidR="00D36C37" w:rsidRPr="00FC7A9D" w:rsidRDefault="00840FF3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なつやす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夏休み</w:t>
                  </w:r>
                </w:rubyBase>
              </w:ruby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ちょうき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長期</w:t>
                  </w:r>
                </w:rubyBase>
              </w:ruby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きゅうか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休暇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はない。</w:t>
            </w:r>
          </w:p>
          <w:p w14:paraId="2849F70C" w14:textId="1BD0DDF9" w:rsidR="00D36C37" w:rsidRDefault="00F25B9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25B96">
              <w:rPr>
                <w:rFonts w:ascii="メイリオ" w:eastAsia="メイリオ" w:hAnsi="メイリオ"/>
                <w:sz w:val="18"/>
                <w:szCs w:val="20"/>
              </w:rPr>
              <w:t>8小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时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</w:rPr>
              <w:t>（短期）</w:t>
            </w:r>
          </w:p>
          <w:p w14:paraId="55449611" w14:textId="77777777" w:rsidR="00F25B96" w:rsidRDefault="00F25B9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F25B96">
              <w:rPr>
                <w:rFonts w:ascii="メイリオ" w:eastAsia="メイリオ" w:hAnsi="メイリオ"/>
                <w:sz w:val="18"/>
                <w:szCs w:val="20"/>
                <w:lang w:eastAsia="zh-CN"/>
              </w:rPr>
              <w:t>11小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时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（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标</w:t>
            </w: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准）</w:t>
            </w:r>
          </w:p>
          <w:p w14:paraId="60D16A7F" w14:textId="6B3C4D0E" w:rsidR="00F25B96" w:rsidRDefault="00F25B9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部分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设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施在夜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间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和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节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假日提供下班后儿童看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护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服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务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。</w:t>
            </w:r>
          </w:p>
          <w:p w14:paraId="6A8ECE4B" w14:textId="40EFCE4B" w:rsidR="00D36C37" w:rsidRPr="0008734D" w:rsidRDefault="00F25B9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</w:rPr>
              <w:t>没有暑假等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长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</w:rPr>
              <w:t>假。</w:t>
            </w:r>
          </w:p>
        </w:tc>
      </w:tr>
      <w:tr w:rsidR="00D36C37" w:rsidRPr="004605E9" w14:paraId="7956DD56" w14:textId="77777777" w:rsidTr="00A41897">
        <w:trPr>
          <w:trHeight w:val="2391"/>
        </w:trPr>
        <w:tc>
          <w:tcPr>
            <w:tcW w:w="1196" w:type="dxa"/>
          </w:tcPr>
          <w:p w14:paraId="5594BB6F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</w:p>
          <w:p w14:paraId="45E76312" w14:textId="5C39CEAF" w:rsidR="00D36C37" w:rsidRPr="0008734D" w:rsidRDefault="00D756EA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D756EA">
              <w:rPr>
                <w:rFonts w:ascii="メイリオ" w:eastAsia="メイリオ" w:hAnsi="メイリオ" w:hint="eastAsia"/>
                <w:sz w:val="18"/>
                <w:szCs w:val="20"/>
              </w:rPr>
              <w:t>保育</w:t>
            </w:r>
            <w:r w:rsidRPr="00D756EA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费</w:t>
            </w:r>
            <w:r w:rsidR="00F25B96" w:rsidRPr="00F25B96">
              <w:rPr>
                <w:rFonts w:ascii="メイリオ" w:eastAsia="メイリオ" w:hAnsi="メイリオ" w:cs="メイリオ" w:hint="eastAsia"/>
                <w:sz w:val="18"/>
                <w:szCs w:val="20"/>
              </w:rPr>
              <w:t>等</w:t>
            </w:r>
          </w:p>
        </w:tc>
        <w:tc>
          <w:tcPr>
            <w:tcW w:w="2958" w:type="dxa"/>
          </w:tcPr>
          <w:p w14:paraId="58D089E5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かくようちえん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各幼稚園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による。</w:t>
            </w:r>
          </w:p>
          <w:p w14:paraId="534706A8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しりつ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私立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は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のうふ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納付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6D74D85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こうりつ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公立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じちたい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自治体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のうふ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納付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221C8DBF" w14:textId="77777777" w:rsidR="00F25B96" w:rsidRPr="00F25B96" w:rsidRDefault="00F25B96" w:rsidP="00F25B96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看每个幼儿园。</w:t>
            </w:r>
          </w:p>
          <w:p w14:paraId="5E9D8327" w14:textId="18AFC2A5" w:rsidR="00F25B96" w:rsidRDefault="00F25B96" w:rsidP="00F25B96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（私立学校）向幼儿园支付</w:t>
            </w:r>
            <w:r w:rsidR="00D756EA" w:rsidRPr="00D756EA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保育</w:t>
            </w:r>
            <w:r w:rsidR="00D756EA" w:rsidRPr="00D756EA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费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。</w:t>
            </w:r>
          </w:p>
          <w:p w14:paraId="3E8F8ED1" w14:textId="122F1D88" w:rsidR="00D36C37" w:rsidRPr="0008734D" w:rsidRDefault="00F25B9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（</w:t>
            </w:r>
            <w:r w:rsidR="00D756EA">
              <w:rPr>
                <w:rFonts w:ascii="メイリオ" w:eastAsia="メイリオ" w:hAnsi="メイリオ" w:hint="eastAsia"/>
                <w:sz w:val="18"/>
                <w:szCs w:val="20"/>
              </w:rPr>
              <w:t>公立</w:t>
            </w: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）向地方政府支付。</w:t>
            </w:r>
          </w:p>
        </w:tc>
        <w:tc>
          <w:tcPr>
            <w:tcW w:w="3010" w:type="dxa"/>
          </w:tcPr>
          <w:p w14:paraId="2466B9F9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せっちしゃ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設置者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けってい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3F95B54" w14:textId="75B7A5CC" w:rsidR="00D36C37" w:rsidRPr="0008734D" w:rsidRDefault="008833F4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8833F4">
              <w:rPr>
                <w:rFonts w:ascii="メイリオ" w:eastAsia="メイリオ" w:hAnsi="メイリオ" w:hint="eastAsia"/>
                <w:sz w:val="18"/>
                <w:szCs w:val="20"/>
              </w:rPr>
              <w:t>安装者</w:t>
            </w:r>
            <w:r w:rsidRPr="008833F4">
              <w:rPr>
                <w:rFonts w:ascii="メイリオ" w:eastAsia="メイリオ" w:hAnsi="メイリオ" w:cs="メイリオ" w:hint="eastAsia"/>
                <w:sz w:val="18"/>
                <w:szCs w:val="20"/>
              </w:rPr>
              <w:t>决定。</w:t>
            </w:r>
          </w:p>
        </w:tc>
        <w:tc>
          <w:tcPr>
            <w:tcW w:w="3010" w:type="dxa"/>
          </w:tcPr>
          <w:p w14:paraId="60315F22" w14:textId="146DA553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ほごしゃ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かぜい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課税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じょうきょう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状況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54163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 w:rsidRPr="0054163D">
                    <w:rPr>
                      <w:rFonts w:ascii="メイリオ" w:eastAsia="メイリオ" w:hAnsi="メイリオ"/>
                      <w:sz w:val="7"/>
                      <w:szCs w:val="16"/>
                    </w:rPr>
                    <w:t>おう</w:t>
                  </w:r>
                </w:rt>
                <w:rubyBase>
                  <w:r w:rsidR="0054163D">
                    <w:rPr>
                      <w:rFonts w:ascii="メイリオ" w:eastAsia="メイリオ" w:hAnsi="メイリオ"/>
                      <w:sz w:val="14"/>
                      <w:szCs w:val="16"/>
                    </w:rPr>
                    <w:t>応</w:t>
                  </w:r>
                </w:rubyBase>
              </w:ruby>
            </w:r>
            <w:r w:rsidR="0054163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 w:rsidRPr="0054163D">
                    <w:rPr>
                      <w:rFonts w:ascii="メイリオ" w:eastAsia="メイリオ" w:hAnsi="メイリオ"/>
                      <w:sz w:val="7"/>
                      <w:szCs w:val="16"/>
                    </w:rPr>
                    <w:t>じて</w:t>
                  </w:r>
                </w:rt>
                <w:rubyBase>
                  <w:r w:rsidR="0054163D">
                    <w:rPr>
                      <w:rFonts w:ascii="メイリオ" w:eastAsia="メイリオ" w:hAnsi="メイリオ"/>
                      <w:sz w:val="14"/>
                      <w:szCs w:val="16"/>
                    </w:rPr>
                    <w:t>じて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そんちょう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村長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けってい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11B8F57" w14:textId="75017001" w:rsidR="00D36C37" w:rsidRPr="0008734D" w:rsidRDefault="00F12B7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12B77">
              <w:rPr>
                <w:rFonts w:ascii="メイリオ" w:eastAsia="メイリオ" w:hAnsi="メイリオ" w:hint="eastAsia"/>
                <w:sz w:val="18"/>
                <w:szCs w:val="20"/>
              </w:rPr>
              <w:t>市町村</w:t>
            </w:r>
            <w:r w:rsidRPr="00F12B77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长</w:t>
            </w:r>
            <w:r w:rsidRPr="00F12B77">
              <w:rPr>
                <w:rFonts w:ascii="メイリオ" w:eastAsia="メイリオ" w:hAnsi="メイリオ" w:cs="メイリオ" w:hint="eastAsia"/>
                <w:sz w:val="18"/>
                <w:szCs w:val="20"/>
              </w:rPr>
              <w:t>根据父母的</w:t>
            </w:r>
            <w:r w:rsidRPr="00F12B77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纳</w:t>
            </w:r>
            <w:r w:rsidRPr="00F12B77">
              <w:rPr>
                <w:rFonts w:ascii="メイリオ" w:eastAsia="メイリオ" w:hAnsi="メイリオ" w:cs="メイリオ" w:hint="eastAsia"/>
                <w:sz w:val="18"/>
                <w:szCs w:val="20"/>
              </w:rPr>
              <w:t>税状况决定。</w:t>
            </w:r>
          </w:p>
        </w:tc>
      </w:tr>
      <w:tr w:rsidR="00D36C37" w:rsidRPr="004605E9" w14:paraId="645B8FEC" w14:textId="77777777" w:rsidTr="00A41897">
        <w:trPr>
          <w:trHeight w:val="1405"/>
        </w:trPr>
        <w:tc>
          <w:tcPr>
            <w:tcW w:w="1196" w:type="dxa"/>
          </w:tcPr>
          <w:p w14:paraId="14761931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しょかん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所管</w:t>
                  </w:r>
                </w:rubyBase>
              </w:ruby>
            </w:r>
          </w:p>
          <w:p w14:paraId="11B1247A" w14:textId="124F64F9" w:rsidR="00D36C37" w:rsidRPr="0008734D" w:rsidRDefault="00F25B9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</w:rPr>
              <w:t>管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辖</w:t>
            </w:r>
          </w:p>
        </w:tc>
        <w:tc>
          <w:tcPr>
            <w:tcW w:w="2958" w:type="dxa"/>
          </w:tcPr>
          <w:p w14:paraId="53D10E39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61B7980" w14:textId="1DCAF598" w:rsidR="00D36C37" w:rsidRPr="0008734D" w:rsidRDefault="00F25B9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</w:rPr>
              <w:t>文部科学省</w:t>
            </w:r>
          </w:p>
        </w:tc>
        <w:tc>
          <w:tcPr>
            <w:tcW w:w="3010" w:type="dxa"/>
          </w:tcPr>
          <w:p w14:paraId="3710E058" w14:textId="77777777" w:rsidR="00D36C37" w:rsidRDefault="008F061F" w:rsidP="008F061F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zh-CN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ないかくふ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  <w:lang w:eastAsia="zh-CN"/>
                    </w:rPr>
                    <w:t>内閣府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  <w:lang w:eastAsia="zh-CN"/>
              </w:rPr>
              <w:t>、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zh-CN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こうせい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  <w:lang w:eastAsia="zh-CN"/>
                    </w:rPr>
                    <w:t>厚生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zh-CN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  <w:lang w:eastAsia="zh-CN"/>
                    </w:rPr>
                    <w:t>労働省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  <w:lang w:eastAsia="zh-CN"/>
              </w:rPr>
              <w:t>、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zh-CN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  <w:lang w:eastAsia="zh-CN"/>
                    </w:rPr>
                    <w:t>文部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zh-CN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  <w:lang w:eastAsia="zh-CN"/>
                    </w:rPr>
                    <w:t>科学省</w:t>
                  </w:r>
                </w:rubyBase>
              </w:ruby>
            </w:r>
          </w:p>
          <w:p w14:paraId="1D7B5654" w14:textId="333BEF41" w:rsidR="00D36C37" w:rsidRPr="0008734D" w:rsidRDefault="00F25B9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内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阁办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公室，厚生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劳动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省，</w:t>
            </w:r>
            <w:r w:rsidRPr="00F25B96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文部科学省</w:t>
            </w:r>
          </w:p>
        </w:tc>
        <w:tc>
          <w:tcPr>
            <w:tcW w:w="3010" w:type="dxa"/>
          </w:tcPr>
          <w:p w14:paraId="1FAB9D80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こうせい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厚生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</w:p>
          <w:p w14:paraId="15C5E7D5" w14:textId="1A8B4CED" w:rsidR="00D36C37" w:rsidRPr="0008734D" w:rsidRDefault="00406F6B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厚生</w:t>
            </w:r>
            <w:r w:rsidRPr="00F25B96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劳动</w:t>
            </w:r>
            <w:r w:rsidRPr="00F25B96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省</w:t>
            </w:r>
          </w:p>
        </w:tc>
      </w:tr>
      <w:tr w:rsidR="00D36C37" w:rsidRPr="004605E9" w14:paraId="0D77570E" w14:textId="77777777" w:rsidTr="00A41897">
        <w:trPr>
          <w:trHeight w:val="2234"/>
        </w:trPr>
        <w:tc>
          <w:tcPr>
            <w:tcW w:w="1196" w:type="dxa"/>
          </w:tcPr>
          <w:p w14:paraId="27AD3DC2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とくちょう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特徴</w:t>
                  </w:r>
                </w:rubyBase>
              </w:ruby>
            </w:r>
          </w:p>
          <w:p w14:paraId="3C26F9F8" w14:textId="092D7D27" w:rsidR="00D36C37" w:rsidRPr="0008734D" w:rsidRDefault="00406F6B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406F6B">
              <w:rPr>
                <w:rFonts w:ascii="メイリオ" w:eastAsia="メイリオ" w:hAnsi="メイリオ" w:hint="eastAsia"/>
                <w:sz w:val="18"/>
                <w:szCs w:val="20"/>
              </w:rPr>
              <w:t>功能</w:t>
            </w:r>
          </w:p>
        </w:tc>
        <w:tc>
          <w:tcPr>
            <w:tcW w:w="2958" w:type="dxa"/>
          </w:tcPr>
          <w:p w14:paraId="3E50654D" w14:textId="05D7EC29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こ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子</w:t>
                  </w:r>
                </w:rubyBase>
              </w:ruby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そだ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育</w:t>
                  </w:r>
                </w:rubyBase>
              </w:ruby>
            </w:r>
            <w:r w:rsidR="0054163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 w:rsidRPr="0054163D">
                    <w:rPr>
                      <w:rFonts w:ascii="メイリオ" w:eastAsia="メイリオ" w:hAnsi="メイリオ"/>
                      <w:sz w:val="7"/>
                      <w:szCs w:val="16"/>
                    </w:rPr>
                    <w:t>て</w:t>
                  </w:r>
                </w:rt>
                <w:rubyBase>
                  <w:r w:rsidR="0054163D">
                    <w:rPr>
                      <w:rFonts w:ascii="メイリオ" w:eastAsia="メイリオ" w:hAnsi="メイリオ"/>
                      <w:sz w:val="14"/>
                      <w:szCs w:val="16"/>
                    </w:rPr>
                    <w:t>て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きょういく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ばらんす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バランス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よく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おこな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行</w:t>
                  </w:r>
                </w:rubyBase>
              </w:ruby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t>える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2D4B1C62" w14:textId="35A81DE0" w:rsidR="00D36C37" w:rsidRPr="0008734D" w:rsidRDefault="00406F6B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406F6B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家庭养育和学校教育可以平衡。</w:t>
            </w:r>
          </w:p>
        </w:tc>
        <w:tc>
          <w:tcPr>
            <w:tcW w:w="3010" w:type="dxa"/>
          </w:tcPr>
          <w:p w14:paraId="358C942C" w14:textId="6ECAC57D" w:rsidR="00D36C37" w:rsidRPr="00FC7A9D" w:rsidRDefault="00E66508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66508" w:rsidRPr="00E66508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ほいくしょ</w:t>
                  </w:r>
                </w:rt>
                <w:rubyBase>
                  <w:r w:rsidR="00E66508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りょうほう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両方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きのう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機能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を、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も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持</w:t>
                  </w:r>
                </w:rubyBase>
              </w:ruby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t>って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いる。</w:t>
            </w:r>
          </w:p>
          <w:p w14:paraId="6D1D3B24" w14:textId="5A6BA8EC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ちいき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54163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 w:rsidRPr="0054163D">
                    <w:rPr>
                      <w:rFonts w:ascii="メイリオ" w:eastAsia="メイリオ" w:hAnsi="メイリオ"/>
                      <w:sz w:val="7"/>
                      <w:szCs w:val="16"/>
                    </w:rPr>
                    <w:t>こそだて</w:t>
                  </w:r>
                </w:rt>
                <w:rubyBase>
                  <w:r w:rsidR="0054163D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こそだ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</w:t>
                  </w:r>
                </w:rubyBase>
              </w:ruby>
            </w:r>
            <w:r w:rsidR="0054163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 w:rsidRPr="0054163D">
                    <w:rPr>
                      <w:rFonts w:ascii="メイリオ" w:eastAsia="メイリオ" w:hAnsi="メイリオ"/>
                      <w:sz w:val="7"/>
                      <w:szCs w:val="16"/>
                    </w:rPr>
                    <w:t>て</w:t>
                  </w:r>
                </w:rt>
                <w:rubyBase>
                  <w:r w:rsidR="0054163D">
                    <w:rPr>
                      <w:rFonts w:ascii="メイリオ" w:eastAsia="メイリオ" w:hAnsi="メイリオ"/>
                      <w:sz w:val="14"/>
                      <w:szCs w:val="16"/>
                    </w:rPr>
                    <w:t>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そうだん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相談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などを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おこな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行</w:t>
                  </w:r>
                </w:rubyBase>
              </w:ruby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t>う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9F3E39B" w14:textId="77777777" w:rsidR="00D756EA" w:rsidRDefault="00D756EA" w:rsidP="00406F6B">
            <w:pPr>
              <w:spacing w:line="260" w:lineRule="exact"/>
              <w:rPr>
                <w:rFonts w:ascii="メイリオ" w:eastAsia="DengXian" w:hAnsi="メイリオ"/>
                <w:sz w:val="18"/>
                <w:szCs w:val="20"/>
                <w:lang w:eastAsia="zh-CN"/>
              </w:rPr>
            </w:pPr>
            <w:r w:rsidRPr="00D756EA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它具有托儿所和幼儿园的功能。</w:t>
            </w:r>
          </w:p>
          <w:p w14:paraId="6F74F4DA" w14:textId="36B35927" w:rsidR="00D36C37" w:rsidRPr="0008734D" w:rsidRDefault="00D756EA" w:rsidP="00406F6B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D756EA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对</w:t>
            </w:r>
            <w:r w:rsidRPr="00D756EA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当地的育儿家庭</w:t>
            </w:r>
            <w:r w:rsidRPr="00D756EA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进</w:t>
            </w:r>
            <w:r w:rsidRPr="00D756EA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行育儿咨</w:t>
            </w:r>
            <w:r w:rsidRPr="00D756EA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询</w:t>
            </w:r>
            <w:r w:rsidRPr="00D756EA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等。</w:t>
            </w:r>
          </w:p>
        </w:tc>
        <w:tc>
          <w:tcPr>
            <w:tcW w:w="3010" w:type="dxa"/>
          </w:tcPr>
          <w:p w14:paraId="74E23EFC" w14:textId="22DB72B9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t>0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さいじ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歳児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="0054163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 w:rsidRPr="0054163D">
                    <w:rPr>
                      <w:rFonts w:ascii="メイリオ" w:eastAsia="メイリオ" w:hAnsi="メイリオ"/>
                      <w:sz w:val="7"/>
                      <w:szCs w:val="16"/>
                    </w:rPr>
                    <w:t>あず</w:t>
                  </w:r>
                </w:rt>
                <w:rubyBase>
                  <w:r w:rsidR="0054163D">
                    <w:rPr>
                      <w:rFonts w:ascii="メイリオ" w:eastAsia="メイリオ" w:hAnsi="メイリオ"/>
                      <w:sz w:val="14"/>
                      <w:szCs w:val="16"/>
                    </w:rPr>
                    <w:t>預</w:t>
                  </w:r>
                </w:rubyBase>
              </w:ruby>
            </w:r>
            <w:r w:rsidR="0054163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 w:rsidRPr="0054163D">
                    <w:rPr>
                      <w:rFonts w:ascii="メイリオ" w:eastAsia="メイリオ" w:hAnsi="メイリオ"/>
                      <w:sz w:val="7"/>
                      <w:szCs w:val="16"/>
                    </w:rPr>
                    <w:t>ける</w:t>
                  </w:r>
                </w:rt>
                <w:rubyBase>
                  <w:r w:rsidR="0054163D">
                    <w:rPr>
                      <w:rFonts w:ascii="メイリオ" w:eastAsia="メイリオ" w:hAnsi="メイリオ"/>
                      <w:sz w:val="14"/>
                      <w:szCs w:val="16"/>
                    </w:rPr>
                    <w:t>ける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ことができる。</w:t>
            </w:r>
          </w:p>
          <w:p w14:paraId="26974A0D" w14:textId="4626CBA1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長時間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ばあい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場合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のみ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う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受</w:t>
                  </w:r>
                </w:rubyBase>
              </w:ruby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t>け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い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入</w:t>
                  </w:r>
                </w:rubyBase>
              </w:ruby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t>れられる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77E219F" w14:textId="61E1FFCB" w:rsidR="00406F6B" w:rsidRPr="00406F6B" w:rsidRDefault="00D756EA" w:rsidP="00406F6B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D756EA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可以从</w:t>
            </w:r>
            <w:r w:rsidRPr="00D756EA">
              <w:rPr>
                <w:rFonts w:ascii="メイリオ" w:eastAsia="メイリオ" w:hAnsi="メイリオ"/>
                <w:sz w:val="18"/>
                <w:szCs w:val="20"/>
                <w:lang w:eastAsia="zh-CN"/>
              </w:rPr>
              <w:t>0</w:t>
            </w:r>
            <w:r w:rsidRPr="00D756EA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岁</w:t>
            </w:r>
            <w:r w:rsidRPr="00D756EA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儿童开始寄托。</w:t>
            </w:r>
          </w:p>
          <w:p w14:paraId="536CBC0E" w14:textId="6CDCB816" w:rsidR="00D36C37" w:rsidRPr="0008734D" w:rsidRDefault="00406F6B" w:rsidP="00406F6B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eastAsia="zh-CN"/>
              </w:rPr>
            </w:pPr>
            <w:r w:rsidRPr="00406F6B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>只有孩子在家</w:t>
            </w:r>
            <w:r w:rsidRPr="00406F6B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长时间</w:t>
            </w:r>
            <w:r w:rsidRPr="00406F6B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不能照</w:t>
            </w:r>
            <w:r w:rsidRPr="00406F6B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eastAsia="zh-CN"/>
              </w:rPr>
              <w:t>顾</w:t>
            </w:r>
            <w:r w:rsidRPr="00406F6B">
              <w:rPr>
                <w:rFonts w:ascii="メイリオ" w:eastAsia="メイリオ" w:hAnsi="メイリオ" w:cs="メイリオ" w:hint="eastAsia"/>
                <w:sz w:val="18"/>
                <w:szCs w:val="20"/>
                <w:lang w:eastAsia="zh-CN"/>
              </w:rPr>
              <w:t>，才可以接受。</w:t>
            </w:r>
          </w:p>
        </w:tc>
      </w:tr>
    </w:tbl>
    <w:p w14:paraId="36537221" w14:textId="77777777" w:rsidR="00FC7A9D" w:rsidRDefault="00FC7A9D" w:rsidP="00FC7A9D">
      <w:pPr>
        <w:spacing w:beforeLines="50" w:before="180" w:line="280" w:lineRule="exact"/>
        <w:ind w:leftChars="67" w:left="141"/>
        <w:rPr>
          <w:rFonts w:ascii="メイリオ" w:eastAsia="メイリオ" w:hAnsi="メイリオ"/>
          <w:sz w:val="20"/>
          <w:szCs w:val="21"/>
          <w:lang w:eastAsia="zh-CN"/>
        </w:rPr>
      </w:pPr>
    </w:p>
    <w:p w14:paraId="3A4E1EC0" w14:textId="687F4256" w:rsidR="00FC7A9D" w:rsidRDefault="009B2F27" w:rsidP="00FC7A9D">
      <w:pPr>
        <w:widowControl/>
        <w:jc w:val="left"/>
        <w:rPr>
          <w:rFonts w:ascii="メイリオ" w:eastAsia="メイリオ" w:hAnsi="メイリオ"/>
          <w:sz w:val="20"/>
          <w:szCs w:val="21"/>
          <w:lang w:eastAsia="zh-CN"/>
        </w:rPr>
      </w:pPr>
      <w:r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A9C2AF" wp14:editId="7520CF35">
                <wp:simplePos x="0" y="0"/>
                <wp:positionH relativeFrom="margin">
                  <wp:align>center</wp:align>
                </wp:positionH>
                <wp:positionV relativeFrom="paragraph">
                  <wp:posOffset>1480185</wp:posOffset>
                </wp:positionV>
                <wp:extent cx="362465" cy="502508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5" cy="502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967F" w14:textId="77777777" w:rsidR="00BC4950" w:rsidRPr="009B2F27" w:rsidRDefault="00BC495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9B2F27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9C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margin-left:0;margin-top:116.55pt;width:28.55pt;height:39.55pt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6/TgIAAGM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" filled="f" stroked="f" strokeweight=".5pt">
                <v:textbox>
                  <w:txbxContent>
                    <w:p w14:paraId="7C87967F" w14:textId="77777777" w:rsidR="00BC4950" w:rsidRPr="009B2F27" w:rsidRDefault="00BC495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9B2F27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9D">
        <w:rPr>
          <w:rFonts w:ascii="メイリオ" w:eastAsia="メイリオ" w:hAnsi="メイリオ"/>
          <w:sz w:val="20"/>
          <w:szCs w:val="21"/>
          <w:lang w:eastAsia="zh-CN"/>
        </w:rPr>
        <w:br w:type="page"/>
      </w:r>
    </w:p>
    <w:p w14:paraId="09D7B2D5" w14:textId="6435A1CD" w:rsidR="00406F6B" w:rsidRPr="00FC7A9D" w:rsidRDefault="00FC7A9D" w:rsidP="00406F6B">
      <w:pPr>
        <w:spacing w:beforeLines="50" w:before="180" w:line="420" w:lineRule="exact"/>
        <w:ind w:leftChars="67" w:left="141" w:rightChars="-324" w:right="-680" w:firstLine="1"/>
        <w:rPr>
          <w:rFonts w:ascii="メイリオ" w:eastAsia="メイリオ" w:hAnsi="メイリオ"/>
          <w:sz w:val="14"/>
          <w:szCs w:val="16"/>
        </w:rPr>
      </w:pP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きょういく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教育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・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･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ほいく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保育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を</w:t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りよう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利用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する</w:t>
      </w:r>
      <w:r w:rsidR="00840FF3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840FF3" w:rsidRPr="00840FF3">
              <w:rPr>
                <w:rFonts w:ascii="メイリオ" w:eastAsia="メイリオ" w:hAnsi="メイリオ"/>
                <w:sz w:val="7"/>
                <w:szCs w:val="16"/>
              </w:rPr>
              <w:t>こ</w:t>
            </w:r>
          </w:rt>
          <w:rubyBase>
            <w:r w:rsidR="00840FF3">
              <w:rPr>
                <w:rFonts w:ascii="メイリオ" w:eastAsia="メイリオ" w:hAnsi="メイリオ"/>
                <w:sz w:val="14"/>
                <w:szCs w:val="16"/>
              </w:rPr>
              <w:t>子</w:t>
            </w:r>
          </w:rubyBase>
        </w:ruby>
      </w:r>
      <w:r w:rsidR="00840FF3">
        <w:rPr>
          <w:rFonts w:ascii="メイリオ" w:eastAsia="メイリオ" w:hAnsi="メイリオ"/>
          <w:sz w:val="14"/>
          <w:szCs w:val="16"/>
        </w:rPr>
        <w:t>ども</w:t>
      </w:r>
      <w:r w:rsidRPr="00FC7A9D">
        <w:rPr>
          <w:rFonts w:ascii="メイリオ" w:eastAsia="メイリオ" w:hAnsi="メイリオ"/>
          <w:sz w:val="14"/>
          <w:szCs w:val="16"/>
        </w:rPr>
        <w:t>について</w:t>
      </w:r>
      <w:r>
        <w:rPr>
          <w:rFonts w:ascii="メイリオ" w:eastAsia="メイリオ" w:hAnsi="メイリオ"/>
          <w:sz w:val="14"/>
          <w:szCs w:val="16"/>
        </w:rPr>
        <w:t>３つ</w:t>
      </w:r>
      <w:r w:rsidRPr="00FC7A9D">
        <w:rPr>
          <w:rFonts w:ascii="メイリオ" w:eastAsia="メイリオ" w:hAnsi="メイリオ"/>
          <w:sz w:val="14"/>
          <w:szCs w:val="16"/>
        </w:rPr>
        <w:t>の</w:t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にんてい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認定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くぶん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区分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を</w:t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 xml:space="preserve">もう　　　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設けて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います</w:t>
      </w:r>
      <w:r>
        <w:rPr>
          <w:rFonts w:ascii="メイリオ" w:eastAsia="メイリオ" w:hAnsi="メイリオ"/>
          <w:sz w:val="14"/>
          <w:szCs w:val="16"/>
        </w:rPr>
        <w:t>｡</w:t>
      </w:r>
    </w:p>
    <w:p w14:paraId="69AD6A49" w14:textId="758DBA7A" w:rsidR="00FC7A9D" w:rsidRPr="00457889" w:rsidRDefault="00581C14" w:rsidP="00CC168B">
      <w:pPr>
        <w:spacing w:line="380" w:lineRule="exact"/>
        <w:ind w:leftChars="67" w:left="141" w:rightChars="-324" w:right="-680"/>
        <w:rPr>
          <w:rFonts w:ascii="メイリオ" w:eastAsia="メイリオ" w:hAnsi="メイリオ"/>
          <w:sz w:val="24"/>
          <w:szCs w:val="28"/>
          <w:lang w:eastAsia="zh-CN"/>
        </w:rPr>
      </w:pPr>
      <w:r w:rsidRPr="00581C14">
        <w:rPr>
          <w:rFonts w:ascii="メイリオ" w:eastAsia="メイリオ" w:hAnsi="メイリオ" w:hint="eastAsia"/>
          <w:sz w:val="24"/>
          <w:szCs w:val="28"/>
          <w:lang w:eastAsia="zh-CN"/>
        </w:rPr>
        <w:t>关于利用教育、保育的孩子，</w:t>
      </w:r>
      <w:r w:rsidRPr="00581C14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设</w:t>
      </w:r>
      <w:r w:rsidRPr="00581C14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立了</w:t>
      </w:r>
      <w:r w:rsidRPr="00581C14">
        <w:rPr>
          <w:rFonts w:ascii="メイリオ" w:eastAsia="メイリオ" w:hAnsi="メイリオ"/>
          <w:sz w:val="24"/>
          <w:szCs w:val="28"/>
          <w:lang w:eastAsia="zh-CN"/>
        </w:rPr>
        <w:t>3个</w:t>
      </w:r>
      <w:r w:rsidRPr="00581C14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认</w:t>
      </w:r>
      <w:r w:rsidRPr="00581C14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定区分。</w:t>
      </w:r>
    </w:p>
    <w:p w14:paraId="3CD36F20" w14:textId="2DF7DD70" w:rsidR="00FC7A9D" w:rsidRPr="004605E9" w:rsidRDefault="00A41897" w:rsidP="00FC7A9D">
      <w:pPr>
        <w:ind w:rightChars="-324" w:right="-680" w:firstLine="1"/>
        <w:rPr>
          <w:rFonts w:ascii="メイリオ" w:eastAsia="メイリオ" w:hAnsi="メイリオ"/>
          <w:lang w:eastAsia="zh-CN"/>
        </w:rPr>
      </w:pPr>
      <w:r>
        <w:rPr>
          <w:rFonts w:ascii="メイリオ" w:eastAsia="メイリオ" w:hAnsi="メイリオ" w:hint="eastAsi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7E2BCCF" wp14:editId="510D2A5D">
                <wp:simplePos x="0" y="0"/>
                <wp:positionH relativeFrom="column">
                  <wp:posOffset>-78740</wp:posOffset>
                </wp:positionH>
                <wp:positionV relativeFrom="paragraph">
                  <wp:posOffset>31750</wp:posOffset>
                </wp:positionV>
                <wp:extent cx="6340475" cy="2682875"/>
                <wp:effectExtent l="0" t="0" r="22225" b="222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475" cy="2682875"/>
                          <a:chOff x="0" y="0"/>
                          <a:chExt cx="6340475" cy="2682875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2120900" y="0"/>
                            <a:ext cx="2257425" cy="37147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30305" w14:textId="72E0C50F" w:rsidR="00BC4950" w:rsidRPr="00436057" w:rsidRDefault="00BC4950" w:rsidP="00FC7A9D">
                              <w:pPr>
                                <w:spacing w:before="120"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4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３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3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4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4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いじょう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以上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406F6B">
                                <w:rPr>
                                  <w:rFonts w:ascii="メイリオ" w:eastAsia="メイリオ" w:hAnsi="メイリオ"/>
                                  <w:sz w:val="16"/>
                                  <w:szCs w:val="18"/>
                                </w:rPr>
                                <w:t>3</w:t>
                              </w:r>
                              <w:r w:rsidRPr="00406F6B">
                                <w:rPr>
                                  <w:rFonts w:ascii="Microsoft JhengHei" w:eastAsia="Microsoft JhengHei" w:hAnsi="Microsoft JhengHei" w:cs="Microsoft JhengHei" w:hint="eastAsia"/>
                                  <w:sz w:val="16"/>
                                  <w:szCs w:val="18"/>
                                </w:rPr>
                                <w:t>岁</w:t>
                              </w:r>
                              <w:r w:rsidRPr="00406F6B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8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矢印コネクタ 2"/>
                        <wps:cNvCnPr/>
                        <wps:spPr>
                          <a:xfrm flipH="1">
                            <a:off x="2203450" y="387350"/>
                            <a:ext cx="939165" cy="20955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3378200" y="368300"/>
                            <a:ext cx="723900" cy="21907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矢印コネクタ 10"/>
                        <wps:cNvCnPr/>
                        <wps:spPr>
                          <a:xfrm flipH="1">
                            <a:off x="812800" y="1092200"/>
                            <a:ext cx="758190" cy="23812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/>
                        <wps:spPr>
                          <a:xfrm>
                            <a:off x="1720850" y="1098550"/>
                            <a:ext cx="733425" cy="24765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120650" y="1327150"/>
                            <a:ext cx="1809750" cy="49530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BD308" w14:textId="77777777" w:rsidR="00BC4950" w:rsidRPr="00FC7A9D" w:rsidRDefault="00BC4950" w:rsidP="006E2046">
                              <w:pPr>
                                <w:spacing w:before="60"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0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にんてい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認定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4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0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4"/>
                                </w:rPr>
                                <w:t>なし</w:t>
                              </w:r>
                            </w:p>
                            <w:p w14:paraId="596BB40B" w14:textId="52204A0B" w:rsidR="00BC4950" w:rsidRPr="004605E9" w:rsidRDefault="00BC4950" w:rsidP="00FC7A9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406F6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不需要</w:t>
                              </w:r>
                              <w:r w:rsidRPr="00406F6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20"/>
                                </w:rPr>
                                <w:t>认证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2108200" y="1339850"/>
                            <a:ext cx="1304925" cy="51435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A1D8EB" w14:textId="77777777" w:rsidR="00BC4950" w:rsidRPr="00FC7A9D" w:rsidRDefault="00BC4950" w:rsidP="00FC7A9D">
                              <w:pPr>
                                <w:spacing w:before="60" w:line="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</w:pP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3</w:t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3"/>
                                        <w:szCs w:val="14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3"/>
                                        <w:szCs w:val="14"/>
                                      </w:rPr>
                                      <w:t>にんてい</w:t>
                                    </w:r>
                                  </w:rt>
                                  <w:rubyBase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認定</w:t>
                                    </w:r>
                                  </w:rubyBase>
                                </w:ruby>
                              </w:r>
                            </w:p>
                            <w:p w14:paraId="060B7FEC" w14:textId="0FDF380B" w:rsidR="00BC4950" w:rsidRPr="004605E9" w:rsidRDefault="00BC4950" w:rsidP="00FC7A9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406F6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第</w:t>
                              </w:r>
                              <w:r w:rsidRPr="00406F6B"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  <w:t xml:space="preserve">3号 </w:t>
                              </w:r>
                              <w:r w:rsidRPr="00406F6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20"/>
                                </w:rPr>
                                <w:t>认证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 flipH="1">
                            <a:off x="3956050" y="1073150"/>
                            <a:ext cx="790575" cy="25717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矢印コネクタ 12"/>
                        <wps:cNvCnPr/>
                        <wps:spPr>
                          <a:xfrm>
                            <a:off x="4806950" y="1054100"/>
                            <a:ext cx="714375" cy="25336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044950" y="317500"/>
                            <a:ext cx="28575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5814B" w14:textId="38F29F51" w:rsidR="00BC4950" w:rsidRPr="004605E9" w:rsidRDefault="00BC4950" w:rsidP="00FC7A9D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CC168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是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Pr="00CC168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197100" y="298450"/>
                            <a:ext cx="508635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B222D6" w14:textId="014B86D6" w:rsidR="00BC4950" w:rsidRPr="004605E9" w:rsidRDefault="00BC4950" w:rsidP="00FC7A9D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不</w:t>
                              </w:r>
                              <w:r w:rsidRPr="00CC168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076450" y="1035050"/>
                            <a:ext cx="51689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5EDBD5" w14:textId="32A4A844" w:rsidR="00BC4950" w:rsidRPr="004605E9" w:rsidRDefault="00BC4950" w:rsidP="00FC7A9D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CC168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905250" y="1016000"/>
                            <a:ext cx="51689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4F3684" w14:textId="079E8872" w:rsidR="00BC4950" w:rsidRPr="004605E9" w:rsidRDefault="00BC4950" w:rsidP="00FC7A9D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CC168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717550" y="1022350"/>
                            <a:ext cx="508635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B35867" w14:textId="6CC7AFDA" w:rsidR="00BC4950" w:rsidRPr="004605E9" w:rsidRDefault="00BC4950" w:rsidP="00FC7A9D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不</w:t>
                              </w:r>
                              <w:r w:rsidRPr="00CC168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5359400" y="1016000"/>
                            <a:ext cx="508635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9C75D0" w14:textId="77777777" w:rsidR="00BC4950" w:rsidRPr="004605E9" w:rsidRDefault="00BC4950" w:rsidP="00CC168B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不</w:t>
                              </w:r>
                              <w:r w:rsidRPr="00CC168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是</w:t>
                              </w:r>
                            </w:p>
                            <w:p w14:paraId="69AAA01E" w14:textId="1E30864A" w:rsidR="00BC4950" w:rsidRPr="004605E9" w:rsidRDefault="00BC4950" w:rsidP="00FC7A9D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2197100" y="1892300"/>
                            <a:ext cx="1876425" cy="7905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18DB9" w14:textId="080A30FA" w:rsidR="00BC4950" w:rsidRPr="006E2046" w:rsidRDefault="00BC4950" w:rsidP="00FC7A9D">
                              <w:pPr>
                                <w:spacing w:before="100" w:line="240" w:lineRule="exact"/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4"/>
                                    <w:lid w:val="ja-JP"/>
                                  </w:rubyPr>
                                  <w:rt>
                                    <w:r w:rsidR="00BC4950" w:rsidRPr="002A3048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6"/>
                                      </w:rPr>
                                      <w:t>ほいくしょ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6"/>
                                      </w:rPr>
                                      <w:t>保育所</w:t>
                                    </w:r>
                                  </w:rubyBase>
                                </w:ruby>
                              </w: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・</w:t>
                              </w: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4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5"/>
                                        <w:szCs w:val="16"/>
                                      </w:rPr>
                                      <w:t>にんてい</w:t>
                                    </w:r>
                                  </w:rt>
                                  <w:rubyBase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6"/>
                                      </w:rPr>
                                      <w:t>認定</w:t>
                                    </w:r>
                                  </w:rubyBase>
                                </w:ruby>
                              </w: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こども</w:t>
                              </w: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4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5"/>
                                        <w:szCs w:val="16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6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</w:p>
                            <w:p w14:paraId="3D53660F" w14:textId="748C43F4" w:rsidR="00BC4950" w:rsidRPr="00406F6B" w:rsidRDefault="00BC4950" w:rsidP="00406F6B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CC168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保育所</w:t>
                              </w:r>
                            </w:p>
                            <w:p w14:paraId="437F2677" w14:textId="21B216BD" w:rsidR="00BC4950" w:rsidRPr="00406F6B" w:rsidRDefault="00BC4950" w:rsidP="00FC7A9D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CC168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18"/>
                                </w:rPr>
                                <w:t>认</w:t>
                              </w:r>
                              <w:r w:rsidRPr="00CC168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>定儿童园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4527550" y="1879600"/>
                            <a:ext cx="1762760" cy="7905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7441B" w14:textId="77777777" w:rsidR="00BC4950" w:rsidRPr="006E2046" w:rsidRDefault="00BC4950" w:rsidP="00FC7A9D">
                              <w:pPr>
                                <w:spacing w:before="60" w:line="240" w:lineRule="exact"/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</w:pP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4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5"/>
                                        <w:szCs w:val="16"/>
                                      </w:rPr>
                                      <w:t>ようちえん</w:t>
                                    </w:r>
                                  </w:rt>
                                  <w:rubyBase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6"/>
                                      </w:rPr>
                                      <w:t>幼稚園</w:t>
                                    </w:r>
                                  </w:rubyBase>
                                </w:ruby>
                              </w: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・</w:t>
                              </w: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4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5"/>
                                        <w:szCs w:val="16"/>
                                      </w:rPr>
                                      <w:t>にんてい</w:t>
                                    </w:r>
                                  </w:rt>
                                  <w:rubyBase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6"/>
                                      </w:rPr>
                                      <w:t>認定</w:t>
                                    </w:r>
                                  </w:rubyBase>
                                </w:ruby>
                              </w: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こども</w:t>
                              </w:r>
                              <w:r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4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5"/>
                                        <w:szCs w:val="16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14"/>
                                        <w:szCs w:val="16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</w:p>
                            <w:p w14:paraId="0A7CAC75" w14:textId="79E04F44" w:rsidR="00BC4950" w:rsidRPr="00406F6B" w:rsidRDefault="00BC4950" w:rsidP="00FC7A9D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406F6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幼儿园</w:t>
                              </w:r>
                            </w:p>
                            <w:p w14:paraId="6BF0C683" w14:textId="05A9EBD0" w:rsidR="00BC4950" w:rsidRPr="00406F6B" w:rsidRDefault="00BC4950" w:rsidP="00FC7A9D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CC168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18"/>
                                </w:rPr>
                                <w:t>认</w:t>
                              </w:r>
                              <w:r w:rsidRPr="00CC168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>定儿童园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1860550"/>
                            <a:ext cx="1981200" cy="7842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A8EBE" w14:textId="77777777" w:rsidR="00BC4950" w:rsidRPr="00FC7A9D" w:rsidRDefault="00BC4950" w:rsidP="006E2046">
                              <w:pPr>
                                <w:spacing w:before="60" w:line="240" w:lineRule="exact"/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2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2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に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2"/>
                                      </w:rPr>
                                      <w:t xml:space="preserve">おう  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2"/>
                                      </w:rPr>
                                      <w:t>応じて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2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2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2"/>
                                      </w:rPr>
                                      <w:t>いちじあず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2"/>
                                      </w:rPr>
                                      <w:t>一時預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かり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2"/>
                                      </w:rPr>
                                      <w:t>さーびす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2"/>
                                      </w:rPr>
                                      <w:t>サービス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2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2"/>
                                </w:rPr>
                                <w:t>が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6E2046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2"/>
                                      </w:rPr>
                                      <w:t>りようか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2"/>
                                      </w:rPr>
                                      <w:t>利用可</w:t>
                                    </w:r>
                                  </w:rubyBase>
                                </w:ruby>
                              </w:r>
                            </w:p>
                            <w:p w14:paraId="2FB4AF7E" w14:textId="77777777" w:rsidR="00BC4950" w:rsidRPr="00406F6B" w:rsidRDefault="00BC4950" w:rsidP="00406F6B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406F6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当地</w:t>
                              </w:r>
                              <w:r w:rsidRPr="00406F6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20"/>
                                </w:rPr>
                                <w:t>临时</w:t>
                              </w:r>
                              <w:r w:rsidRPr="00406F6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20"/>
                                </w:rPr>
                                <w:t>拘留</w:t>
                              </w:r>
                            </w:p>
                            <w:p w14:paraId="24A3B534" w14:textId="41BD53EF" w:rsidR="00BC4950" w:rsidRPr="00C60523" w:rsidRDefault="00BC4950" w:rsidP="00406F6B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406F6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服</w:t>
                              </w:r>
                              <w:r w:rsidRPr="00406F6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20"/>
                                </w:rPr>
                                <w:t>务</w:t>
                              </w:r>
                              <w:r w:rsidRPr="00406F6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20"/>
                                </w:rPr>
                                <w:t>在需要</w:t>
                              </w:r>
                              <w:r w:rsidRPr="00406F6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20"/>
                                </w:rPr>
                                <w:t>时</w:t>
                              </w:r>
                              <w:r w:rsidRPr="00406F6B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20"/>
                                </w:rPr>
                                <w:t>可用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3587750" y="584200"/>
                            <a:ext cx="2458085" cy="47625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2C0CE5" w14:textId="77777777" w:rsidR="00BC4950" w:rsidRPr="00FC7A9D" w:rsidRDefault="00BC4950" w:rsidP="00FC7A9D">
                              <w:pPr>
                                <w:spacing w:before="60" w:line="2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ほいく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保育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じゆう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事由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4"/>
                                </w:rPr>
                                <w:t>に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がいとう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該当</w:t>
                                    </w:r>
                                  </w:rubyBase>
                                </w:ruby>
                              </w:r>
                            </w:p>
                            <w:p w14:paraId="6BF76430" w14:textId="053715EA" w:rsidR="00BC4950" w:rsidRPr="00436057" w:rsidRDefault="00BC4950" w:rsidP="00FC7A9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0"/>
                                  <w:szCs w:val="21"/>
                                </w:rPr>
                              </w:pPr>
                              <w:r w:rsidRPr="00581C14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1"/>
                                </w:rPr>
                                <w:t>符合保育需要事由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527050" y="603250"/>
                            <a:ext cx="2458085" cy="48577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AC7017" w14:textId="77777777" w:rsidR="00BC4950" w:rsidRPr="00FC7A9D" w:rsidRDefault="00BC4950" w:rsidP="00FC7A9D">
                              <w:pPr>
                                <w:spacing w:before="60" w:line="2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ほいく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保育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じゆう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事由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4"/>
                                </w:rPr>
                                <w:t>に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2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9"/>
                                        <w:szCs w:val="14"/>
                                      </w:rPr>
                                      <w:t>がいとう</w:t>
                                    </w:r>
                                  </w:rt>
                                  <w:rubyBase>
                                    <w:r w:rsidR="00BC4950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該当</w:t>
                                    </w:r>
                                  </w:rubyBase>
                                </w:ruby>
                              </w:r>
                            </w:p>
                            <w:p w14:paraId="1354D130" w14:textId="4B666DE1" w:rsidR="00BC4950" w:rsidRPr="00581C14" w:rsidRDefault="00BC4950" w:rsidP="00FC7A9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0"/>
                                  <w:szCs w:val="21"/>
                                </w:rPr>
                              </w:pPr>
                              <w:r w:rsidRPr="00581C14">
                                <w:rPr>
                                  <w:rFonts w:ascii="メイリオ" w:eastAsia="メイリオ" w:hAnsi="メイリオ" w:cs="Microsoft JhengHei" w:hint="eastAsia"/>
                                  <w:sz w:val="20"/>
                                  <w:szCs w:val="21"/>
                                </w:rPr>
                                <w:t>符合保育需要事由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3429000" y="1339850"/>
                            <a:ext cx="1304925" cy="51435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EAEF0" w14:textId="77777777" w:rsidR="00BC4950" w:rsidRPr="00FC7A9D" w:rsidRDefault="00BC4950" w:rsidP="00FC7A9D">
                              <w:pPr>
                                <w:spacing w:before="60"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</w:pP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2</w:t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3"/>
                                        <w:szCs w:val="14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3"/>
                                        <w:szCs w:val="14"/>
                                      </w:rPr>
                                      <w:t>にんてい</w:t>
                                    </w:r>
                                  </w:rt>
                                  <w:rubyBase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認定</w:t>
                                    </w:r>
                                  </w:rubyBase>
                                </w:ruby>
                              </w:r>
                            </w:p>
                            <w:p w14:paraId="3ADA11E4" w14:textId="4EDFDE45" w:rsidR="00BC4950" w:rsidRPr="004605E9" w:rsidRDefault="00BC4950" w:rsidP="00FC7A9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406F6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406F6B"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  <w:t xml:space="preserve">号 </w:t>
                              </w:r>
                              <w:r w:rsidRPr="00406F6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20"/>
                                </w:rPr>
                                <w:t>认证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5035550" y="1314450"/>
                            <a:ext cx="1304925" cy="514350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02312" w14:textId="77777777" w:rsidR="00BC4950" w:rsidRPr="00FC7A9D" w:rsidRDefault="00BC4950" w:rsidP="00FC7A9D">
                              <w:pPr>
                                <w:spacing w:before="60"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</w:pP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1</w:t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3"/>
                                        <w:szCs w:val="14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 w:rsidRPr="00FC7A9D">
                                <w:rPr>
                                  <w:rFonts w:ascii="メイリオ" w:eastAsia="メイリオ" w:hAnsi="メイリオ" w:hint="eastAsia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2"/>
                                    <w:lid w:val="ja-JP"/>
                                  </w:rubyPr>
                                  <w:rt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3"/>
                                        <w:szCs w:val="14"/>
                                      </w:rPr>
                                      <w:t>にんてい</w:t>
                                    </w:r>
                                  </w:rt>
                                  <w:rubyBase>
                                    <w:r w:rsidR="00BC4950" w:rsidRPr="00FC7A9D">
                                      <w:rPr>
                                        <w:rFonts w:ascii="メイリオ" w:eastAsia="メイリオ" w:hAnsi="メイリオ"/>
                                        <w:sz w:val="12"/>
                                        <w:szCs w:val="14"/>
                                      </w:rPr>
                                      <w:t>認定</w:t>
                                    </w:r>
                                  </w:rubyBase>
                                </w:ruby>
                              </w:r>
                            </w:p>
                            <w:p w14:paraId="017E5058" w14:textId="0F863666" w:rsidR="00BC4950" w:rsidRPr="004605E9" w:rsidRDefault="00BC4950" w:rsidP="00FC7A9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 w:rsidRPr="00406F6B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1</w:t>
                              </w:r>
                              <w:r w:rsidRPr="00406F6B"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  <w:t xml:space="preserve">号 </w:t>
                              </w:r>
                              <w:r w:rsidRPr="00406F6B">
                                <w:rPr>
                                  <w:rFonts w:ascii="Microsoft JhengHei" w:eastAsia="Microsoft JhengHei" w:hAnsi="Microsoft JhengHei" w:cs="Microsoft JhengHei" w:hint="eastAsia"/>
                                  <w:sz w:val="18"/>
                                  <w:szCs w:val="20"/>
                                </w:rPr>
                                <w:t>认证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2BCCF" id="グループ化 13" o:spid="_x0000_s1027" style="position:absolute;left:0;text-align:left;margin-left:-6.2pt;margin-top:2.5pt;width:499.25pt;height:211.25pt;z-index:251686912" coordsize="63404,2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">
                <v:roundrect id="角丸四角形 4" o:spid="_x0000_s1028" style="position:absolute;left:21209;width:22574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" fillcolor="white [3201]" strokecolor="#70ad47 [3209]" strokeweight="1.5pt">
                  <v:stroke joinstyle="miter"/>
                  <v:textbox>
                    <w:txbxContent>
                      <w:p w14:paraId="03C30305" w14:textId="72E0C50F" w:rsidR="00BC4950" w:rsidRPr="00436057" w:rsidRDefault="00BC4950" w:rsidP="00FC7A9D">
                        <w:pPr>
                          <w:spacing w:before="120" w:line="240" w:lineRule="exact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4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３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3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4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さい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歳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4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いじょう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以上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/>
                            <w:sz w:val="16"/>
                            <w:szCs w:val="18"/>
                          </w:rPr>
                          <w:t xml:space="preserve"> </w:t>
                        </w:r>
                        <w:r w:rsidRPr="00406F6B">
                          <w:rPr>
                            <w:rFonts w:ascii="メイリオ" w:eastAsia="メイリオ" w:hAnsi="メイリオ"/>
                            <w:sz w:val="16"/>
                            <w:szCs w:val="18"/>
                          </w:rPr>
                          <w:t>3</w:t>
                        </w:r>
                        <w:r w:rsidRPr="00406F6B">
                          <w:rPr>
                            <w:rFonts w:ascii="Microsoft JhengHei" w:eastAsia="Microsoft JhengHei" w:hAnsi="Microsoft JhengHei" w:cs="Microsoft JhengHei" w:hint="eastAsia"/>
                            <w:sz w:val="16"/>
                            <w:szCs w:val="18"/>
                          </w:rPr>
                          <w:t>岁</w:t>
                        </w:r>
                        <w:r w:rsidRPr="00406F6B">
                          <w:rPr>
                            <w:rFonts w:ascii="メイリオ" w:eastAsia="メイリオ" w:hAnsi="メイリオ" w:cs="メイリオ" w:hint="eastAsia"/>
                            <w:sz w:val="16"/>
                            <w:szCs w:val="18"/>
                          </w:rPr>
                          <w:t>以上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9" type="#_x0000_t32" style="position:absolute;left:22034;top:3873;width:9392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" strokecolor="#5b9bd5 [3204]">
                  <v:stroke endarrow="block" joinstyle="miter"/>
                </v:shape>
                <v:shape id="直線矢印コネクタ 3" o:spid="_x0000_s1030" type="#_x0000_t32" style="position:absolute;left:33782;top:3683;width:7239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" strokecolor="#5b9bd5 [3204]" strokeweight="1pt">
                  <v:stroke endarrow="block" joinstyle="miter"/>
                </v:shape>
                <v:shape id="直線矢印コネクタ 10" o:spid="_x0000_s1031" type="#_x0000_t32" style="position:absolute;left:8128;top:10922;width:7581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" strokecolor="#5b9bd5 [3204]" strokeweight="1pt">
                  <v:stroke endarrow="block" joinstyle="miter"/>
                </v:shape>
                <v:shape id="直線矢印コネクタ 7" o:spid="_x0000_s1032" type="#_x0000_t32" style="position:absolute;left:17208;top:10985;width:7334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" strokecolor="#5b9bd5 [3204]" strokeweight="1pt">
                  <v:stroke endarrow="block" joinstyle="miter"/>
                </v:shape>
                <v:roundrect id="角丸四角形 9" o:spid="_x0000_s1033" style="position:absolute;left:1206;top:13271;width:18098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" fillcolor="white [3201]" strokecolor="#ffc000 [3207]" strokeweight="1.5pt">
                  <v:stroke joinstyle="miter"/>
                  <v:textbox>
                    <w:txbxContent>
                      <w:p w14:paraId="4FCBD308" w14:textId="77777777" w:rsidR="00BC4950" w:rsidRPr="00FC7A9D" w:rsidRDefault="00BC4950" w:rsidP="006E2046">
                        <w:pPr>
                          <w:spacing w:before="60" w:line="18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0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にんてい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認定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4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0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ひつよう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必要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4"/>
                          </w:rPr>
                          <w:t>なし</w:t>
                        </w:r>
                      </w:p>
                      <w:p w14:paraId="596BB40B" w14:textId="52204A0B" w:rsidR="00BC4950" w:rsidRPr="004605E9" w:rsidRDefault="00BC4950" w:rsidP="00FC7A9D">
                        <w:pPr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406F6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不需要</w:t>
                        </w:r>
                        <w:r w:rsidRPr="00406F6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20"/>
                          </w:rPr>
                          <w:t>认证</w:t>
                        </w:r>
                      </w:p>
                    </w:txbxContent>
                  </v:textbox>
                </v:roundrect>
                <v:roundrect id="角丸四角形 8" o:spid="_x0000_s1034" style="position:absolute;left:21082;top:13398;width:13049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" fillcolor="white [3201]" strokecolor="#ffc000 [3207]" strokeweight="1.5pt">
                  <v:stroke joinstyle="miter"/>
                  <v:textbox>
                    <w:txbxContent>
                      <w:p w14:paraId="32A1D8EB" w14:textId="77777777" w:rsidR="00BC4950" w:rsidRPr="00FC7A9D" w:rsidRDefault="00BC4950" w:rsidP="00FC7A9D">
                        <w:pPr>
                          <w:spacing w:before="60" w:line="20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</w:pP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t>3</w:t>
                        </w: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3"/>
                                  <w:szCs w:val="14"/>
                                </w:rPr>
                                <w:t>ごう</w:t>
                              </w:r>
                            </w:rt>
                            <w:rubyBase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号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4"/>
                          </w:rPr>
                          <w:t xml:space="preserve"> </w:t>
                        </w: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3"/>
                                  <w:szCs w:val="14"/>
                                </w:rPr>
                                <w:t>にんてい</w:t>
                              </w:r>
                            </w:rt>
                            <w:rubyBase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認定</w:t>
                              </w:r>
                            </w:rubyBase>
                          </w:ruby>
                        </w:r>
                      </w:p>
                      <w:p w14:paraId="060B7FEC" w14:textId="0FDF380B" w:rsidR="00BC4950" w:rsidRPr="004605E9" w:rsidRDefault="00BC4950" w:rsidP="00FC7A9D">
                        <w:pPr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406F6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第</w:t>
                        </w:r>
                        <w:r w:rsidRPr="00406F6B"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  <w:t xml:space="preserve">3号 </w:t>
                        </w:r>
                        <w:r w:rsidRPr="00406F6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20"/>
                          </w:rPr>
                          <w:t>认证</w:t>
                        </w:r>
                      </w:p>
                    </w:txbxContent>
                  </v:textbox>
                </v:roundrect>
                <v:shape id="直線矢印コネクタ 11" o:spid="_x0000_s1035" type="#_x0000_t32" style="position:absolute;left:39560;top:10731;width:7906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" strokecolor="#5b9bd5 [3204]" strokeweight="1pt">
                  <v:stroke endarrow="block" joinstyle="miter"/>
                </v:shape>
                <v:shape id="直線矢印コネクタ 12" o:spid="_x0000_s1036" type="#_x0000_t32" style="position:absolute;left:48069;top:10541;width:7144;height:25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" strokecolor="#5b9bd5 [3204]" strokeweight="1pt">
                  <v:stroke endarrow="block" joinstyle="miter"/>
                </v:shape>
                <v:shape id="テキスト ボックス 14" o:spid="_x0000_s1037" type="#_x0000_t202" style="position:absolute;left:40449;top:3175;width:2858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4D5814B" w14:textId="38F29F51" w:rsidR="00BC4950" w:rsidRPr="004605E9" w:rsidRDefault="00BC4950" w:rsidP="00FC7A9D">
                        <w:pPr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CC168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是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 xml:space="preserve">　</w:t>
                        </w:r>
                        <w:r w:rsidRPr="00CC168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テキスト ボックス 17" o:spid="_x0000_s1038" type="#_x0000_t202" style="position:absolute;left:21971;top:2984;width:508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01B222D6" w14:textId="014B86D6" w:rsidR="00BC4950" w:rsidRPr="004605E9" w:rsidRDefault="00BC4950" w:rsidP="00FC7A9D">
                        <w:pPr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不</w:t>
                        </w:r>
                        <w:r w:rsidRPr="00CC168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テキスト ボックス 6" o:spid="_x0000_s1039" type="#_x0000_t202" style="position:absolute;left:20764;top:10350;width:516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C5EDBD5" w14:textId="32A4A844" w:rsidR="00BC4950" w:rsidRPr="004605E9" w:rsidRDefault="00BC4950" w:rsidP="00FC7A9D">
                        <w:pPr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CC168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39052;top:10160;width:516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594F3684" w14:textId="079E8872" w:rsidR="00BC4950" w:rsidRPr="004605E9" w:rsidRDefault="00BC4950" w:rsidP="00FC7A9D">
                        <w:pPr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CC168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7175;top:10223;width:508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EB35867" w14:textId="6CC7AFDA" w:rsidR="00BC4950" w:rsidRPr="004605E9" w:rsidRDefault="00BC4950" w:rsidP="00FC7A9D">
                        <w:pPr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不</w:t>
                        </w:r>
                        <w:r w:rsidRPr="00CC168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53594;top:10160;width:508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69C75D0" w14:textId="77777777" w:rsidR="00BC4950" w:rsidRPr="004605E9" w:rsidRDefault="00BC4950" w:rsidP="00CC168B">
                        <w:pPr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不</w:t>
                        </w:r>
                        <w:r w:rsidRPr="00CC168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是</w:t>
                        </w:r>
                      </w:p>
                      <w:p w14:paraId="69AAA01E" w14:textId="1E30864A" w:rsidR="00BC4950" w:rsidRPr="004605E9" w:rsidRDefault="00BC4950" w:rsidP="00FC7A9D">
                        <w:pPr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rect id="正方形/長方形 23" o:spid="_x0000_s1043" style="position:absolute;left:21971;top:18923;width:1876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" fillcolor="white [3201]" strokecolor="#f39" strokeweight="1.5pt">
                  <v:textbox>
                    <w:txbxContent>
                      <w:p w14:paraId="2AF18DB9" w14:textId="080A30FA" w:rsidR="00BC4950" w:rsidRPr="006E2046" w:rsidRDefault="00BC4950" w:rsidP="00FC7A9D">
                        <w:pPr>
                          <w:spacing w:before="100" w:line="240" w:lineRule="exact"/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4"/>
                              <w:lid w:val="ja-JP"/>
                            </w:rubyPr>
                            <w:rt>
                              <w:r w:rsidR="00BC4950" w:rsidRPr="002A3048">
                                <w:rPr>
                                  <w:rFonts w:ascii="メイリオ" w:eastAsia="メイリオ" w:hAnsi="メイリオ"/>
                                  <w:sz w:val="9"/>
                                  <w:szCs w:val="16"/>
                                </w:rPr>
                                <w:t>ほいくしょ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保育所</w:t>
                              </w:r>
                            </w:rubyBase>
                          </w:ruby>
                        </w: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t>・</w:t>
                        </w: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4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5"/>
                                  <w:szCs w:val="16"/>
                                </w:rPr>
                                <w:t>にんてい</w:t>
                              </w:r>
                            </w:rt>
                            <w:rubyBase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認定</w:t>
                              </w:r>
                            </w:rubyBase>
                          </w:ruby>
                        </w: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t>こども</w:t>
                        </w: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4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5"/>
                                  <w:szCs w:val="16"/>
                                </w:rPr>
                                <w:t>えん</w:t>
                              </w:r>
                            </w:rt>
                            <w:rubyBase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園</w:t>
                              </w:r>
                            </w:rubyBase>
                          </w:ruby>
                        </w:r>
                      </w:p>
                      <w:p w14:paraId="3D53660F" w14:textId="748C43F4" w:rsidR="00BC4950" w:rsidRPr="00406F6B" w:rsidRDefault="00BC4950" w:rsidP="00406F6B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CC168B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保育所</w:t>
                        </w:r>
                      </w:p>
                      <w:p w14:paraId="437F2677" w14:textId="21B216BD" w:rsidR="00BC4950" w:rsidRPr="00406F6B" w:rsidRDefault="00BC4950" w:rsidP="00FC7A9D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CC168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18"/>
                          </w:rPr>
                          <w:t>认</w:t>
                        </w:r>
                        <w:r w:rsidRPr="00CC168B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定儿童园</w:t>
                        </w:r>
                      </w:p>
                    </w:txbxContent>
                  </v:textbox>
                </v:rect>
                <v:rect id="正方形/長方形 24" o:spid="_x0000_s1044" style="position:absolute;left:45275;top:18796;width:17628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" fillcolor="white [3201]" strokecolor="#f39" strokeweight="1.5pt">
                  <v:textbox>
                    <w:txbxContent>
                      <w:p w14:paraId="5077441B" w14:textId="77777777" w:rsidR="00BC4950" w:rsidRPr="006E2046" w:rsidRDefault="00BC4950" w:rsidP="00FC7A9D">
                        <w:pPr>
                          <w:spacing w:before="60" w:line="240" w:lineRule="exact"/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</w:pP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4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5"/>
                                  <w:szCs w:val="16"/>
                                </w:rPr>
                                <w:t>ようちえん</w:t>
                              </w:r>
                            </w:rt>
                            <w:rubyBase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幼稚園</w:t>
                              </w:r>
                            </w:rubyBase>
                          </w:ruby>
                        </w: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t>・</w:t>
                        </w: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4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5"/>
                                  <w:szCs w:val="16"/>
                                </w:rPr>
                                <w:t>にんてい</w:t>
                              </w:r>
                            </w:rt>
                            <w:rubyBase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認定</w:t>
                              </w:r>
                            </w:rubyBase>
                          </w:ruby>
                        </w: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t>こども</w:t>
                        </w:r>
                        <w:r w:rsidRPr="006E2046">
                          <w:rPr>
                            <w:rFonts w:ascii="メイリオ" w:eastAsia="メイリオ" w:hAnsi="メイリオ"/>
                            <w:sz w:val="14"/>
                            <w:szCs w:val="16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4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5"/>
                                  <w:szCs w:val="16"/>
                                </w:rPr>
                                <w:t>えん</w:t>
                              </w:r>
                            </w:rt>
                            <w:rubyBase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14"/>
                                  <w:szCs w:val="16"/>
                                </w:rPr>
                                <w:t>園</w:t>
                              </w:r>
                            </w:rubyBase>
                          </w:ruby>
                        </w:r>
                      </w:p>
                      <w:p w14:paraId="0A7CAC75" w14:textId="79E04F44" w:rsidR="00BC4950" w:rsidRPr="00406F6B" w:rsidRDefault="00BC4950" w:rsidP="00FC7A9D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406F6B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幼儿园</w:t>
                        </w:r>
                      </w:p>
                      <w:p w14:paraId="6BF0C683" w14:textId="05A9EBD0" w:rsidR="00BC4950" w:rsidRPr="00406F6B" w:rsidRDefault="00BC4950" w:rsidP="00FC7A9D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CC168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18"/>
                          </w:rPr>
                          <w:t>认</w:t>
                        </w:r>
                        <w:r w:rsidRPr="00CC168B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定儿童园</w:t>
                        </w:r>
                      </w:p>
                    </w:txbxContent>
                  </v:textbox>
                </v:rect>
                <v:rect id="正方形/長方形 25" o:spid="_x0000_s1045" style="position:absolute;top:18605;width:19812;height:7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" fillcolor="white [3201]" strokecolor="#f39" strokeweight="1.5pt">
                  <v:textbox>
                    <w:txbxContent>
                      <w:p w14:paraId="0A4A8EBE" w14:textId="77777777" w:rsidR="00BC4950" w:rsidRPr="00FC7A9D" w:rsidRDefault="00BC4950" w:rsidP="006E2046">
                        <w:pPr>
                          <w:spacing w:before="60" w:line="240" w:lineRule="exact"/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2"/>
                                </w:rPr>
                                <w:t>ひつよう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必要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に</w:t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2"/>
                                </w:rPr>
                                <w:t xml:space="preserve">おう  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応じて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2"/>
                                </w:rPr>
                                <w:t>ちいき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2"/>
                                </w:rPr>
                                <w:t>いちじあず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一時預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t>かり</w:t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2"/>
                                </w:rPr>
                                <w:t>さーびす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サービス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2"/>
                                </w:rPr>
                                <w:t>とう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等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2"/>
                          </w:rPr>
                          <w:t>が</w:t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2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6E2046">
                                <w:rPr>
                                  <w:rFonts w:ascii="メイリオ" w:eastAsia="メイリオ" w:hAnsi="メイリオ"/>
                                  <w:sz w:val="9"/>
                                  <w:szCs w:val="12"/>
                                </w:rPr>
                                <w:t>りようか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2"/>
                                </w:rPr>
                                <w:t>利用可</w:t>
                              </w:r>
                            </w:rubyBase>
                          </w:ruby>
                        </w:r>
                      </w:p>
                      <w:p w14:paraId="2FB4AF7E" w14:textId="77777777" w:rsidR="00BC4950" w:rsidRPr="00406F6B" w:rsidRDefault="00BC4950" w:rsidP="00406F6B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406F6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当地</w:t>
                        </w:r>
                        <w:r w:rsidRPr="00406F6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20"/>
                          </w:rPr>
                          <w:t>临时</w:t>
                        </w:r>
                        <w:r w:rsidRPr="00406F6B">
                          <w:rPr>
                            <w:rFonts w:ascii="メイリオ" w:eastAsia="メイリオ" w:hAnsi="メイリオ" w:cs="メイリオ" w:hint="eastAsia"/>
                            <w:sz w:val="18"/>
                            <w:szCs w:val="20"/>
                          </w:rPr>
                          <w:t>拘留</w:t>
                        </w:r>
                      </w:p>
                      <w:p w14:paraId="24A3B534" w14:textId="41BD53EF" w:rsidR="00BC4950" w:rsidRPr="00C60523" w:rsidRDefault="00BC4950" w:rsidP="00406F6B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406F6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服</w:t>
                        </w:r>
                        <w:r w:rsidRPr="00406F6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20"/>
                          </w:rPr>
                          <w:t>务</w:t>
                        </w:r>
                        <w:r w:rsidRPr="00406F6B">
                          <w:rPr>
                            <w:rFonts w:ascii="メイリオ" w:eastAsia="メイリオ" w:hAnsi="メイリオ" w:cs="メイリオ" w:hint="eastAsia"/>
                            <w:sz w:val="18"/>
                            <w:szCs w:val="20"/>
                          </w:rPr>
                          <w:t>在需要</w:t>
                        </w:r>
                        <w:r w:rsidRPr="00406F6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20"/>
                          </w:rPr>
                          <w:t>时</w:t>
                        </w:r>
                        <w:r w:rsidRPr="00406F6B">
                          <w:rPr>
                            <w:rFonts w:ascii="メイリオ" w:eastAsia="メイリオ" w:hAnsi="メイリオ" w:cs="メイリオ" w:hint="eastAsia"/>
                            <w:sz w:val="18"/>
                            <w:szCs w:val="20"/>
                          </w:rPr>
                          <w:t>可用</w:t>
                        </w:r>
                      </w:p>
                    </w:txbxContent>
                  </v:textbox>
                </v:rect>
                <v:roundrect id="角丸四角形 5" o:spid="_x0000_s1046" style="position:absolute;left:35877;top:5842;width:24581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" fillcolor="white [3201]" strokecolor="#70ad47 [3209]" strokeweight="1.5pt">
                  <v:stroke joinstyle="miter"/>
                  <v:textbox>
                    <w:txbxContent>
                      <w:p w14:paraId="232C0CE5" w14:textId="77777777" w:rsidR="00BC4950" w:rsidRPr="00FC7A9D" w:rsidRDefault="00BC4950" w:rsidP="00FC7A9D">
                        <w:pPr>
                          <w:spacing w:before="60" w:line="22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ほいく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保育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ひつよう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じゆう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事由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4"/>
                          </w:rPr>
                          <w:t>に</w:t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がいとう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該当</w:t>
                              </w:r>
                            </w:rubyBase>
                          </w:ruby>
                        </w:r>
                      </w:p>
                      <w:p w14:paraId="6BF76430" w14:textId="053715EA" w:rsidR="00BC4950" w:rsidRPr="00436057" w:rsidRDefault="00BC4950" w:rsidP="00FC7A9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sz w:val="20"/>
                            <w:szCs w:val="21"/>
                          </w:rPr>
                        </w:pPr>
                        <w:r w:rsidRPr="00581C14">
                          <w:rPr>
                            <w:rFonts w:ascii="メイリオ" w:eastAsia="メイリオ" w:hAnsi="メイリオ" w:hint="eastAsia"/>
                            <w:sz w:val="20"/>
                            <w:szCs w:val="21"/>
                          </w:rPr>
                          <w:t>符合保育需要事由</w:t>
                        </w:r>
                      </w:p>
                    </w:txbxContent>
                  </v:textbox>
                </v:roundrect>
                <v:roundrect id="角丸四角形 16" o:spid="_x0000_s1047" style="position:absolute;left:5270;top:6032;width:24581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" fillcolor="white [3201]" strokecolor="#70ad47 [3209]" strokeweight="1.5pt">
                  <v:stroke joinstyle="miter"/>
                  <v:textbox>
                    <w:txbxContent>
                      <w:p w14:paraId="15AC7017" w14:textId="77777777" w:rsidR="00BC4950" w:rsidRPr="00FC7A9D" w:rsidRDefault="00BC4950" w:rsidP="00FC7A9D">
                        <w:pPr>
                          <w:spacing w:before="60" w:line="22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ほいく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保育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ひつよう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じゆう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事由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4"/>
                          </w:rPr>
                          <w:t>に</w:t>
                        </w:r>
                        <w:r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2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9"/>
                                  <w:szCs w:val="14"/>
                                </w:rPr>
                                <w:t>がいとう</w:t>
                              </w:r>
                            </w:rt>
                            <w:rubyBase>
                              <w:r w:rsidR="00BC4950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該当</w:t>
                              </w:r>
                            </w:rubyBase>
                          </w:ruby>
                        </w:r>
                      </w:p>
                      <w:p w14:paraId="1354D130" w14:textId="4B666DE1" w:rsidR="00BC4950" w:rsidRPr="00581C14" w:rsidRDefault="00BC4950" w:rsidP="00FC7A9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sz w:val="20"/>
                            <w:szCs w:val="21"/>
                          </w:rPr>
                        </w:pPr>
                        <w:r w:rsidRPr="00581C14">
                          <w:rPr>
                            <w:rFonts w:ascii="メイリオ" w:eastAsia="メイリオ" w:hAnsi="メイリオ" w:cs="Microsoft JhengHei" w:hint="eastAsia"/>
                            <w:sz w:val="20"/>
                            <w:szCs w:val="21"/>
                          </w:rPr>
                          <w:t>符合保育需要事由</w:t>
                        </w:r>
                      </w:p>
                    </w:txbxContent>
                  </v:textbox>
                </v:roundrect>
                <v:roundrect id="角丸四角形 26" o:spid="_x0000_s1048" style="position:absolute;left:34290;top:13398;width:13049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" fillcolor="white [3201]" strokecolor="#ffc000 [3207]" strokeweight="1.5pt">
                  <v:stroke joinstyle="miter"/>
                  <v:textbox>
                    <w:txbxContent>
                      <w:p w14:paraId="568EAEF0" w14:textId="77777777" w:rsidR="00BC4950" w:rsidRPr="00FC7A9D" w:rsidRDefault="00BC4950" w:rsidP="00FC7A9D">
                        <w:pPr>
                          <w:spacing w:before="60" w:line="24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</w:pP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t>2</w:t>
                        </w: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3"/>
                                  <w:szCs w:val="14"/>
                                </w:rPr>
                                <w:t>ごう</w:t>
                              </w:r>
                            </w:rt>
                            <w:rubyBase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号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4"/>
                          </w:rPr>
                          <w:t xml:space="preserve"> </w:t>
                        </w: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3"/>
                                  <w:szCs w:val="14"/>
                                </w:rPr>
                                <w:t>にんてい</w:t>
                              </w:r>
                            </w:rt>
                            <w:rubyBase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認定</w:t>
                              </w:r>
                            </w:rubyBase>
                          </w:ruby>
                        </w:r>
                      </w:p>
                      <w:p w14:paraId="3ADA11E4" w14:textId="4EDFDE45" w:rsidR="00BC4950" w:rsidRPr="004605E9" w:rsidRDefault="00BC4950" w:rsidP="00FC7A9D">
                        <w:pPr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406F6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第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2</w:t>
                        </w:r>
                        <w:r w:rsidRPr="00406F6B"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  <w:t xml:space="preserve">号 </w:t>
                        </w:r>
                        <w:r w:rsidRPr="00406F6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20"/>
                          </w:rPr>
                          <w:t>认证</w:t>
                        </w:r>
                      </w:p>
                    </w:txbxContent>
                  </v:textbox>
                </v:roundrect>
                <v:roundrect id="角丸四角形 27" o:spid="_x0000_s1049" style="position:absolute;left:50355;top:13144;width:13049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" fillcolor="white [3201]" strokecolor="#ffc000 [3207]" strokeweight="1.5pt">
                  <v:stroke joinstyle="miter"/>
                  <v:textbox>
                    <w:txbxContent>
                      <w:p w14:paraId="72F02312" w14:textId="77777777" w:rsidR="00BC4950" w:rsidRPr="00FC7A9D" w:rsidRDefault="00BC4950" w:rsidP="00FC7A9D">
                        <w:pPr>
                          <w:spacing w:before="60" w:line="240" w:lineRule="exact"/>
                          <w:jc w:val="center"/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</w:pP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t>1</w:t>
                        </w: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3"/>
                                  <w:szCs w:val="14"/>
                                </w:rPr>
                                <w:t>ごう</w:t>
                              </w:r>
                            </w:rt>
                            <w:rubyBase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号</w:t>
                              </w:r>
                            </w:rubyBase>
                          </w:ruby>
                        </w:r>
                        <w:r w:rsidRPr="00FC7A9D">
                          <w:rPr>
                            <w:rFonts w:ascii="メイリオ" w:eastAsia="メイリオ" w:hAnsi="メイリオ" w:hint="eastAsia"/>
                            <w:sz w:val="12"/>
                            <w:szCs w:val="14"/>
                          </w:rPr>
                          <w:t xml:space="preserve"> </w:t>
                        </w:r>
                        <w:r w:rsidRPr="00FC7A9D">
                          <w:rPr>
                            <w:rFonts w:ascii="メイリオ" w:eastAsia="メイリオ" w:hAnsi="メイリオ"/>
                            <w:sz w:val="12"/>
                            <w:szCs w:val="14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2"/>
                              <w:lid w:val="ja-JP"/>
                            </w:rubyPr>
                            <w:rt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3"/>
                                  <w:szCs w:val="14"/>
                                </w:rPr>
                                <w:t>にんてい</w:t>
                              </w:r>
                            </w:rt>
                            <w:rubyBase>
                              <w:r w:rsidR="00BC4950" w:rsidRPr="00FC7A9D">
                                <w:rPr>
                                  <w:rFonts w:ascii="メイリオ" w:eastAsia="メイリオ" w:hAnsi="メイリオ"/>
                                  <w:sz w:val="12"/>
                                  <w:szCs w:val="14"/>
                                </w:rPr>
                                <w:t>認定</w:t>
                              </w:r>
                            </w:rubyBase>
                          </w:ruby>
                        </w:r>
                      </w:p>
                      <w:p w14:paraId="017E5058" w14:textId="0F863666" w:rsidR="00BC4950" w:rsidRPr="004605E9" w:rsidRDefault="00BC4950" w:rsidP="00FC7A9D">
                        <w:pPr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 w:rsidRPr="00406F6B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第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1</w:t>
                        </w:r>
                        <w:r w:rsidRPr="00406F6B"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  <w:t xml:space="preserve">号 </w:t>
                        </w:r>
                        <w:r w:rsidRPr="00406F6B">
                          <w:rPr>
                            <w:rFonts w:ascii="Microsoft JhengHei" w:eastAsia="Microsoft JhengHei" w:hAnsi="Microsoft JhengHei" w:cs="Microsoft JhengHei" w:hint="eastAsia"/>
                            <w:sz w:val="18"/>
                            <w:szCs w:val="20"/>
                          </w:rPr>
                          <w:t>认证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C7A9D">
        <w:rPr>
          <w:rFonts w:ascii="メイリオ" w:eastAsia="メイリオ" w:hAnsi="メイリオ" w:hint="eastAsia"/>
          <w:lang w:eastAsia="zh-CN"/>
        </w:rPr>
        <w:t xml:space="preserve"> </w:t>
      </w:r>
    </w:p>
    <w:p w14:paraId="165AFB17" w14:textId="2B626E6B" w:rsidR="00FC7A9D" w:rsidRPr="004605E9" w:rsidRDefault="00FC7A9D" w:rsidP="00FC7A9D">
      <w:pPr>
        <w:ind w:leftChars="67" w:left="141" w:rightChars="-324" w:right="-680" w:firstLine="1"/>
        <w:rPr>
          <w:rFonts w:ascii="メイリオ" w:eastAsia="メイリオ" w:hAnsi="メイリオ"/>
          <w:lang w:eastAsia="zh-CN"/>
        </w:rPr>
      </w:pPr>
    </w:p>
    <w:p w14:paraId="3B5F5A60" w14:textId="4CA63410" w:rsidR="00FC7A9D" w:rsidRPr="004605E9" w:rsidRDefault="00FC7A9D" w:rsidP="00FC7A9D">
      <w:pPr>
        <w:ind w:leftChars="67" w:left="141" w:rightChars="-324" w:right="-680" w:firstLine="1"/>
        <w:rPr>
          <w:rFonts w:ascii="メイリオ" w:eastAsia="メイリオ" w:hAnsi="メイリオ"/>
          <w:lang w:eastAsia="zh-CN"/>
        </w:rPr>
      </w:pPr>
    </w:p>
    <w:p w14:paraId="541AF77B" w14:textId="77777777" w:rsidR="00FC7A9D" w:rsidRPr="009C64FF" w:rsidRDefault="00FC7A9D" w:rsidP="00FC7A9D">
      <w:pPr>
        <w:ind w:leftChars="67" w:left="141" w:rightChars="-324" w:right="-680" w:firstLine="1"/>
        <w:rPr>
          <w:rFonts w:ascii="メイリオ" w:eastAsia="メイリオ" w:hAnsi="メイリオ"/>
          <w:lang w:eastAsia="zh-CN"/>
        </w:rPr>
      </w:pPr>
    </w:p>
    <w:p w14:paraId="29950506" w14:textId="6BE9400D" w:rsidR="00FC7A9D" w:rsidRPr="004605E9" w:rsidRDefault="00FC7A9D" w:rsidP="00FC7A9D">
      <w:pPr>
        <w:ind w:leftChars="67" w:left="141" w:rightChars="-324" w:right="-680" w:firstLineChars="236" w:firstLine="496"/>
        <w:rPr>
          <w:rFonts w:ascii="メイリオ" w:eastAsia="メイリオ" w:hAnsi="メイリオ"/>
          <w:lang w:eastAsia="zh-CN"/>
        </w:rPr>
      </w:pPr>
    </w:p>
    <w:p w14:paraId="54EE7AC4" w14:textId="77777777" w:rsidR="00FC7A9D" w:rsidRDefault="00FC7A9D" w:rsidP="00FC7A9D">
      <w:pPr>
        <w:ind w:leftChars="67" w:left="141" w:rightChars="-324" w:right="-680" w:firstLineChars="236" w:firstLine="496"/>
        <w:rPr>
          <w:rFonts w:ascii="メイリオ" w:eastAsia="メイリオ" w:hAnsi="メイリオ"/>
          <w:lang w:eastAsia="zh-CN"/>
        </w:rPr>
      </w:pPr>
    </w:p>
    <w:p w14:paraId="5BE884E6" w14:textId="77777777" w:rsidR="00FC7A9D" w:rsidRDefault="00FC7A9D" w:rsidP="00FC7A9D">
      <w:pPr>
        <w:spacing w:line="200" w:lineRule="exact"/>
        <w:rPr>
          <w:rFonts w:ascii="メイリオ" w:eastAsia="メイリオ" w:hAnsi="メイリオ"/>
          <w:u w:val="single"/>
          <w:lang w:eastAsia="zh-CN"/>
        </w:rPr>
      </w:pPr>
    </w:p>
    <w:p w14:paraId="023F4147" w14:textId="77777777" w:rsidR="00FC7A9D" w:rsidRDefault="00FC7A9D" w:rsidP="00FC7A9D">
      <w:pPr>
        <w:spacing w:line="200" w:lineRule="exact"/>
        <w:rPr>
          <w:rFonts w:ascii="メイリオ" w:eastAsia="メイリオ" w:hAnsi="メイリオ"/>
          <w:u w:val="single"/>
          <w:lang w:eastAsia="zh-CN"/>
        </w:rPr>
      </w:pPr>
    </w:p>
    <w:p w14:paraId="4FB7EC7A" w14:textId="32BCB383" w:rsidR="00EB71D3" w:rsidRPr="009D0AAC" w:rsidRDefault="00EB71D3" w:rsidP="00EB71D3">
      <w:pPr>
        <w:spacing w:line="360" w:lineRule="exact"/>
        <w:ind w:rightChars="-324" w:right="-680"/>
        <w:rPr>
          <w:rFonts w:ascii="メイリオ" w:eastAsia="メイリオ" w:hAnsi="メイリオ"/>
          <w:w w:val="90"/>
          <w:u w:val="single"/>
          <w:lang w:eastAsia="zh-CN"/>
        </w:rPr>
      </w:pPr>
      <w:r w:rsidRPr="009D0AAC">
        <w:rPr>
          <w:rFonts w:ascii="メイリオ" w:eastAsia="メイリオ" w:hAnsi="メイリオ" w:cs="Microsoft JhengHei" w:hint="eastAsia"/>
          <w:w w:val="90"/>
          <w:u w:val="single"/>
          <w:lang w:eastAsia="zh-CN"/>
        </w:rPr>
        <w:t>第</w:t>
      </w:r>
      <w:r w:rsidRPr="009D0AAC">
        <w:rPr>
          <w:rFonts w:ascii="メイリオ" w:eastAsia="メイリオ" w:hAnsi="メイリオ" w:cs="Microsoft JhengHei"/>
          <w:w w:val="90"/>
          <w:u w:val="single"/>
          <w:lang w:eastAsia="zh-CN"/>
        </w:rPr>
        <w:t>1号</w:t>
      </w:r>
      <w:r w:rsidRPr="009D0AAC">
        <w:rPr>
          <w:rFonts w:ascii="Microsoft JhengHei" w:eastAsia="Microsoft JhengHei" w:hAnsi="Microsoft JhengHei" w:cs="Microsoft JhengHei" w:hint="eastAsia"/>
          <w:w w:val="90"/>
          <w:u w:val="single"/>
          <w:lang w:eastAsia="zh-CN"/>
        </w:rPr>
        <w:t>认证</w:t>
      </w:r>
      <w:r w:rsidRPr="009D0AAC">
        <w:rPr>
          <w:rFonts w:ascii="メイリオ" w:eastAsia="メイリオ" w:hAnsi="メイリオ"/>
          <w:w w:val="90"/>
          <w:u w:val="single"/>
          <w:lang w:eastAsia="zh-CN"/>
        </w:rPr>
        <w:t>[幼儿</w:t>
      </w:r>
      <w:r w:rsidRPr="009D0AAC">
        <w:rPr>
          <w:rFonts w:ascii="メイリオ" w:eastAsia="メイリオ" w:hAnsi="メイリオ" w:hint="eastAsia"/>
          <w:w w:val="90"/>
          <w:u w:val="single"/>
          <w:lang w:eastAsia="zh-CN"/>
        </w:rPr>
        <w:t>园和</w:t>
      </w:r>
      <w:r w:rsidR="00CC168B" w:rsidRPr="009D0AAC">
        <w:rPr>
          <w:rFonts w:ascii="Microsoft JhengHei" w:eastAsia="Microsoft JhengHei" w:hAnsi="Microsoft JhengHei" w:cs="Microsoft JhengHei" w:hint="eastAsia"/>
          <w:w w:val="90"/>
          <w:u w:val="single"/>
          <w:lang w:eastAsia="zh-CN"/>
        </w:rPr>
        <w:t>认</w:t>
      </w:r>
      <w:r w:rsidR="00CC168B" w:rsidRPr="009D0AAC">
        <w:rPr>
          <w:rFonts w:ascii="メイリオ" w:eastAsia="メイリオ" w:hAnsi="メイリオ" w:cs="メイリオ" w:hint="eastAsia"/>
          <w:w w:val="90"/>
          <w:u w:val="single"/>
          <w:lang w:eastAsia="zh-CN"/>
        </w:rPr>
        <w:t>定儿童园</w:t>
      </w:r>
      <w:r w:rsidRPr="009D0AAC">
        <w:rPr>
          <w:rFonts w:ascii="メイリオ" w:eastAsia="メイリオ" w:hAnsi="メイリオ"/>
          <w:w w:val="90"/>
          <w:u w:val="single"/>
          <w:lang w:eastAsia="zh-CN"/>
        </w:rPr>
        <w:t>（教育部分）</w:t>
      </w:r>
      <w:r w:rsidRPr="009D0AAC">
        <w:rPr>
          <w:rFonts w:ascii="メイリオ" w:eastAsia="メイリオ" w:hAnsi="メイリオ" w:hint="eastAsia"/>
          <w:w w:val="90"/>
          <w:u w:val="single"/>
          <w:lang w:eastAsia="zh-CN"/>
        </w:rPr>
        <w:t>]</w:t>
      </w:r>
      <w:r w:rsidR="009D0AAC" w:rsidRPr="009D0AAC">
        <w:rPr>
          <w:rFonts w:ascii="メイリオ" w:eastAsia="メイリオ" w:hAnsi="メイリオ" w:hint="eastAsia"/>
          <w:w w:val="90"/>
          <w:u w:val="single"/>
          <w:lang w:eastAsia="zh-CN"/>
        </w:rPr>
        <w:t>入园前的流程</w:t>
      </w:r>
    </w:p>
    <w:p w14:paraId="5DF7DA30" w14:textId="65BAF965" w:rsidR="00FC7A9D" w:rsidRPr="006E2046" w:rsidRDefault="006E2046" w:rsidP="006E2046">
      <w:pPr>
        <w:spacing w:line="360" w:lineRule="exact"/>
        <w:ind w:rightChars="-324" w:right="-68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  <w:lang w:eastAsia="zh-CN"/>
        </w:rPr>
        <w:t xml:space="preserve">　　　</w:t>
      </w:r>
      <w:r w:rsidR="00FE6370" w:rsidRPr="006E2046">
        <w:rPr>
          <w:rFonts w:ascii="メイリオ" w:eastAsia="メイリオ" w:hAnsi="メイリオ"/>
          <w:sz w:val="14"/>
          <w:szCs w:val="16"/>
          <w:u w:val="single"/>
        </w:rPr>
        <w:t>1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ようちえん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幼稚園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きょういく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教育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)</w:t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】</w:t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87A5A6D" w14:textId="77777777" w:rsidR="00FC7A9D" w:rsidRPr="00C60523" w:rsidRDefault="00FC7A9D" w:rsidP="00FC7A9D">
      <w:pPr>
        <w:spacing w:line="160" w:lineRule="exact"/>
        <w:ind w:leftChars="202" w:left="424"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FC7A9D" w14:paraId="58EAC4DD" w14:textId="77777777" w:rsidTr="00A41897">
        <w:tc>
          <w:tcPr>
            <w:tcW w:w="4395" w:type="dxa"/>
          </w:tcPr>
          <w:p w14:paraId="58EBCC28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ようちえん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じょうほう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情報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しゅうしゅう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収集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ぷれ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プレ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きょうしつ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教室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さんか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参加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6903FC16" w14:textId="6C8613C0" w:rsidR="00FC7A9D" w:rsidRPr="00067F3A" w:rsidRDefault="00581C14" w:rsidP="00FC7A9D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581C14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幼儿园的信息收集·参加</w:t>
            </w:r>
            <w:r w:rsidRPr="00581C14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预</w:t>
            </w:r>
            <w:r w:rsidRPr="00581C14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教室</w:t>
            </w:r>
          </w:p>
        </w:tc>
      </w:tr>
      <w:tr w:rsidR="00FC7A9D" w14:paraId="41F7B043" w14:textId="77777777" w:rsidTr="00A41897">
        <w:tc>
          <w:tcPr>
            <w:tcW w:w="4395" w:type="dxa"/>
          </w:tcPr>
          <w:p w14:paraId="418F2934" w14:textId="77777777" w:rsidR="00FC7A9D" w:rsidRPr="00067F3A" w:rsidRDefault="00FC7A9D" w:rsidP="00FC7A9D">
            <w:pPr>
              <w:spacing w:before="60" w:line="2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見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がくかい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学会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2C2C7E58" w14:textId="38559A36" w:rsidR="00FC7A9D" w:rsidRPr="00581C14" w:rsidRDefault="00581C14" w:rsidP="00FC7A9D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81C1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说</w:t>
            </w:r>
            <w:r w:rsidRPr="00581C14">
              <w:rPr>
                <w:rFonts w:ascii="メイリオ" w:eastAsia="メイリオ" w:hAnsi="メイリオ" w:cs="メイリオ" w:hint="eastAsia"/>
                <w:sz w:val="20"/>
                <w:szCs w:val="20"/>
              </w:rPr>
              <w:t>明会·参</w:t>
            </w:r>
            <w:r w:rsidRPr="00581C1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观</w:t>
            </w:r>
            <w:r w:rsidRPr="00581C14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</w:t>
            </w:r>
          </w:p>
        </w:tc>
      </w:tr>
      <w:tr w:rsidR="00FC7A9D" w14:paraId="497B1D47" w14:textId="77777777" w:rsidTr="00A41897">
        <w:tc>
          <w:tcPr>
            <w:tcW w:w="4395" w:type="dxa"/>
          </w:tcPr>
          <w:p w14:paraId="5631E051" w14:textId="77777777" w:rsidR="00FC7A9D" w:rsidRPr="00067F3A" w:rsidRDefault="00FC7A9D" w:rsidP="00FC7A9D">
            <w:pPr>
              <w:spacing w:before="60" w:line="3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かくえん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各園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がんしょ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願書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5277656E" w14:textId="2C860EF0" w:rsidR="00FC7A9D" w:rsidRPr="00067F3A" w:rsidRDefault="00EB71D3" w:rsidP="00FC7A9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EB71D3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每个</w:t>
            </w:r>
            <w:r w:rsidRPr="00EB71D3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设</w:t>
            </w:r>
            <w:r w:rsidRPr="00EB71D3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施都分</w:t>
            </w:r>
            <w:r w:rsidRPr="00EB71D3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发</w:t>
            </w:r>
            <w:r w:rsidRPr="00EB71D3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申</w:t>
            </w:r>
            <w:r w:rsidRPr="00EB71D3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请</w:t>
            </w:r>
            <w:r w:rsidRPr="00EB71D3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表</w:t>
            </w:r>
          </w:p>
        </w:tc>
      </w:tr>
      <w:tr w:rsidR="00FC7A9D" w14:paraId="416C34CC" w14:textId="77777777" w:rsidTr="00A41897">
        <w:trPr>
          <w:trHeight w:val="693"/>
        </w:trPr>
        <w:tc>
          <w:tcPr>
            <w:tcW w:w="4395" w:type="dxa"/>
          </w:tcPr>
          <w:p w14:paraId="131F115A" w14:textId="77777777" w:rsidR="00FC7A9D" w:rsidRPr="006E2046" w:rsidRDefault="00FC7A9D" w:rsidP="00FC7A9D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ちょくせつ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直接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がんしょ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願書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</w:p>
          <w:p w14:paraId="29E95408" w14:textId="2A26F677" w:rsidR="00FC7A9D" w:rsidRPr="00067F3A" w:rsidRDefault="00FC7A9D" w:rsidP="00FC7A9D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t>(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じ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時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めんせつ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面接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しはら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支払</w:t>
                  </w:r>
                </w:rubyBase>
              </w:ruby>
            </w:r>
            <w:r w:rsidR="00840FF3" w:rsidRPr="006E2046">
              <w:rPr>
                <w:rFonts w:ascii="メイリオ" w:eastAsia="メイリオ" w:hAnsi="メイリオ"/>
                <w:sz w:val="14"/>
                <w:szCs w:val="16"/>
              </w:rPr>
              <w:t>い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をすることが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おお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い)</w:t>
            </w:r>
          </w:p>
        </w:tc>
        <w:tc>
          <w:tcPr>
            <w:tcW w:w="5670" w:type="dxa"/>
            <w:vAlign w:val="center"/>
          </w:tcPr>
          <w:p w14:paraId="2FFE7247" w14:textId="0E3D42CC" w:rsidR="009D0AAC" w:rsidRPr="009D0AAC" w:rsidRDefault="009D0AAC" w:rsidP="009D0AAC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9D0AAC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直接向园提出申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请书</w:t>
            </w:r>
          </w:p>
          <w:p w14:paraId="5A1DB9C2" w14:textId="4F72D75F" w:rsidR="00FC7A9D" w:rsidRPr="00067F3A" w:rsidRDefault="009D0AAC" w:rsidP="009D0AAC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9D0AAC">
              <w:rPr>
                <w:rFonts w:ascii="メイリオ" w:eastAsia="メイリオ" w:hAnsi="メイリオ"/>
                <w:sz w:val="20"/>
                <w:szCs w:val="20"/>
                <w:lang w:eastAsia="zh-CN"/>
              </w:rPr>
              <w:t>(提交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时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面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试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、支付</w:t>
            </w:r>
            <w:r w:rsidRPr="009D0AAC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入园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费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的情况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较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多</w:t>
            </w:r>
            <w:r w:rsidRPr="009D0AAC">
              <w:rPr>
                <w:rFonts w:ascii="メイリオ" w:eastAsia="メイリオ" w:hAnsi="メイリオ"/>
                <w:sz w:val="20"/>
                <w:szCs w:val="20"/>
                <w:lang w:eastAsia="zh-CN"/>
              </w:rPr>
              <w:t>)</w:t>
            </w:r>
          </w:p>
        </w:tc>
      </w:tr>
      <w:tr w:rsidR="00FC7A9D" w14:paraId="32959EFA" w14:textId="77777777" w:rsidTr="00A41897">
        <w:trPr>
          <w:trHeight w:val="380"/>
        </w:trPr>
        <w:tc>
          <w:tcPr>
            <w:tcW w:w="4395" w:type="dxa"/>
          </w:tcPr>
          <w:p w14:paraId="6F325078" w14:textId="6A583BAE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ごうかく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合格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はっぴょう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発表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="00840FF3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40FF3" w:rsidRPr="00840FF3">
                    <w:rPr>
                      <w:rFonts w:ascii="メイリオ" w:eastAsia="メイリオ" w:hAnsi="メイリオ"/>
                      <w:sz w:val="7"/>
                      <w:szCs w:val="16"/>
                    </w:rPr>
                    <w:t>つう</w:t>
                  </w:r>
                </w:rt>
                <w:rubyBase>
                  <w:r w:rsidR="00840FF3">
                    <w:rPr>
                      <w:rFonts w:ascii="メイリオ" w:eastAsia="メイリオ" w:hAnsi="メイリオ"/>
                      <w:sz w:val="14"/>
                      <w:szCs w:val="16"/>
                    </w:rPr>
                    <w:t>通</w:t>
                  </w:r>
                </w:rubyBase>
              </w:ruby>
            </w:r>
            <w:r w:rsidR="00840FF3" w:rsidRPr="006E2046">
              <w:rPr>
                <w:rFonts w:ascii="メイリオ" w:eastAsia="メイリオ" w:hAnsi="メイリオ"/>
                <w:sz w:val="14"/>
                <w:szCs w:val="16"/>
              </w:rPr>
              <w:t>じて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申請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78460E0A" w14:textId="5C2F1E7B" w:rsidR="00FC7A9D" w:rsidRPr="009D0AAC" w:rsidRDefault="009D0AAC" w:rsidP="00FC7A9D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9D0AAC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合格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发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表，通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过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园向市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镇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村申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请认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定，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发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放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认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定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证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书</w:t>
            </w:r>
          </w:p>
        </w:tc>
      </w:tr>
      <w:tr w:rsidR="00FC7A9D" w14:paraId="382EFB69" w14:textId="77777777" w:rsidTr="00A41897">
        <w:tc>
          <w:tcPr>
            <w:tcW w:w="4395" w:type="dxa"/>
          </w:tcPr>
          <w:p w14:paraId="3100B4B6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けいやく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0321866F" w14:textId="1FA8D0FA" w:rsidR="00FC7A9D" w:rsidRPr="009D0AAC" w:rsidRDefault="009D0AAC" w:rsidP="00FC7A9D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9D0AAC">
              <w:rPr>
                <w:rFonts w:ascii="メイリオ" w:eastAsia="メイリオ" w:hAnsi="メイリオ" w:cs="Microsoft JhengHei" w:hint="eastAsia"/>
                <w:sz w:val="20"/>
                <w:szCs w:val="20"/>
                <w:lang w:eastAsia="zh-CN"/>
              </w:rPr>
              <w:t>入园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说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明会，与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设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施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签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合同</w:t>
            </w:r>
          </w:p>
        </w:tc>
      </w:tr>
      <w:tr w:rsidR="00FC7A9D" w14:paraId="7A16D830" w14:textId="77777777" w:rsidTr="00A41897">
        <w:tc>
          <w:tcPr>
            <w:tcW w:w="4395" w:type="dxa"/>
          </w:tcPr>
          <w:p w14:paraId="7D6FAFA1" w14:textId="28FD5213" w:rsidR="00FC7A9D" w:rsidRPr="00067F3A" w:rsidRDefault="00BC4950" w:rsidP="00BC4950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BC4950" w:rsidRPr="00BC4950">
                    <w:rPr>
                      <w:rFonts w:ascii="メイリオ" w:eastAsia="メイリオ" w:hAnsi="メイリオ"/>
                      <w:kern w:val="0"/>
                      <w:sz w:val="9"/>
                      <w:szCs w:val="16"/>
                    </w:rPr>
                    <w:t>にゅうえんしき</w:t>
                  </w:r>
                </w:rt>
                <w:rubyBase>
                  <w:r w:rsidR="00BC4950">
                    <w:rPr>
                      <w:rFonts w:ascii="メイリオ" w:eastAsia="メイリオ" w:hAnsi="メイリオ"/>
                      <w:kern w:val="0"/>
                      <w:sz w:val="14"/>
                      <w:szCs w:val="16"/>
                    </w:rPr>
                    <w:t>入園式</w:t>
                  </w:r>
                </w:rubyBase>
              </w:ruby>
            </w:r>
            <w:r w:rsidR="0054163D"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(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BC4950" w:rsidRPr="00BC4950">
                    <w:rPr>
                      <w:rFonts w:ascii="メイリオ" w:eastAsia="メイリオ" w:hAnsi="メイリオ"/>
                      <w:kern w:val="0"/>
                      <w:sz w:val="9"/>
                      <w:szCs w:val="16"/>
                    </w:rPr>
                    <w:t>にゅうしょしき</w:t>
                  </w:r>
                </w:rt>
                <w:rubyBase>
                  <w:r w:rsidR="00BC4950">
                    <w:rPr>
                      <w:rFonts w:ascii="メイリオ" w:eastAsia="メイリオ" w:hAnsi="メイリオ"/>
                      <w:kern w:val="0"/>
                      <w:sz w:val="14"/>
                      <w:szCs w:val="16"/>
                    </w:rPr>
                    <w:t>入所式</w:t>
                  </w:r>
                </w:rubyBase>
              </w:ruby>
            </w:r>
            <w:r w:rsidR="0054163D"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)</w:t>
            </w:r>
          </w:p>
        </w:tc>
        <w:tc>
          <w:tcPr>
            <w:tcW w:w="5670" w:type="dxa"/>
            <w:vAlign w:val="center"/>
          </w:tcPr>
          <w:p w14:paraId="40B1A514" w14:textId="00065B65" w:rsidR="00FC7A9D" w:rsidRPr="009D0AAC" w:rsidRDefault="00581C14" w:rsidP="00FC7A9D">
            <w:pPr>
              <w:spacing w:line="3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D0AAC">
              <w:rPr>
                <w:rFonts w:ascii="メイリオ" w:eastAsia="メイリオ" w:hAnsi="メイリオ" w:hint="eastAsia"/>
                <w:sz w:val="20"/>
                <w:szCs w:val="20"/>
              </w:rPr>
              <w:t>入</w:t>
            </w:r>
            <w:r w:rsidR="009D0AAC" w:rsidRPr="009D0AAC">
              <w:rPr>
                <w:rFonts w:ascii="メイリオ" w:eastAsia="メイリオ" w:hAnsi="メイリオ" w:hint="eastAsia"/>
                <w:sz w:val="20"/>
                <w:szCs w:val="20"/>
              </w:rPr>
              <w:t>园</w:t>
            </w:r>
            <w:r w:rsidRPr="009D0AAC">
              <w:rPr>
                <w:rFonts w:ascii="メイリオ" w:eastAsia="メイリオ" w:hAnsi="メイリオ" w:hint="eastAsia"/>
                <w:sz w:val="20"/>
                <w:szCs w:val="20"/>
              </w:rPr>
              <w:t>典礼</w:t>
            </w:r>
          </w:p>
        </w:tc>
      </w:tr>
    </w:tbl>
    <w:p w14:paraId="5970A72A" w14:textId="77777777" w:rsidR="00FC7A9D" w:rsidRDefault="00FC7A9D" w:rsidP="00FC7A9D">
      <w:pPr>
        <w:spacing w:line="180" w:lineRule="exact"/>
        <w:ind w:leftChars="67" w:left="141" w:firstLineChars="300" w:firstLine="540"/>
        <w:rPr>
          <w:rFonts w:ascii="メイリオ" w:eastAsia="メイリオ" w:hAnsi="メイリオ"/>
          <w:sz w:val="18"/>
          <w:szCs w:val="20"/>
          <w:u w:val="single"/>
        </w:rPr>
      </w:pPr>
    </w:p>
    <w:p w14:paraId="51C9EEAB" w14:textId="77777777" w:rsidR="00FC7A9D" w:rsidRPr="0067780E" w:rsidRDefault="00FC7A9D" w:rsidP="00FC7A9D">
      <w:pPr>
        <w:spacing w:line="180" w:lineRule="exact"/>
        <w:ind w:leftChars="67" w:left="141" w:firstLineChars="300" w:firstLine="540"/>
        <w:rPr>
          <w:rFonts w:ascii="メイリオ" w:eastAsia="メイリオ" w:hAnsi="メイリオ"/>
          <w:sz w:val="18"/>
          <w:szCs w:val="20"/>
          <w:u w:val="single"/>
        </w:rPr>
      </w:pPr>
    </w:p>
    <w:p w14:paraId="4AD5EBFD" w14:textId="1DD6836E" w:rsidR="006E2046" w:rsidRPr="009D0AAC" w:rsidRDefault="00641074" w:rsidP="006E2046">
      <w:pPr>
        <w:spacing w:line="360" w:lineRule="exact"/>
        <w:ind w:rightChars="-324" w:right="-680" w:firstLine="1"/>
        <w:rPr>
          <w:rFonts w:ascii="メイリオ" w:eastAsia="メイリオ" w:hAnsi="メイリオ"/>
          <w:u w:val="single"/>
          <w:lang w:eastAsia="zh-CN"/>
        </w:rPr>
      </w:pPr>
      <w:r w:rsidRPr="009D0AAC">
        <w:rPr>
          <w:rFonts w:ascii="メイリオ" w:eastAsia="メイリオ" w:hAnsi="メイリオ" w:cs="Microsoft JhengHei" w:hint="eastAsia"/>
          <w:w w:val="90"/>
          <w:u w:val="single"/>
          <w:lang w:eastAsia="zh-CN"/>
        </w:rPr>
        <w:t>第2、3</w:t>
      </w:r>
      <w:r w:rsidRPr="009D0AAC">
        <w:rPr>
          <w:rFonts w:ascii="メイリオ" w:eastAsia="メイリオ" w:hAnsi="メイリオ" w:cs="Microsoft JhengHei"/>
          <w:w w:val="90"/>
          <w:u w:val="single"/>
          <w:lang w:eastAsia="zh-CN"/>
        </w:rPr>
        <w:t>号</w:t>
      </w:r>
      <w:r w:rsidRPr="009D0AAC">
        <w:rPr>
          <w:rFonts w:ascii="Microsoft JhengHei" w:eastAsia="Microsoft JhengHei" w:hAnsi="Microsoft JhengHei" w:cs="Microsoft JhengHei" w:hint="eastAsia"/>
          <w:w w:val="90"/>
          <w:u w:val="single"/>
          <w:lang w:eastAsia="zh-CN"/>
        </w:rPr>
        <w:t>认证</w:t>
      </w:r>
      <w:r w:rsidRPr="009D0AAC">
        <w:rPr>
          <w:rFonts w:ascii="メイリオ" w:eastAsia="メイリオ" w:hAnsi="メイリオ"/>
          <w:w w:val="90"/>
          <w:u w:val="single"/>
          <w:lang w:eastAsia="zh-CN"/>
        </w:rPr>
        <w:t>[</w:t>
      </w:r>
      <w:r w:rsidR="009D0AAC" w:rsidRPr="009D0AAC">
        <w:rPr>
          <w:rFonts w:ascii="メイリオ" w:eastAsia="メイリオ" w:hAnsi="メイリオ" w:hint="eastAsia"/>
          <w:w w:val="90"/>
          <w:u w:val="single"/>
          <w:lang w:eastAsia="zh-CN"/>
        </w:rPr>
        <w:t>保育所</w:t>
      </w:r>
      <w:r w:rsidRPr="009D0AAC">
        <w:rPr>
          <w:rFonts w:ascii="メイリオ" w:eastAsia="メイリオ" w:hAnsi="メイリオ" w:hint="eastAsia"/>
          <w:w w:val="90"/>
          <w:u w:val="single"/>
          <w:lang w:eastAsia="zh-CN"/>
        </w:rPr>
        <w:t>和</w:t>
      </w:r>
      <w:r w:rsidR="009D0AAC" w:rsidRPr="009D0AAC">
        <w:rPr>
          <w:rFonts w:ascii="Microsoft JhengHei" w:eastAsia="Microsoft JhengHei" w:hAnsi="Microsoft JhengHei" w:cs="Microsoft JhengHei" w:hint="eastAsia"/>
          <w:w w:val="90"/>
          <w:u w:val="single"/>
          <w:lang w:eastAsia="zh-CN"/>
        </w:rPr>
        <w:t>认</w:t>
      </w:r>
      <w:r w:rsidR="009D0AAC" w:rsidRPr="009D0AAC">
        <w:rPr>
          <w:rFonts w:ascii="メイリオ" w:eastAsia="メイリオ" w:hAnsi="メイリオ" w:cs="メイリオ" w:hint="eastAsia"/>
          <w:w w:val="90"/>
          <w:u w:val="single"/>
          <w:lang w:eastAsia="zh-CN"/>
        </w:rPr>
        <w:t>定儿童园</w:t>
      </w:r>
      <w:r w:rsidRPr="009D0AAC">
        <w:rPr>
          <w:rFonts w:ascii="メイリオ" w:eastAsia="メイリオ" w:hAnsi="メイリオ"/>
          <w:w w:val="90"/>
          <w:u w:val="single"/>
          <w:lang w:eastAsia="zh-CN"/>
        </w:rPr>
        <w:t>（教育部分）</w:t>
      </w:r>
      <w:r w:rsidRPr="009D0AAC">
        <w:rPr>
          <w:rFonts w:ascii="メイリオ" w:eastAsia="メイリオ" w:hAnsi="メイリオ" w:hint="eastAsia"/>
          <w:w w:val="90"/>
          <w:u w:val="single"/>
          <w:lang w:eastAsia="zh-CN"/>
        </w:rPr>
        <w:t>]</w:t>
      </w:r>
      <w:r w:rsidR="009D0AAC" w:rsidRPr="009D0AAC">
        <w:rPr>
          <w:rFonts w:ascii="メイリオ" w:eastAsia="メイリオ" w:hAnsi="メイリオ" w:hint="eastAsia"/>
          <w:w w:val="90"/>
          <w:u w:val="single"/>
          <w:lang w:eastAsia="zh-CN"/>
        </w:rPr>
        <w:t>入园</w:t>
      </w:r>
      <w:r w:rsidR="0054163D">
        <w:rPr>
          <w:rFonts w:ascii="メイリオ" w:eastAsia="メイリオ" w:hAnsi="メイリオ" w:hint="eastAsia"/>
          <w:w w:val="90"/>
          <w:u w:val="single"/>
          <w:lang w:eastAsia="zh-CN"/>
        </w:rPr>
        <w:t>(</w:t>
      </w:r>
      <w:r w:rsidR="0054163D" w:rsidRPr="0054163D">
        <w:rPr>
          <w:rFonts w:ascii="メイリオ" w:eastAsia="メイリオ" w:hAnsi="メイリオ" w:hint="eastAsia"/>
          <w:w w:val="90"/>
          <w:u w:val="single"/>
          <w:lang w:eastAsia="zh-CN"/>
        </w:rPr>
        <w:t>入所</w:t>
      </w:r>
      <w:r w:rsidR="0054163D">
        <w:rPr>
          <w:rFonts w:ascii="メイリオ" w:eastAsia="メイリオ" w:hAnsi="メイリオ" w:hint="eastAsia"/>
          <w:w w:val="90"/>
          <w:u w:val="single"/>
          <w:lang w:eastAsia="zh-CN"/>
        </w:rPr>
        <w:t>)</w:t>
      </w:r>
      <w:r w:rsidR="009D0AAC" w:rsidRPr="009D0AAC">
        <w:rPr>
          <w:rFonts w:ascii="メイリオ" w:eastAsia="メイリオ" w:hAnsi="メイリオ" w:hint="eastAsia"/>
          <w:w w:val="90"/>
          <w:u w:val="single"/>
          <w:lang w:eastAsia="zh-CN"/>
        </w:rPr>
        <w:t>前的流程</w:t>
      </w:r>
      <w:r w:rsidR="00FC7A9D" w:rsidRPr="009D0AAC">
        <w:rPr>
          <w:rFonts w:ascii="メイリオ" w:eastAsia="メイリオ" w:hAnsi="メイリオ"/>
          <w:u w:val="single"/>
          <w:lang w:eastAsia="zh-CN"/>
        </w:rPr>
        <w:t xml:space="preserve"> </w:t>
      </w:r>
    </w:p>
    <w:p w14:paraId="0BCB28E6" w14:textId="03DB0E1A" w:rsidR="00FC7A9D" w:rsidRPr="006E2046" w:rsidRDefault="00FC7A9D" w:rsidP="002D0FEF">
      <w:pPr>
        <w:spacing w:line="360" w:lineRule="exact"/>
        <w:ind w:rightChars="-324" w:right="-680" w:firstLine="1"/>
        <w:rPr>
          <w:rFonts w:ascii="メイリオ" w:eastAsia="メイリオ" w:hAnsi="メイリオ"/>
          <w:u w:val="single"/>
        </w:rPr>
      </w:pPr>
      <w:r w:rsidRPr="006E2046">
        <w:rPr>
          <w:rFonts w:ascii="メイリオ" w:eastAsia="メイリオ" w:hAnsi="メイリオ"/>
          <w:sz w:val="14"/>
          <w:szCs w:val="16"/>
          <w:u w:val="single"/>
        </w:rPr>
        <w:t>2,3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="002D0FEF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2D0FEF" w:rsidRPr="002D0FEF">
              <w:rPr>
                <w:rFonts w:ascii="メイリオ" w:eastAsia="メイリオ" w:hAnsi="メイリオ"/>
                <w:sz w:val="10"/>
                <w:szCs w:val="16"/>
                <w:u w:val="single"/>
              </w:rPr>
              <w:t>ほいくしょ</w:t>
            </w:r>
          </w:rt>
          <w:rubyBase>
            <w:r w:rsidR="002D0FEF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保育所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ほいく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</w:t>
            </w:r>
          </w:rubyBase>
        </w:ruby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)】の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="0054163D">
        <w:rPr>
          <w:rFonts w:ascii="メイリオ" w:eastAsia="メイリオ" w:hAnsi="メイリオ" w:hint="eastAsia"/>
          <w:sz w:val="14"/>
          <w:szCs w:val="16"/>
          <w:u w:val="single"/>
        </w:rPr>
        <w:t>（入所）</w:t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BECA6D2" w14:textId="77777777" w:rsidR="00FC7A9D" w:rsidRPr="00702532" w:rsidRDefault="00FC7A9D" w:rsidP="00FC7A9D">
      <w:pPr>
        <w:spacing w:line="140" w:lineRule="exact"/>
        <w:ind w:leftChars="269" w:left="565"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C7A9D" w14:paraId="53ABE9B4" w14:textId="77777777" w:rsidTr="00A41897">
        <w:tc>
          <w:tcPr>
            <w:tcW w:w="4678" w:type="dxa"/>
          </w:tcPr>
          <w:p w14:paraId="10C880A9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まどぐち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窓口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  <w:highlight w:val="yellow"/>
              </w:rPr>
              <w:t>＿＿＿＿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課）で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申込書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5387" w:type="dxa"/>
            <w:vAlign w:val="center"/>
          </w:tcPr>
          <w:p w14:paraId="76FC99F9" w14:textId="119765B2" w:rsidR="00FC7A9D" w:rsidRPr="009D5253" w:rsidRDefault="009D5253" w:rsidP="00FC7A9D">
            <w:pPr>
              <w:spacing w:line="260" w:lineRule="exact"/>
              <w:rPr>
                <w:rFonts w:ascii="メイリオ" w:eastAsia="DengXian" w:hAnsi="メイリオ"/>
                <w:sz w:val="20"/>
                <w:szCs w:val="21"/>
                <w:lang w:eastAsia="zh-CN"/>
              </w:rPr>
            </w:pPr>
            <w:r w:rsidRPr="009D5253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>在</w:t>
            </w:r>
            <w:r w:rsidR="00F12B77" w:rsidRPr="00F12B77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>市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镇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村</w:t>
            </w:r>
            <w:r w:rsidRPr="009D5253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办</w:t>
            </w:r>
            <w:r w:rsidRPr="009D5253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事</w:t>
            </w:r>
            <w:r w:rsidRPr="009D5253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处</w:t>
            </w:r>
            <w:r w:rsidRPr="000F7083">
              <w:rPr>
                <w:rFonts w:ascii="メイリオ" w:eastAsia="メイリオ" w:hAnsi="メイリオ"/>
                <w:sz w:val="20"/>
                <w:szCs w:val="21"/>
                <w:lang w:eastAsia="zh-CN"/>
              </w:rPr>
              <w:t>(</w:t>
            </w:r>
            <w:r w:rsidRPr="000F7083">
              <w:rPr>
                <w:rFonts w:ascii="メイリオ" w:eastAsia="メイリオ" w:hAnsi="メイリオ"/>
                <w:sz w:val="20"/>
                <w:szCs w:val="21"/>
                <w:highlight w:val="yellow"/>
                <w:lang w:eastAsia="zh-CN"/>
              </w:rPr>
              <w:t>__________</w:t>
            </w:r>
            <w:r w:rsidRPr="009D5253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课</w:t>
            </w:r>
            <w:r w:rsidRPr="000F7083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>)</w:t>
            </w:r>
            <w:r w:rsidRPr="009D5253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分</w:t>
            </w:r>
            <w:r w:rsidRPr="009D5253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发</w:t>
            </w:r>
            <w:r w:rsidRPr="009D5253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申</w:t>
            </w:r>
            <w:r w:rsidRPr="009D5253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请</w:t>
            </w:r>
            <w:r w:rsidRPr="009D5253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表</w:t>
            </w:r>
          </w:p>
        </w:tc>
      </w:tr>
      <w:tr w:rsidR="00FC7A9D" w14:paraId="63EB8ACC" w14:textId="77777777" w:rsidTr="00A41897">
        <w:tc>
          <w:tcPr>
            <w:tcW w:w="4678" w:type="dxa"/>
          </w:tcPr>
          <w:p w14:paraId="05318F29" w14:textId="56C967B3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申込書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しんさ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審査</w:t>
                  </w:r>
                </w:rubyBase>
              </w:ruby>
            </w:r>
            <w:r w:rsidR="0054163D"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（4</w:t>
            </w:r>
            <w:r w:rsidR="0054163D"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7"/>
                      <w:szCs w:val="7"/>
                    </w:rPr>
                    <w:t>がつ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月</w:t>
                  </w:r>
                </w:rubyBase>
              </w:ruby>
            </w:r>
            <w:r w:rsidR="0054163D"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7"/>
                      <w:szCs w:val="7"/>
                    </w:rPr>
                    <w:t>にゅうえん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入園</w:t>
                  </w:r>
                </w:rubyBase>
              </w:ruby>
            </w:r>
            <w:r w:rsidR="0054163D"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（</w:t>
            </w:r>
            <w:r w:rsidR="0054163D"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7"/>
                      <w:szCs w:val="7"/>
                    </w:rPr>
                    <w:t>にゅうしょ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54163D"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）の</w:t>
            </w:r>
            <w:r w:rsidR="0054163D"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ばあい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場合</w:t>
                  </w:r>
                </w:rubyBase>
              </w:ruby>
            </w:r>
            <w:r w:rsidR="0054163D"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は11</w:t>
            </w:r>
            <w:r w:rsidR="0054163D"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がつ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月</w:t>
                  </w:r>
                </w:rubyBase>
              </w:ruby>
            </w:r>
            <w:r w:rsidR="0054163D"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ごろ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頃</w:t>
                  </w:r>
                </w:rubyBase>
              </w:ruby>
            </w:r>
            <w:r w:rsidR="0054163D"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が</w:t>
            </w:r>
            <w:r w:rsidR="0054163D"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おお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多</w:t>
                  </w:r>
                </w:rubyBase>
              </w:ruby>
            </w:r>
            <w:r w:rsidR="0054163D"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い）</w:t>
            </w:r>
          </w:p>
        </w:tc>
        <w:tc>
          <w:tcPr>
            <w:tcW w:w="5387" w:type="dxa"/>
            <w:vAlign w:val="center"/>
          </w:tcPr>
          <w:p w14:paraId="1A9F14BE" w14:textId="07A3AF2F" w:rsidR="00FC7A9D" w:rsidRPr="00F12B77" w:rsidRDefault="00F12B77" w:rsidP="00FC7A9D">
            <w:pPr>
              <w:spacing w:line="24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F12B77">
              <w:rPr>
                <w:rFonts w:ascii="メイリオ" w:eastAsia="メイリオ" w:hAnsi="メイリオ" w:hint="eastAsia"/>
                <w:sz w:val="20"/>
                <w:szCs w:val="21"/>
              </w:rPr>
              <w:t>申</w:t>
            </w:r>
            <w:r w:rsidRPr="00F12B77">
              <w:rPr>
                <w:rFonts w:ascii="Microsoft JhengHei" w:eastAsia="Microsoft JhengHei" w:hAnsi="Microsoft JhengHei" w:cs="Microsoft JhengHei" w:hint="eastAsia"/>
                <w:sz w:val="20"/>
                <w:szCs w:val="21"/>
              </w:rPr>
              <w:t>请书</w:t>
            </w:r>
            <w:r w:rsidRPr="00F12B77">
              <w:rPr>
                <w:rFonts w:ascii="メイリオ" w:eastAsia="メイリオ" w:hAnsi="メイリオ" w:cs="メイリオ" w:hint="eastAsia"/>
                <w:sz w:val="20"/>
                <w:szCs w:val="21"/>
              </w:rPr>
              <w:t>提交・</w:t>
            </w:r>
            <w:r w:rsidRPr="00F12B77">
              <w:rPr>
                <w:rFonts w:ascii="Microsoft JhengHei" w:eastAsia="Microsoft JhengHei" w:hAnsi="Microsoft JhengHei" w:cs="Microsoft JhengHei" w:hint="eastAsia"/>
                <w:sz w:val="20"/>
                <w:szCs w:val="21"/>
              </w:rPr>
              <w:t>审查</w:t>
            </w:r>
            <w:r w:rsidRPr="00F12B77">
              <w:rPr>
                <w:rFonts w:ascii="メイリオ" w:eastAsia="メイリオ" w:hAnsi="メイリオ"/>
                <w:sz w:val="20"/>
                <w:szCs w:val="21"/>
              </w:rPr>
              <w:t>(4月</w:t>
            </w:r>
            <w:r w:rsidR="0054163D" w:rsidRPr="009D0AAC">
              <w:rPr>
                <w:rFonts w:ascii="メイリオ" w:eastAsia="メイリオ" w:hAnsi="メイリオ" w:hint="eastAsia"/>
                <w:sz w:val="20"/>
                <w:szCs w:val="20"/>
              </w:rPr>
              <w:t>入园</w:t>
            </w:r>
            <w:r w:rsidR="0054163D">
              <w:rPr>
                <w:rFonts w:ascii="メイリオ" w:eastAsia="メイリオ" w:hAnsi="メイリオ" w:hint="eastAsia"/>
                <w:sz w:val="20"/>
                <w:szCs w:val="20"/>
              </w:rPr>
              <w:t>(</w:t>
            </w:r>
            <w:r w:rsidRPr="00F12B77">
              <w:rPr>
                <w:rFonts w:ascii="メイリオ" w:eastAsia="メイリオ" w:hAnsi="メイリオ"/>
                <w:sz w:val="20"/>
                <w:szCs w:val="21"/>
              </w:rPr>
              <w:t>入所</w:t>
            </w:r>
            <w:r w:rsidR="0054163D">
              <w:rPr>
                <w:rFonts w:ascii="メイリオ" w:eastAsia="メイリオ" w:hAnsi="メイリオ" w:hint="eastAsia"/>
                <w:sz w:val="20"/>
                <w:szCs w:val="21"/>
              </w:rPr>
              <w:t>)</w:t>
            </w:r>
            <w:r w:rsidRPr="00F12B77">
              <w:rPr>
                <w:rFonts w:ascii="メイリオ" w:eastAsia="メイリオ" w:hAnsi="メイリオ"/>
                <w:sz w:val="20"/>
                <w:szCs w:val="21"/>
              </w:rPr>
              <w:t>的</w:t>
            </w:r>
            <w:r w:rsidRPr="00F12B77">
              <w:rPr>
                <w:rFonts w:ascii="Microsoft JhengHei" w:eastAsia="Microsoft JhengHei" w:hAnsi="Microsoft JhengHei" w:cs="Microsoft JhengHei" w:hint="eastAsia"/>
                <w:sz w:val="20"/>
                <w:szCs w:val="21"/>
              </w:rPr>
              <w:t>话</w:t>
            </w:r>
            <w:r w:rsidRPr="00F12B77">
              <w:rPr>
                <w:rFonts w:ascii="メイリオ" w:eastAsia="メイリオ" w:hAnsi="メイリオ" w:cs="メイリオ" w:hint="eastAsia"/>
                <w:sz w:val="20"/>
                <w:szCs w:val="21"/>
              </w:rPr>
              <w:t>，大多在</w:t>
            </w:r>
            <w:r w:rsidRPr="00F12B77">
              <w:rPr>
                <w:rFonts w:ascii="メイリオ" w:eastAsia="メイリオ" w:hAnsi="メイリオ"/>
                <w:sz w:val="20"/>
                <w:szCs w:val="21"/>
              </w:rPr>
              <w:t>11月左右)</w:t>
            </w:r>
          </w:p>
        </w:tc>
      </w:tr>
      <w:tr w:rsidR="00FC7A9D" w14:paraId="78CC6545" w14:textId="77777777" w:rsidTr="00A41897">
        <w:tc>
          <w:tcPr>
            <w:tcW w:w="4678" w:type="dxa"/>
          </w:tcPr>
          <w:p w14:paraId="5E38A2C7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けっか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結果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つうち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通知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），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ほいくりょう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5387" w:type="dxa"/>
            <w:vAlign w:val="center"/>
          </w:tcPr>
          <w:p w14:paraId="3DC990FF" w14:textId="5BD1CBA7" w:rsidR="00FC7A9D" w:rsidRPr="00F12B77" w:rsidRDefault="009D5253" w:rsidP="00FC7A9D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F12B77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向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市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镇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村</w:t>
            </w:r>
            <w:r w:rsidRPr="00F12B77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通</w:t>
            </w:r>
            <w:r w:rsidRPr="00F12B77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报结</w:t>
            </w:r>
            <w:r w:rsidRPr="00F12B7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果（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认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定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证书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交付</w:t>
            </w:r>
            <w:r w:rsidRPr="00F12B7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）</w:t>
            </w:r>
            <w:r w:rsidR="00F12B77" w:rsidRPr="00F12B77">
              <w:rPr>
                <w:rFonts w:ascii="メイリオ" w:eastAsia="メイリオ" w:hAnsi="メイリオ" w:cs="游明朝" w:hint="eastAsia"/>
                <w:sz w:val="20"/>
                <w:szCs w:val="20"/>
                <w:lang w:eastAsia="zh-CN"/>
              </w:rPr>
              <w:t>，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决定保育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费</w:t>
            </w:r>
          </w:p>
        </w:tc>
      </w:tr>
      <w:tr w:rsidR="00FC7A9D" w14:paraId="6D323AB3" w14:textId="77777777" w:rsidTr="00A41897">
        <w:tc>
          <w:tcPr>
            <w:tcW w:w="4678" w:type="dxa"/>
          </w:tcPr>
          <w:p w14:paraId="5455F1B7" w14:textId="2280E4F2" w:rsidR="00FC7A9D" w:rsidRPr="000F7083" w:rsidRDefault="0054163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りよう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利用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したい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えん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園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7"/>
                      <w:szCs w:val="7"/>
                    </w:rPr>
                    <w:t>しょ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）へ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もう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し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7"/>
                      <w:szCs w:val="7"/>
                    </w:rPr>
                    <w:t>こ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込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み</w:t>
            </w:r>
          </w:p>
        </w:tc>
        <w:tc>
          <w:tcPr>
            <w:tcW w:w="5387" w:type="dxa"/>
            <w:vAlign w:val="center"/>
          </w:tcPr>
          <w:p w14:paraId="0026D7D2" w14:textId="036992DF" w:rsidR="00FC7A9D" w:rsidRPr="009D0AAC" w:rsidRDefault="009D0AAC" w:rsidP="00FC7A9D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9D0AAC">
              <w:rPr>
                <w:rFonts w:ascii="メイリオ" w:eastAsia="メイリオ" w:hAnsi="メイリオ" w:cs="Microsoft JhengHei" w:hint="eastAsia"/>
                <w:sz w:val="20"/>
                <w:szCs w:val="21"/>
                <w:lang w:eastAsia="zh-CN"/>
              </w:rPr>
              <w:t>向想利用的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设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施</w:t>
            </w:r>
            <w:r w:rsidRPr="009D0AAC">
              <w:rPr>
                <w:rFonts w:ascii="メイリオ" w:eastAsia="メイリオ" w:hAnsi="メイリオ" w:cs="Microsoft JhengHei" w:hint="eastAsia"/>
                <w:sz w:val="20"/>
                <w:szCs w:val="21"/>
                <w:lang w:eastAsia="zh-CN"/>
              </w:rPr>
              <w:t>申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请</w:t>
            </w:r>
          </w:p>
        </w:tc>
      </w:tr>
      <w:tr w:rsidR="00FC7A9D" w14:paraId="322A13D3" w14:textId="77777777" w:rsidTr="00A41897">
        <w:trPr>
          <w:trHeight w:val="353"/>
        </w:trPr>
        <w:tc>
          <w:tcPr>
            <w:tcW w:w="4678" w:type="dxa"/>
          </w:tcPr>
          <w:p w14:paraId="3B02D3B3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りようさき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利用先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ちょうせい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調整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5387" w:type="dxa"/>
            <w:vAlign w:val="center"/>
          </w:tcPr>
          <w:p w14:paraId="768046D3" w14:textId="706A2027" w:rsidR="00FC7A9D" w:rsidRPr="000F7083" w:rsidRDefault="009D0AAC" w:rsidP="00FC7A9D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9D0AAC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>利用的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设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施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由</w:t>
            </w:r>
            <w:r w:rsidR="00F12B77"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市</w:t>
            </w:r>
            <w:r w:rsidR="00F12B77"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镇</w:t>
            </w:r>
            <w:r w:rsidR="00F12B77"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村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调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整、决定</w:t>
            </w:r>
          </w:p>
        </w:tc>
      </w:tr>
      <w:tr w:rsidR="00FC7A9D" w14:paraId="3A44B6BC" w14:textId="77777777" w:rsidTr="00A41897">
        <w:trPr>
          <w:trHeight w:val="340"/>
        </w:trPr>
        <w:tc>
          <w:tcPr>
            <w:tcW w:w="4678" w:type="dxa"/>
          </w:tcPr>
          <w:p w14:paraId="13475335" w14:textId="1662DB41" w:rsidR="00FC7A9D" w:rsidRPr="000F7083" w:rsidRDefault="0054163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えん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園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7"/>
                      <w:szCs w:val="7"/>
                    </w:rPr>
                    <w:t>しょ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）と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けいやく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5387" w:type="dxa"/>
            <w:vAlign w:val="center"/>
          </w:tcPr>
          <w:p w14:paraId="324FCBA8" w14:textId="7908B6DA" w:rsidR="00FC7A9D" w:rsidRPr="000F7083" w:rsidRDefault="009D0AAC" w:rsidP="00FC7A9D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与</w:t>
            </w:r>
            <w:r w:rsidR="00F12B77" w:rsidRPr="00F12B77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设</w:t>
            </w:r>
            <w:r w:rsidR="00F12B77" w:rsidRPr="00F12B77">
              <w:rPr>
                <w:rFonts w:ascii="メイリオ" w:eastAsia="メイリオ" w:hAnsi="メイリオ" w:cs="メイリオ" w:hint="eastAsia"/>
                <w:sz w:val="20"/>
                <w:szCs w:val="21"/>
                <w:lang w:eastAsia="zh-CN"/>
              </w:rPr>
              <w:t>施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签</w:t>
            </w:r>
            <w:r w:rsidRPr="009D0AAC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合同</w:t>
            </w:r>
          </w:p>
        </w:tc>
      </w:tr>
      <w:tr w:rsidR="00FC7A9D" w14:paraId="24B10813" w14:textId="77777777" w:rsidTr="00A41897">
        <w:tc>
          <w:tcPr>
            <w:tcW w:w="4678" w:type="dxa"/>
          </w:tcPr>
          <w:p w14:paraId="792327CE" w14:textId="755E47B7" w:rsidR="00FC7A9D" w:rsidRPr="000F7083" w:rsidRDefault="0054163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けんこう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健康</w:t>
                  </w:r>
                </w:rubyBase>
              </w:ruby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しんだん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診断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，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7"/>
                      <w:szCs w:val="7"/>
                    </w:rPr>
                    <w:t>にゅうえん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入園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にゅうしょ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入所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2"/>
                  <w:hpsBaseText w:val="14"/>
                  <w:lid w:val="ja-JP"/>
                </w:rubyPr>
                <w:rt>
                  <w:r w:rsidR="0054163D">
                    <w:rPr>
                      <w:rFonts w:ascii="メイリオ" w:eastAsia="メイリオ" w:hAnsi="メイリオ" w:hint="eastAsia"/>
                      <w:kern w:val="0"/>
                      <w:sz w:val="9"/>
                      <w:szCs w:val="9"/>
                    </w:rPr>
                    <w:t>せつめいかい</w:t>
                  </w:r>
                </w:rt>
                <w:rubyBase>
                  <w:r w:rsidR="0054163D">
                    <w:rPr>
                      <w:rFonts w:ascii="メイリオ" w:eastAsia="メイリオ" w:hAnsi="メイリオ" w:hint="eastAsia"/>
                      <w:kern w:val="0"/>
                      <w:sz w:val="14"/>
                      <w:szCs w:val="16"/>
                    </w:rPr>
                    <w:t>説明会</w:t>
                  </w:r>
                </w:rubyBase>
              </w:ruby>
            </w:r>
          </w:p>
        </w:tc>
        <w:tc>
          <w:tcPr>
            <w:tcW w:w="5387" w:type="dxa"/>
            <w:vAlign w:val="center"/>
          </w:tcPr>
          <w:p w14:paraId="54BAFE0C" w14:textId="56896AED" w:rsidR="00FC7A9D" w:rsidRPr="009D0AAC" w:rsidRDefault="009D0AAC" w:rsidP="00FC7A9D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  <w:lang w:eastAsia="zh-CN"/>
              </w:rPr>
            </w:pPr>
            <w:r w:rsidRPr="009D0AAC">
              <w:rPr>
                <w:rFonts w:ascii="メイリオ" w:eastAsia="メイリオ" w:hAnsi="メイリオ" w:hint="eastAsia"/>
                <w:sz w:val="20"/>
                <w:szCs w:val="21"/>
                <w:lang w:eastAsia="zh-CN"/>
              </w:rPr>
              <w:t>健康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检查</w:t>
            </w:r>
            <w:r w:rsidRPr="009D0AAC">
              <w:rPr>
                <w:rFonts w:ascii="メイリオ" w:eastAsia="メイリオ" w:hAnsi="メイリオ" w:cs="游明朝" w:hint="eastAsia"/>
                <w:sz w:val="20"/>
                <w:szCs w:val="21"/>
                <w:lang w:eastAsia="zh-CN"/>
              </w:rPr>
              <w:t>，</w:t>
            </w:r>
            <w:r w:rsidR="0054163D" w:rsidRPr="009D0AAC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入园</w:t>
            </w:r>
            <w:r w:rsidR="0054163D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(</w:t>
            </w:r>
            <w:r w:rsidRPr="009D0AAC">
              <w:rPr>
                <w:rFonts w:ascii="メイリオ" w:eastAsia="メイリオ" w:hAnsi="メイリオ" w:cs="游明朝" w:hint="eastAsia"/>
                <w:sz w:val="20"/>
                <w:szCs w:val="21"/>
                <w:lang w:eastAsia="zh-CN"/>
              </w:rPr>
              <w:t>入所</w:t>
            </w:r>
            <w:r w:rsidR="0054163D">
              <w:rPr>
                <w:rFonts w:ascii="メイリオ" w:eastAsia="メイリオ" w:hAnsi="メイリオ" w:cs="游明朝" w:hint="eastAsia"/>
                <w:sz w:val="20"/>
                <w:szCs w:val="21"/>
                <w:lang w:eastAsia="zh-CN"/>
              </w:rPr>
              <w:t>)</w:t>
            </w:r>
            <w:r w:rsidRPr="009D0AAC">
              <w:rPr>
                <w:rFonts w:ascii="Microsoft JhengHei" w:eastAsia="Microsoft JhengHei" w:hAnsi="Microsoft JhengHei" w:cs="Microsoft JhengHei" w:hint="eastAsia"/>
                <w:sz w:val="20"/>
                <w:szCs w:val="21"/>
                <w:lang w:eastAsia="zh-CN"/>
              </w:rPr>
              <w:t>说</w:t>
            </w:r>
            <w:r w:rsidRPr="009D0AAC">
              <w:rPr>
                <w:rFonts w:ascii="メイリオ" w:eastAsia="メイリオ" w:hAnsi="メイリオ" w:cs="游明朝" w:hint="eastAsia"/>
                <w:sz w:val="20"/>
                <w:szCs w:val="21"/>
                <w:lang w:eastAsia="zh-CN"/>
              </w:rPr>
              <w:t>明会</w:t>
            </w:r>
          </w:p>
        </w:tc>
      </w:tr>
      <w:tr w:rsidR="00FC7A9D" w14:paraId="23173C07" w14:textId="77777777" w:rsidTr="00A41897">
        <w:tc>
          <w:tcPr>
            <w:tcW w:w="4678" w:type="dxa"/>
          </w:tcPr>
          <w:p w14:paraId="368F8217" w14:textId="12867770" w:rsidR="00FC7A9D" w:rsidRPr="000F7083" w:rsidRDefault="00BC4950" w:rsidP="00BC4950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BC4950" w:rsidRPr="00BC4950">
                    <w:rPr>
                      <w:rFonts w:ascii="メイリオ" w:eastAsia="メイリオ" w:hAnsi="メイリオ"/>
                      <w:kern w:val="0"/>
                      <w:sz w:val="9"/>
                      <w:szCs w:val="16"/>
                    </w:rPr>
                    <w:t>にゅうえん</w:t>
                  </w:r>
                </w:rt>
                <w:rubyBase>
                  <w:r w:rsidR="00BC4950">
                    <w:rPr>
                      <w:rFonts w:ascii="メイリオ" w:eastAsia="メイリオ" w:hAnsi="メイリオ"/>
                      <w:kern w:val="0"/>
                      <w:sz w:val="14"/>
                      <w:szCs w:val="16"/>
                    </w:rPr>
                    <w:t>入園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kern w:val="0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4"/>
                  <w:hpsBaseText w:val="14"/>
                  <w:lid w:val="ja-JP"/>
                </w:rubyPr>
                <w:rt>
                  <w:r w:rsidR="00BC4950" w:rsidRPr="00BC4950">
                    <w:rPr>
                      <w:rFonts w:ascii="メイリオ" w:eastAsia="メイリオ" w:hAnsi="メイリオ"/>
                      <w:kern w:val="0"/>
                      <w:sz w:val="9"/>
                      <w:szCs w:val="16"/>
                    </w:rPr>
                    <w:t>にゅうしょ</w:t>
                  </w:r>
                </w:rt>
                <w:rubyBase>
                  <w:r w:rsidR="00BC4950">
                    <w:rPr>
                      <w:rFonts w:ascii="メイリオ" w:eastAsia="メイリオ" w:hAnsi="メイリオ"/>
                      <w:kern w:val="0"/>
                      <w:sz w:val="14"/>
                      <w:szCs w:val="16"/>
                    </w:rPr>
                    <w:t>入所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kern w:val="0"/>
                <w:sz w:val="14"/>
                <w:szCs w:val="16"/>
              </w:rPr>
              <w:t>）</w:t>
            </w:r>
          </w:p>
        </w:tc>
        <w:tc>
          <w:tcPr>
            <w:tcW w:w="5387" w:type="dxa"/>
            <w:vAlign w:val="center"/>
          </w:tcPr>
          <w:p w14:paraId="3A7E873F" w14:textId="251E1BF7" w:rsidR="00FC7A9D" w:rsidRPr="000F7083" w:rsidRDefault="0054163D" w:rsidP="00FC7A9D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bookmarkStart w:id="1" w:name="_Hlk66221488"/>
            <w:r w:rsidRPr="009D0AAC">
              <w:rPr>
                <w:rFonts w:ascii="メイリオ" w:eastAsia="メイリオ" w:hAnsi="メイリオ" w:hint="eastAsia"/>
                <w:sz w:val="20"/>
                <w:szCs w:val="20"/>
              </w:rPr>
              <w:t>入园</w:t>
            </w:r>
            <w:r w:rsidRPr="009D0AAC">
              <w:rPr>
                <w:rFonts w:ascii="メイリオ" w:eastAsia="メイリオ" w:hAnsi="メイリオ" w:cs="游明朝" w:hint="eastAsia"/>
                <w:sz w:val="20"/>
                <w:szCs w:val="21"/>
                <w:lang w:eastAsia="zh-CN"/>
              </w:rPr>
              <w:t>，</w:t>
            </w:r>
            <w:r w:rsidR="009D0AAC" w:rsidRPr="009D0AAC">
              <w:rPr>
                <w:rFonts w:ascii="メイリオ" w:eastAsia="メイリオ" w:hAnsi="メイリオ" w:hint="eastAsia"/>
                <w:sz w:val="20"/>
                <w:szCs w:val="21"/>
              </w:rPr>
              <w:t>入所</w:t>
            </w:r>
            <w:bookmarkEnd w:id="1"/>
          </w:p>
        </w:tc>
      </w:tr>
    </w:tbl>
    <w:p w14:paraId="4D669E9A" w14:textId="06BA08A9" w:rsidR="00FC7A9D" w:rsidRPr="00702532" w:rsidRDefault="00FC7A9D" w:rsidP="00FC7A9D"/>
    <w:p w14:paraId="74DF4D6A" w14:textId="6708CE85" w:rsidR="006E2046" w:rsidRDefault="006E2046"/>
    <w:p w14:paraId="57E7BB4D" w14:textId="700963E5" w:rsidR="005A18DF" w:rsidRDefault="005A18DF"/>
    <w:sectPr w:rsidR="005A18DF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416C" w14:textId="77777777" w:rsidR="00606A3F" w:rsidRDefault="00606A3F" w:rsidP="00E37EF6">
      <w:r>
        <w:separator/>
      </w:r>
    </w:p>
  </w:endnote>
  <w:endnote w:type="continuationSeparator" w:id="0">
    <w:p w14:paraId="636AF25D" w14:textId="77777777" w:rsidR="00606A3F" w:rsidRDefault="00606A3F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7365" w14:textId="77777777" w:rsidR="00606A3F" w:rsidRDefault="00606A3F" w:rsidP="00E37EF6">
      <w:r>
        <w:separator/>
      </w:r>
    </w:p>
  </w:footnote>
  <w:footnote w:type="continuationSeparator" w:id="0">
    <w:p w14:paraId="0CD192EF" w14:textId="77777777" w:rsidR="00606A3F" w:rsidRDefault="00606A3F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A5144"/>
    <w:rsid w:val="000E3E13"/>
    <w:rsid w:val="000F19F2"/>
    <w:rsid w:val="001478E2"/>
    <w:rsid w:val="00147CDF"/>
    <w:rsid w:val="00156103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E5E06"/>
    <w:rsid w:val="0054163D"/>
    <w:rsid w:val="0054628E"/>
    <w:rsid w:val="00581C14"/>
    <w:rsid w:val="005A18DF"/>
    <w:rsid w:val="005D1941"/>
    <w:rsid w:val="00606A3F"/>
    <w:rsid w:val="0062429E"/>
    <w:rsid w:val="00641074"/>
    <w:rsid w:val="0064462B"/>
    <w:rsid w:val="006643C7"/>
    <w:rsid w:val="00687FE2"/>
    <w:rsid w:val="006E2046"/>
    <w:rsid w:val="006F1AC5"/>
    <w:rsid w:val="006F6A64"/>
    <w:rsid w:val="007156BD"/>
    <w:rsid w:val="007301E1"/>
    <w:rsid w:val="00745B72"/>
    <w:rsid w:val="00785E3C"/>
    <w:rsid w:val="007B4CFD"/>
    <w:rsid w:val="007E0A92"/>
    <w:rsid w:val="00840FF3"/>
    <w:rsid w:val="008833F4"/>
    <w:rsid w:val="008F061F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1897"/>
    <w:rsid w:val="00A4215F"/>
    <w:rsid w:val="00A97B28"/>
    <w:rsid w:val="00B04CE1"/>
    <w:rsid w:val="00B138D2"/>
    <w:rsid w:val="00B47502"/>
    <w:rsid w:val="00B963F3"/>
    <w:rsid w:val="00BC4950"/>
    <w:rsid w:val="00C023EA"/>
    <w:rsid w:val="00C16715"/>
    <w:rsid w:val="00C24B02"/>
    <w:rsid w:val="00C2606B"/>
    <w:rsid w:val="00C66EF4"/>
    <w:rsid w:val="00C849DE"/>
    <w:rsid w:val="00CA2086"/>
    <w:rsid w:val="00CC168B"/>
    <w:rsid w:val="00CD690E"/>
    <w:rsid w:val="00CE0554"/>
    <w:rsid w:val="00D20342"/>
    <w:rsid w:val="00D27941"/>
    <w:rsid w:val="00D34F18"/>
    <w:rsid w:val="00D35700"/>
    <w:rsid w:val="00D36C37"/>
    <w:rsid w:val="00D455FF"/>
    <w:rsid w:val="00D756EA"/>
    <w:rsid w:val="00D776E2"/>
    <w:rsid w:val="00E37EF6"/>
    <w:rsid w:val="00E66508"/>
    <w:rsid w:val="00EA555B"/>
    <w:rsid w:val="00EB71D3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2021-06-09T22:55:00Z</dcterms:created>
  <dcterms:modified xsi:type="dcterms:W3CDTF">2021-06-09T23:16:00Z</dcterms:modified>
</cp:coreProperties>
</file>