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9197" w14:textId="77777777" w:rsidR="005A18DF" w:rsidRDefault="005A18DF" w:rsidP="005A09EC">
      <w:pPr>
        <w:ind w:leftChars="-270" w:left="-567" w:firstLineChars="200" w:firstLine="360"/>
        <w:rPr>
          <w:rFonts w:ascii="メイリオ" w:eastAsia="メイリオ" w:hAnsi="メイリオ"/>
          <w:sz w:val="24"/>
          <w:szCs w:val="28"/>
          <w:u w:val="single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8570FB" wp14:editId="2D49E337">
                <wp:simplePos x="0" y="0"/>
                <wp:positionH relativeFrom="column">
                  <wp:posOffset>-180340</wp:posOffset>
                </wp:positionH>
                <wp:positionV relativeFrom="paragraph">
                  <wp:posOffset>419100</wp:posOffset>
                </wp:positionV>
                <wp:extent cx="6409426" cy="933450"/>
                <wp:effectExtent l="19050" t="19050" r="1079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933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4029" id="正方形/長方形 33" o:spid="_x0000_s1026" style="position:absolute;left:0;text-align:left;margin-left:-14.2pt;margin-top:33pt;width:504.7pt;height:73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" filled="f" strokecolor="#70ad47 [3209]" strokeweight="2.25pt"/>
            </w:pict>
          </mc:Fallback>
        </mc:AlternateContent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 xml:space="preserve">Ⅱ.　</w:t>
      </w:r>
      <w:r w:rsidRPr="0010379B"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A18DF" w:rsidRPr="0010379B">
              <w:rPr>
                <w:rFonts w:ascii="メイリオ" w:eastAsia="メイリオ" w:hAnsi="メイリオ"/>
                <w:sz w:val="14"/>
                <w:szCs w:val="28"/>
                <w:u w:val="single"/>
              </w:rPr>
              <w:t>ふくそう</w:t>
            </w:r>
          </w:rt>
          <w:rubyBase>
            <w:r w:rsidR="005A18DF" w:rsidRPr="0010379B">
              <w:rPr>
                <w:rFonts w:ascii="メイリオ" w:eastAsia="メイリオ" w:hAnsi="メイリオ"/>
                <w:sz w:val="24"/>
                <w:szCs w:val="28"/>
                <w:u w:val="single"/>
              </w:rPr>
              <w:t>服装</w:t>
            </w:r>
          </w:rubyBase>
        </w:ruby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>・</w:t>
      </w:r>
      <w:r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10"/>
                <w:szCs w:val="28"/>
                <w:u w:val="single"/>
              </w:rPr>
              <w:t>も</w:t>
            </w:r>
          </w:rt>
          <w:rubyBase>
            <w:r w:rsidR="005A18DF">
              <w:rPr>
                <w:rFonts w:ascii="メイリオ" w:eastAsia="メイリオ" w:hAnsi="メイリオ"/>
                <w:sz w:val="24"/>
                <w:szCs w:val="28"/>
                <w:u w:val="single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24"/>
          <w:szCs w:val="28"/>
          <w:u w:val="single"/>
        </w:rPr>
        <w:t>ち</w:t>
      </w:r>
      <w:r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12"/>
                <w:szCs w:val="28"/>
                <w:u w:val="single"/>
              </w:rPr>
              <w:t>もの</w:t>
            </w:r>
          </w:rt>
          <w:rubyBase>
            <w:r w:rsidR="005A18DF">
              <w:rPr>
                <w:rFonts w:ascii="メイリオ" w:eastAsia="メイリオ" w:hAnsi="メイリオ"/>
                <w:sz w:val="24"/>
                <w:szCs w:val="28"/>
                <w:u w:val="single"/>
              </w:rPr>
              <w:t>物</w:t>
            </w:r>
          </w:rubyBase>
        </w:ruby>
      </w:r>
      <w:r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bookmarkStart w:id="0" w:name="_Hlk65255284"/>
      <w:r w:rsidRPr="00AC03F5">
        <w:rPr>
          <w:rFonts w:ascii="メイリオ" w:eastAsia="メイリオ" w:hAnsi="メイリオ" w:hint="eastAsia"/>
          <w:sz w:val="24"/>
          <w:szCs w:val="28"/>
          <w:u w:val="single"/>
        </w:rPr>
        <w:t>衣服</w:t>
      </w:r>
      <w:bookmarkEnd w:id="0"/>
      <w:r w:rsidRPr="00AC03F5">
        <w:rPr>
          <w:rFonts w:ascii="メイリオ" w:eastAsia="メイリオ" w:hAnsi="メイリオ" w:hint="eastAsia"/>
          <w:sz w:val="24"/>
          <w:szCs w:val="28"/>
          <w:u w:val="single"/>
        </w:rPr>
        <w:t>和</w:t>
      </w:r>
      <w:r w:rsidRPr="006B117C">
        <w:rPr>
          <w:rFonts w:ascii="メイリオ" w:eastAsia="メイリオ" w:hAnsi="メイリオ" w:hint="eastAsia"/>
          <w:sz w:val="24"/>
          <w:szCs w:val="28"/>
          <w:u w:val="single"/>
        </w:rPr>
        <w:t>随身物品</w:t>
      </w:r>
    </w:p>
    <w:p w14:paraId="1B163EA0" w14:textId="77777777" w:rsidR="005A18DF" w:rsidRPr="00F04EA4" w:rsidRDefault="005A18DF" w:rsidP="005A09EC">
      <w:pPr>
        <w:spacing w:beforeLines="50" w:before="180" w:line="280" w:lineRule="exact"/>
        <w:ind w:leftChars="-2" w:left="54" w:hangingChars="36" w:hanging="58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ふくそう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服装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も　もの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持ち物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せいけつ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清潔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たも　　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保つ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よう</w:t>
      </w:r>
      <w:r>
        <w:rPr>
          <w:rFonts w:ascii="メイリオ" w:eastAsia="メイリオ" w:hAnsi="メイリオ"/>
          <w:sz w:val="16"/>
          <w:szCs w:val="16"/>
        </w:rPr>
        <w:t>に</w:t>
      </w:r>
      <w:r w:rsidRPr="00F04EA4">
        <w:rPr>
          <w:rFonts w:ascii="メイリオ" w:eastAsia="メイリオ" w:hAnsi="メイリオ" w:hint="eastAsia"/>
          <w:sz w:val="16"/>
          <w:szCs w:val="16"/>
        </w:rPr>
        <w:t>しましょう。また、すべての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ふく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も　　もの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持ち物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>なまえ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名前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　　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書いて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ください</w:t>
      </w:r>
      <w:r>
        <w:rPr>
          <w:rFonts w:ascii="メイリオ" w:eastAsia="メイリオ" w:hAnsi="メイリオ"/>
          <w:sz w:val="16"/>
          <w:szCs w:val="16"/>
        </w:rPr>
        <w:t>。</w:t>
      </w:r>
    </w:p>
    <w:p w14:paraId="3F6D41D6" w14:textId="77777777" w:rsidR="005A18DF" w:rsidRPr="00AC03F5" w:rsidRDefault="005A18DF" w:rsidP="005A09EC">
      <w:pPr>
        <w:spacing w:beforeLines="50" w:before="180" w:line="280" w:lineRule="exact"/>
        <w:ind w:leftChars="-2" w:left="68" w:hangingChars="36" w:hanging="72"/>
        <w:rPr>
          <w:rFonts w:ascii="メイリオ" w:eastAsia="メイリオ" w:hAnsi="メイリオ"/>
          <w:sz w:val="20"/>
          <w:szCs w:val="20"/>
        </w:rPr>
      </w:pPr>
      <w:r w:rsidRPr="00AC03F5">
        <w:rPr>
          <w:rFonts w:ascii="Microsoft JhengHei" w:eastAsia="Microsoft JhengHei" w:hAnsi="Microsoft JhengHei" w:cs="Microsoft JhengHei" w:hint="eastAsia"/>
          <w:sz w:val="20"/>
          <w:szCs w:val="20"/>
        </w:rPr>
        <w:t>总</w:t>
      </w:r>
      <w:r w:rsidRPr="00AC03F5">
        <w:rPr>
          <w:rFonts w:ascii="メイリオ" w:eastAsia="メイリオ" w:hAnsi="メイリオ" w:cs="メイリオ" w:hint="eastAsia"/>
          <w:sz w:val="20"/>
          <w:szCs w:val="20"/>
        </w:rPr>
        <w:t>是把孩子的衣服和</w:t>
      </w:r>
      <w:r w:rsidRPr="00AC03F5">
        <w:rPr>
          <w:rFonts w:ascii="Microsoft JhengHei" w:eastAsia="Microsoft JhengHei" w:hAnsi="Microsoft JhengHei" w:cs="Microsoft JhengHei" w:hint="eastAsia"/>
          <w:sz w:val="20"/>
          <w:szCs w:val="20"/>
        </w:rPr>
        <w:t>东</w:t>
      </w:r>
      <w:r w:rsidRPr="00AC03F5">
        <w:rPr>
          <w:rFonts w:ascii="メイリオ" w:eastAsia="メイリオ" w:hAnsi="メイリオ" w:cs="メイリオ" w:hint="eastAsia"/>
          <w:sz w:val="20"/>
          <w:szCs w:val="20"/>
        </w:rPr>
        <w:t>西保持干</w:t>
      </w:r>
      <w:r w:rsidRPr="00AC03F5">
        <w:rPr>
          <w:rFonts w:ascii="Microsoft JhengHei" w:eastAsia="Microsoft JhengHei" w:hAnsi="Microsoft JhengHei" w:cs="Microsoft JhengHei" w:hint="eastAsia"/>
          <w:sz w:val="20"/>
          <w:szCs w:val="20"/>
        </w:rPr>
        <w:t>净</w:t>
      </w:r>
      <w:r w:rsidRPr="00AC03F5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5D83940B" w14:textId="77777777" w:rsidR="005A18DF" w:rsidRPr="00F04EA4" w:rsidRDefault="005A18DF" w:rsidP="005A09EC">
      <w:pPr>
        <w:spacing w:beforeLines="50" w:before="180" w:line="280" w:lineRule="exact"/>
        <w:ind w:leftChars="-2" w:left="68" w:hangingChars="36" w:hanging="72"/>
        <w:rPr>
          <w:rFonts w:ascii="メイリオ" w:eastAsia="メイリオ" w:hAnsi="メイリオ"/>
          <w:sz w:val="20"/>
          <w:szCs w:val="20"/>
          <w:lang w:eastAsia="zh-CN"/>
        </w:rPr>
      </w:pPr>
      <w:r w:rsidRPr="00AC03F5">
        <w:rPr>
          <w:rFonts w:ascii="メイリオ" w:eastAsia="メイリオ" w:hAnsi="メイリオ" w:hint="eastAsia"/>
          <w:sz w:val="20"/>
          <w:szCs w:val="20"/>
          <w:lang w:eastAsia="zh-CN"/>
        </w:rPr>
        <w:t>另外，一定要把孩子的名字写在所有衣服和物品上。</w:t>
      </w:r>
    </w:p>
    <w:p w14:paraId="1BD35A04" w14:textId="77777777" w:rsidR="005A18DF" w:rsidRPr="00B62C2E" w:rsidRDefault="005A18DF" w:rsidP="005A09EC">
      <w:pPr>
        <w:ind w:leftChars="-102" w:left="31" w:hangingChars="136" w:hanging="245"/>
        <w:rPr>
          <w:rFonts w:ascii="メイリオ" w:eastAsia="メイリオ" w:hAnsi="メイリオ"/>
          <w:szCs w:val="21"/>
        </w:rPr>
      </w:pPr>
      <w:r w:rsidRPr="00F04EA4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04EA4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8"/>
                <w:szCs w:val="18"/>
              </w:rPr>
              <w:t>ふくそう</w:t>
            </w:r>
          </w:rt>
          <w:rubyBase>
            <w:r w:rsidR="005A18DF" w:rsidRPr="00F04EA4">
              <w:rPr>
                <w:rFonts w:ascii="メイリオ" w:eastAsia="メイリオ" w:hAnsi="メイリオ"/>
                <w:sz w:val="18"/>
                <w:szCs w:val="18"/>
              </w:rPr>
              <w:t>服装</w:t>
            </w:r>
          </w:rubyBase>
        </w:ruby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AC03F5">
        <w:rPr>
          <w:rFonts w:ascii="メイリオ" w:eastAsia="メイリオ" w:hAnsi="メイリオ" w:hint="eastAsia"/>
          <w:szCs w:val="21"/>
        </w:rPr>
        <w:t>衣服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48"/>
        <w:gridCol w:w="1133"/>
        <w:gridCol w:w="3536"/>
        <w:gridCol w:w="3981"/>
      </w:tblGrid>
      <w:tr w:rsidR="005A18DF" w:rsidRPr="0010379B" w14:paraId="4F597904" w14:textId="77777777" w:rsidTr="005A09EC">
        <w:tc>
          <w:tcPr>
            <w:tcW w:w="2281" w:type="dxa"/>
            <w:gridSpan w:val="2"/>
          </w:tcPr>
          <w:p w14:paraId="16311423" w14:textId="77777777" w:rsidR="005A18DF" w:rsidRDefault="005A18DF" w:rsidP="00A14986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ふくそう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服装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れい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例</w:t>
                  </w:r>
                </w:rubyBase>
              </w:ruby>
            </w:r>
          </w:p>
          <w:p w14:paraId="73DE3D88" w14:textId="77777777" w:rsidR="005A18DF" w:rsidRPr="00AC03F5" w:rsidRDefault="005A18DF" w:rsidP="00A14986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AC03F5">
              <w:rPr>
                <w:rFonts w:ascii="メイリオ" w:eastAsia="メイリオ" w:hAnsi="メイリオ" w:hint="eastAsia"/>
                <w:sz w:val="18"/>
                <w:szCs w:val="18"/>
              </w:rPr>
              <w:t>着装</w:t>
            </w:r>
            <w:r w:rsidRPr="00AC03F5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实</w:t>
            </w:r>
            <w:r w:rsidRPr="00AC03F5">
              <w:rPr>
                <w:rFonts w:ascii="メイリオ" w:eastAsia="メイリオ" w:hAnsi="メイリオ" w:cs="メイリオ" w:hint="eastAsia"/>
                <w:sz w:val="18"/>
                <w:szCs w:val="18"/>
              </w:rPr>
              <w:t>例</w:t>
            </w:r>
          </w:p>
        </w:tc>
        <w:tc>
          <w:tcPr>
            <w:tcW w:w="3536" w:type="dxa"/>
          </w:tcPr>
          <w:p w14:paraId="2FEB7ACD" w14:textId="77777777" w:rsidR="005A18DF" w:rsidRDefault="005A18DF" w:rsidP="00A14986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  <w:lang w:eastAsia="zh-CN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とうこう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  <w:lang w:eastAsia="zh-CN"/>
                    </w:rPr>
                    <w:t>登降</w:t>
                  </w:r>
                </w:rubyBase>
              </w:ruby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  <w:lang w:eastAsia="zh-CN"/>
                    </w:rPr>
                    <w:t>園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5A18DF" w:rsidRPr="00140C89">
                    <w:rPr>
                      <w:rFonts w:ascii="メイリオ" w:eastAsia="メイリオ" w:hAnsi="メイリオ"/>
                      <w:sz w:val="10"/>
                      <w:szCs w:val="16"/>
                    </w:rPr>
                    <w:t>じ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  <w:lang w:eastAsia="zh-CN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  <w:lang w:eastAsia="zh-CN"/>
              </w:rPr>
              <w:t xml:space="preserve">　</w:t>
            </w:r>
          </w:p>
          <w:p w14:paraId="77D2CFA1" w14:textId="77777777" w:rsidR="005A18DF" w:rsidRPr="008A1F87" w:rsidRDefault="005A18DF" w:rsidP="00A14986">
            <w:pPr>
              <w:spacing w:before="60" w:line="300" w:lineRule="exact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AC03F5">
              <w:rPr>
                <w:rFonts w:ascii="メイリオ" w:eastAsia="メイリオ" w:hAnsi="メイリオ" w:hint="eastAsia"/>
                <w:sz w:val="18"/>
                <w:szCs w:val="18"/>
                <w:lang w:eastAsia="zh-CN"/>
              </w:rPr>
              <w:t>当孩子</w:t>
            </w:r>
            <w:r w:rsidRPr="00AC03F5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CN"/>
              </w:rPr>
              <w:t>们</w:t>
            </w:r>
            <w:r w:rsidRPr="00AC03F5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到达并离开</w:t>
            </w:r>
            <w:r w:rsidRPr="00AC03F5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CN"/>
              </w:rPr>
              <w:t>设</w:t>
            </w:r>
            <w:r w:rsidRPr="00AC03F5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施</w:t>
            </w:r>
          </w:p>
        </w:tc>
        <w:tc>
          <w:tcPr>
            <w:tcW w:w="3981" w:type="dxa"/>
          </w:tcPr>
          <w:p w14:paraId="6D74466D" w14:textId="77777777" w:rsidR="005A18DF" w:rsidRDefault="005A18DF" w:rsidP="00A14986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えんない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園内</w:t>
                  </w:r>
                </w:rubyBase>
              </w:ruby>
            </w:r>
          </w:p>
          <w:p w14:paraId="20BEB604" w14:textId="77777777" w:rsidR="005A18DF" w:rsidRPr="00544683" w:rsidRDefault="005A18DF" w:rsidP="00A14986">
            <w:pPr>
              <w:spacing w:before="60"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44683">
              <w:rPr>
                <w:rFonts w:ascii="メイリオ" w:eastAsia="メイリオ" w:hAnsi="メイリオ" w:hint="eastAsia"/>
                <w:sz w:val="18"/>
                <w:szCs w:val="18"/>
              </w:rPr>
              <w:t>在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设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18"/>
              </w:rPr>
              <w:t>施中</w:t>
            </w:r>
          </w:p>
        </w:tc>
      </w:tr>
      <w:tr w:rsidR="005A18DF" w:rsidRPr="0010379B" w14:paraId="7A3BB083" w14:textId="77777777" w:rsidTr="005A09EC">
        <w:trPr>
          <w:trHeight w:val="3230"/>
        </w:trPr>
        <w:tc>
          <w:tcPr>
            <w:tcW w:w="2281" w:type="dxa"/>
            <w:gridSpan w:val="2"/>
          </w:tcPr>
          <w:p w14:paraId="368465D2" w14:textId="77777777" w:rsidR="005A18DF" w:rsidRDefault="005A18DF" w:rsidP="00A1498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ようちえん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幼稚園</w:t>
                  </w:r>
                </w:rubyBase>
              </w:ruby>
            </w:r>
          </w:p>
          <w:p w14:paraId="1042FB30" w14:textId="77777777" w:rsidR="005A18DF" w:rsidRDefault="005A18DF" w:rsidP="00A14986">
            <w:pPr>
              <w:rPr>
                <w:rFonts w:ascii="メイリオ" w:eastAsia="メイリオ" w:hAnsi="メイリオ"/>
                <w:sz w:val="18"/>
                <w:szCs w:val="18"/>
              </w:rPr>
            </w:pPr>
            <w:bookmarkStart w:id="1" w:name="_Hlk65255198"/>
            <w:r w:rsidRPr="00544683">
              <w:rPr>
                <w:rFonts w:ascii="メイリオ" w:eastAsia="メイリオ" w:hAnsi="メイリオ" w:hint="eastAsia"/>
                <w:sz w:val="18"/>
                <w:szCs w:val="18"/>
              </w:rPr>
              <w:t>幼儿园</w:t>
            </w:r>
          </w:p>
          <w:bookmarkEnd w:id="1"/>
          <w:p w14:paraId="74AB285E" w14:textId="77777777" w:rsidR="005A18DF" w:rsidRPr="00CA5A66" w:rsidRDefault="005A18DF" w:rsidP="00A1498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にんてい</w:t>
                  </w:r>
                </w:rt>
                <w:rubyBase>
                  <w:r w:rsidR="005A18DF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</w:t>
                  </w:r>
                </w:rt>
                <w:rubyBase>
                  <w:r w:rsidR="005A18DF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5A18DF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教育</w:t>
                  </w:r>
                </w:rubyBase>
              </w:ruby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ぶぶん</w:t>
                  </w:r>
                </w:rt>
                <w:rubyBase>
                  <w:r w:rsidR="005A18DF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6538865F" w14:textId="77777777" w:rsidR="005A18DF" w:rsidRPr="00F04EA4" w:rsidRDefault="005A18DF" w:rsidP="00A14986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01DA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认</w:t>
            </w:r>
            <w:r w:rsidRPr="00501DAE">
              <w:rPr>
                <w:rFonts w:ascii="メイリオ" w:eastAsia="メイリオ" w:hAnsi="メイリオ" w:cs="メイリオ" w:hint="eastAsia"/>
                <w:sz w:val="16"/>
                <w:szCs w:val="16"/>
              </w:rPr>
              <w:t>定儿童园</w:t>
            </w:r>
            <w:r w:rsidRPr="00544683">
              <w:rPr>
                <w:rFonts w:ascii="メイリオ" w:eastAsia="メイリオ" w:hAnsi="メイリオ"/>
                <w:sz w:val="16"/>
                <w:szCs w:val="16"/>
              </w:rPr>
              <w:t>（教育部分）</w:t>
            </w:r>
          </w:p>
        </w:tc>
        <w:tc>
          <w:tcPr>
            <w:tcW w:w="3536" w:type="dxa"/>
          </w:tcPr>
          <w:p w14:paraId="4487DDD4" w14:textId="77777777" w:rsidR="005A18DF" w:rsidRPr="00F04EA4" w:rsidRDefault="005A18DF" w:rsidP="00A14986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7E3A8F">
                    <w:rPr>
                      <w:rFonts w:ascii="メイリオ" w:eastAsia="メイリオ" w:hAnsi="メイリオ"/>
                      <w:sz w:val="9"/>
                      <w:szCs w:val="16"/>
                    </w:rPr>
                    <w:t xml:space="preserve">き　　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着ます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2B55D666" w14:textId="77777777" w:rsidR="005A18DF" w:rsidRPr="00544683" w:rsidRDefault="005A18DF" w:rsidP="00A14986">
            <w:pPr>
              <w:spacing w:before="140" w:line="24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544683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孩子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们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穿制服。</w:t>
            </w:r>
          </w:p>
          <w:p w14:paraId="170ECC5E" w14:textId="77777777" w:rsidR="005A18DF" w:rsidRPr="002461C1" w:rsidRDefault="005A18DF" w:rsidP="00A14986">
            <w:pPr>
              <w:spacing w:before="140" w:line="20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544683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有些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设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施没有制服。</w:t>
            </w:r>
            <w:r w:rsidRPr="002461C1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47328" behindDoc="1" locked="0" layoutInCell="1" allowOverlap="1" wp14:anchorId="23310F74" wp14:editId="2C2AAA30">
                  <wp:simplePos x="0" y="0"/>
                  <wp:positionH relativeFrom="column">
                    <wp:posOffset>688084</wp:posOffset>
                  </wp:positionH>
                  <wp:positionV relativeFrom="paragraph">
                    <wp:posOffset>218828</wp:posOffset>
                  </wp:positionV>
                  <wp:extent cx="1483528" cy="1483528"/>
                  <wp:effectExtent l="0" t="0" r="2540" b="2540"/>
                  <wp:wrapNone/>
                  <wp:docPr id="53" name="図 53" descr="ダウンロード可能】 幼稚園服 イラスト -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ダウンロード可能】 幼稚園服 イラスト -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28" cy="148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14:paraId="2DC2E64D" w14:textId="77777777" w:rsidR="005A18DF" w:rsidRDefault="005A18DF" w:rsidP="00A14986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たいそうふく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体操服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2909DBA2" w14:textId="77777777" w:rsidR="005A18DF" w:rsidRPr="00544683" w:rsidRDefault="005A18DF" w:rsidP="00A14986">
            <w:pPr>
              <w:spacing w:before="140"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4468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1" locked="0" layoutInCell="1" allowOverlap="1" wp14:anchorId="7BCFAD21" wp14:editId="6931C5F2">
                  <wp:simplePos x="0" y="0"/>
                  <wp:positionH relativeFrom="column">
                    <wp:posOffset>1876233</wp:posOffset>
                  </wp:positionH>
                  <wp:positionV relativeFrom="paragraph">
                    <wp:posOffset>373020</wp:posOffset>
                  </wp:positionV>
                  <wp:extent cx="526271" cy="457200"/>
                  <wp:effectExtent l="38100" t="0" r="0" b="0"/>
                  <wp:wrapNone/>
                  <wp:docPr id="54" name="図 54" descr="紅白帽のイラスト（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紅白帽のイラスト（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5225">
                            <a:off x="0" y="0"/>
                            <a:ext cx="52627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468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1" locked="0" layoutInCell="1" allowOverlap="1" wp14:anchorId="3583B19A" wp14:editId="18412EE0">
                  <wp:simplePos x="0" y="0"/>
                  <wp:positionH relativeFrom="column">
                    <wp:posOffset>1252390</wp:posOffset>
                  </wp:positionH>
                  <wp:positionV relativeFrom="paragraph">
                    <wp:posOffset>673535</wp:posOffset>
                  </wp:positionV>
                  <wp:extent cx="1043472" cy="1119536"/>
                  <wp:effectExtent l="0" t="0" r="0" b="0"/>
                  <wp:wrapNone/>
                  <wp:docPr id="55" name="図 55" descr="体育着・体操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体育着・体操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2" cy="111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468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8352" behindDoc="1" locked="0" layoutInCell="1" allowOverlap="1" wp14:anchorId="17AFF742" wp14:editId="54AD5513">
                  <wp:simplePos x="0" y="0"/>
                  <wp:positionH relativeFrom="column">
                    <wp:posOffset>20481</wp:posOffset>
                  </wp:positionH>
                  <wp:positionV relativeFrom="paragraph">
                    <wp:posOffset>595582</wp:posOffset>
                  </wp:positionV>
                  <wp:extent cx="1069675" cy="1069675"/>
                  <wp:effectExtent l="0" t="0" r="0" b="0"/>
                  <wp:wrapNone/>
                  <wp:docPr id="56" name="図 56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4683">
              <w:rPr>
                <w:rFonts w:ascii="メイリオ" w:eastAsia="メイリオ" w:hAnsi="メイリオ" w:hint="eastAsia"/>
                <w:sz w:val="18"/>
                <w:szCs w:val="18"/>
              </w:rPr>
              <w:t>孩子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们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18"/>
              </w:rPr>
              <w:t>穿着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宽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18"/>
              </w:rPr>
              <w:t>罩衣或健身衣。</w:t>
            </w:r>
          </w:p>
        </w:tc>
      </w:tr>
      <w:tr w:rsidR="005A18DF" w:rsidRPr="0010379B" w14:paraId="491B1754" w14:textId="77777777" w:rsidTr="005A09EC">
        <w:trPr>
          <w:trHeight w:val="990"/>
        </w:trPr>
        <w:tc>
          <w:tcPr>
            <w:tcW w:w="1148" w:type="dxa"/>
            <w:vMerge w:val="restart"/>
          </w:tcPr>
          <w:p w14:paraId="5EEF898C" w14:textId="77777777" w:rsidR="005A18DF" w:rsidRDefault="005A18DF" w:rsidP="00A14986">
            <w:pPr>
              <w:spacing w:beforeLines="100" w:before="3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ほいく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95C93">
                    <w:rPr>
                      <w:rFonts w:ascii="メイリオ" w:eastAsia="メイリオ" w:hAnsi="メイリオ"/>
                      <w:sz w:val="10"/>
                      <w:szCs w:val="16"/>
                    </w:rPr>
                    <w:t>しょ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所</w:t>
                  </w:r>
                </w:rubyBase>
              </w:ruby>
            </w:r>
          </w:p>
          <w:p w14:paraId="267CB8B8" w14:textId="77777777" w:rsidR="005A18DF" w:rsidRDefault="005A18DF" w:rsidP="00A1498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bookmarkStart w:id="2" w:name="_Hlk65256109"/>
            <w:r w:rsidRPr="00501DAE">
              <w:rPr>
                <w:rFonts w:ascii="メイリオ" w:eastAsia="メイリオ" w:hAnsi="メイリオ" w:hint="eastAsia"/>
                <w:sz w:val="18"/>
                <w:szCs w:val="18"/>
              </w:rPr>
              <w:t>保育所</w:t>
            </w:r>
          </w:p>
          <w:bookmarkEnd w:id="2"/>
          <w:p w14:paraId="19C74429" w14:textId="77777777" w:rsidR="005A18DF" w:rsidRDefault="005A18DF" w:rsidP="00A1498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C8EA028" w14:textId="77777777" w:rsidR="005A18DF" w:rsidRDefault="005A18DF" w:rsidP="00A1498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にんてい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えん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</w:p>
          <w:p w14:paraId="56A2C80A" w14:textId="77777777" w:rsidR="005A18DF" w:rsidRPr="00CA5A66" w:rsidRDefault="005A18DF" w:rsidP="00A1498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ほいく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A18DF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ぶぶん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3DE11999" w14:textId="77777777" w:rsidR="005A18DF" w:rsidRPr="00CA5A66" w:rsidRDefault="005A18DF" w:rsidP="00A1498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A2FD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认</w:t>
            </w:r>
            <w:r w:rsidRPr="009A2FD0">
              <w:rPr>
                <w:rFonts w:ascii="メイリオ" w:eastAsia="メイリオ" w:hAnsi="メイリオ" w:cs="メイリオ" w:hint="eastAsia"/>
                <w:sz w:val="18"/>
                <w:szCs w:val="18"/>
              </w:rPr>
              <w:t>定儿童园</w:t>
            </w:r>
          </w:p>
          <w:p w14:paraId="7F9FE6FB" w14:textId="77777777" w:rsidR="005A18DF" w:rsidRPr="00F04EA4" w:rsidRDefault="005A18DF" w:rsidP="00A14986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 (</w:t>
            </w:r>
            <w:r w:rsidRPr="009A2FD0">
              <w:rPr>
                <w:rFonts w:ascii="メイリオ" w:eastAsia="メイリオ" w:hAnsi="メイリオ" w:hint="eastAsia"/>
                <w:sz w:val="18"/>
                <w:szCs w:val="18"/>
              </w:rPr>
              <w:t>保育部分</w:t>
            </w:r>
            <w:r w:rsidRPr="00CA5A66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14:paraId="346D3AAC" w14:textId="77777777" w:rsidR="005A18DF" w:rsidRPr="00F04EA4" w:rsidRDefault="005A18DF" w:rsidP="00A14986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にゅうじ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乳児</w:t>
                  </w:r>
                </w:rubyBase>
              </w:ruby>
            </w:r>
          </w:p>
          <w:p w14:paraId="5D70AC54" w14:textId="77777777" w:rsidR="005A18DF" w:rsidRPr="00F04EA4" w:rsidRDefault="005A18DF" w:rsidP="00A14986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t>0-2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さい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歳</w:t>
                  </w:r>
                </w:rubyBase>
              </w:ruby>
            </w:r>
          </w:p>
          <w:p w14:paraId="468FF62C" w14:textId="77777777" w:rsidR="005A18DF" w:rsidRPr="008A1F87" w:rsidRDefault="005A18DF" w:rsidP="00A14986">
            <w:pPr>
              <w:spacing w:before="100"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501DAE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婴</w:t>
            </w:r>
            <w:r w:rsidRPr="00501DAE">
              <w:rPr>
                <w:rFonts w:ascii="メイリオ" w:eastAsia="メイリオ" w:hAnsi="メイリオ" w:cs="メイリオ" w:hint="eastAsia"/>
                <w:sz w:val="18"/>
                <w:szCs w:val="20"/>
              </w:rPr>
              <w:t>儿</w:t>
            </w:r>
          </w:p>
          <w:p w14:paraId="1BE3BFCB" w14:textId="77777777" w:rsidR="005A18DF" w:rsidRPr="00BF52F8" w:rsidRDefault="005A18DF" w:rsidP="00A14986">
            <w:pPr>
              <w:spacing w:before="100"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501DAE">
              <w:rPr>
                <w:rFonts w:ascii="メイリオ" w:eastAsia="メイリオ" w:hAnsi="メイリオ"/>
                <w:sz w:val="18"/>
                <w:szCs w:val="20"/>
              </w:rPr>
              <w:t>0-2</w:t>
            </w:r>
            <w:r w:rsidRPr="00501DAE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岁</w:t>
            </w:r>
          </w:p>
        </w:tc>
        <w:tc>
          <w:tcPr>
            <w:tcW w:w="7517" w:type="dxa"/>
            <w:gridSpan w:val="2"/>
          </w:tcPr>
          <w:p w14:paraId="0B417F01" w14:textId="77777777" w:rsidR="005A18DF" w:rsidRPr="00F04EA4" w:rsidRDefault="005A18DF" w:rsidP="00A14986">
            <w:pPr>
              <w:spacing w:before="120"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156103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>ぬ</w:t>
                  </w:r>
                </w:rt>
                <w:rubyBase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>脱</w:t>
                  </w:r>
                </w:rubyBase>
              </w:ruby>
            </w:r>
            <w:r w:rsidRPr="0015610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がせやすい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・</w:t>
            </w:r>
            <w:r w:rsidRPr="00156103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 xml:space="preserve">き　　　　</w:t>
                  </w:r>
                </w:rt>
                <w:rubyBase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>着せやすい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・</w:t>
            </w:r>
            <w:r w:rsidRPr="00156103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 xml:space="preserve">うご　　　　　　　　</w:t>
                  </w:r>
                </w:rt>
                <w:rubyBase>
                  <w:r w:rsidR="005A18DF" w:rsidRPr="00156103">
                    <w:rPr>
                      <w:rFonts w:ascii="メイリオ" w:eastAsia="メイリオ" w:hAnsi="メイリオ"/>
                      <w:b/>
                      <w:bCs/>
                      <w:sz w:val="16"/>
                      <w:szCs w:val="16"/>
                    </w:rPr>
                    <w:t>動きやすい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がいいです。</w:t>
            </w:r>
          </w:p>
          <w:p w14:paraId="6AB1FBF0" w14:textId="77777777" w:rsidR="005A18DF" w:rsidRPr="009A2FD0" w:rsidRDefault="005A18DF" w:rsidP="00A14986">
            <w:pPr>
              <w:spacing w:before="200" w:line="260" w:lineRule="exact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15610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zh-CN"/>
              </w:rPr>
              <w:t>易脱，易穿，易移</w:t>
            </w:r>
            <w:r w:rsidRPr="00156103"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  <w:lang w:eastAsia="zh-CN"/>
              </w:rPr>
              <w:t>动</w:t>
            </w:r>
            <w:r w:rsidRPr="00156103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  <w:lang w:eastAsia="zh-CN"/>
              </w:rPr>
              <w:t>的</w:t>
            </w:r>
            <w:r w:rsidRPr="009A2FD0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衣服比</w:t>
            </w:r>
            <w:r w:rsidRPr="009A2FD0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CN"/>
              </w:rPr>
              <w:t>较</w:t>
            </w:r>
            <w:r w:rsidRPr="009A2FD0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合适。</w:t>
            </w:r>
          </w:p>
        </w:tc>
      </w:tr>
      <w:tr w:rsidR="005A18DF" w:rsidRPr="0010379B" w14:paraId="316161C6" w14:textId="77777777" w:rsidTr="005A09EC">
        <w:trPr>
          <w:trHeight w:val="3762"/>
        </w:trPr>
        <w:tc>
          <w:tcPr>
            <w:tcW w:w="1148" w:type="dxa"/>
            <w:vMerge/>
          </w:tcPr>
          <w:p w14:paraId="2F5AD5FF" w14:textId="77777777" w:rsidR="005A18DF" w:rsidRPr="0010379B" w:rsidRDefault="005A18DF" w:rsidP="00A14986">
            <w:pPr>
              <w:rPr>
                <w:rFonts w:ascii="メイリオ" w:eastAsia="メイリオ" w:hAnsi="メイリオ"/>
                <w:lang w:eastAsia="zh-CN"/>
              </w:rPr>
            </w:pPr>
          </w:p>
        </w:tc>
        <w:tc>
          <w:tcPr>
            <w:tcW w:w="1133" w:type="dxa"/>
          </w:tcPr>
          <w:p w14:paraId="4AD0615E" w14:textId="77777777" w:rsidR="005A18DF" w:rsidRPr="00F04EA4" w:rsidRDefault="005A18DF" w:rsidP="00A14986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ようじ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幼児</w:t>
                  </w:r>
                </w:rubyBase>
              </w:ruby>
            </w:r>
          </w:p>
          <w:p w14:paraId="373422CC" w14:textId="77777777" w:rsidR="005A18DF" w:rsidRPr="00F04EA4" w:rsidRDefault="005A18DF" w:rsidP="00A14986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3-５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さい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歳</w:t>
                  </w:r>
                </w:rubyBase>
              </w:ruby>
            </w:r>
          </w:p>
          <w:p w14:paraId="6627C92B" w14:textId="77777777" w:rsidR="005A18DF" w:rsidRPr="009A2FD0" w:rsidRDefault="005A18DF" w:rsidP="00A14986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A2FD0">
              <w:rPr>
                <w:rFonts w:ascii="メイリオ" w:eastAsia="メイリオ" w:hAnsi="メイリオ" w:hint="eastAsia"/>
                <w:sz w:val="18"/>
                <w:szCs w:val="18"/>
              </w:rPr>
              <w:t>幼儿</w:t>
            </w:r>
          </w:p>
          <w:p w14:paraId="1F5D6764" w14:textId="77777777" w:rsidR="005A18DF" w:rsidRPr="0010379B" w:rsidRDefault="005A18DF" w:rsidP="00A14986">
            <w:pPr>
              <w:spacing w:line="260" w:lineRule="exact"/>
              <w:rPr>
                <w:rFonts w:ascii="メイリオ" w:eastAsia="メイリオ" w:hAnsi="メイリオ"/>
              </w:rPr>
            </w:pPr>
            <w:r w:rsidRPr="009A2FD0">
              <w:rPr>
                <w:rFonts w:ascii="メイリオ" w:eastAsia="メイリオ" w:hAnsi="メイリオ"/>
                <w:sz w:val="18"/>
                <w:szCs w:val="18"/>
              </w:rPr>
              <w:t>3 -5</w:t>
            </w:r>
            <w:r w:rsidRPr="009A2FD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岁</w:t>
            </w:r>
          </w:p>
        </w:tc>
        <w:tc>
          <w:tcPr>
            <w:tcW w:w="3536" w:type="dxa"/>
          </w:tcPr>
          <w:p w14:paraId="5D5428F7" w14:textId="77777777" w:rsidR="005A18DF" w:rsidRPr="00F04EA4" w:rsidRDefault="005A18DF" w:rsidP="00A14986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き　　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着ます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00B46A12" w14:textId="77777777" w:rsidR="005A18DF" w:rsidRPr="00F04EA4" w:rsidRDefault="005A18DF" w:rsidP="00A14986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2455DBF4" w14:textId="77777777" w:rsidR="005A18DF" w:rsidRPr="009A2FD0" w:rsidRDefault="005A18DF" w:rsidP="00A14986">
            <w:pPr>
              <w:spacing w:before="120" w:line="22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544683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孩子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们</w:t>
            </w:r>
            <w:r w:rsidRPr="009A2FD0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穿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CN"/>
              </w:rPr>
              <w:t>宽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罩衣</w:t>
            </w:r>
            <w:r w:rsidRPr="009A2FD0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和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制服</w:t>
            </w:r>
            <w:r w:rsidRPr="009A2FD0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。</w:t>
            </w:r>
          </w:p>
          <w:p w14:paraId="0CE3E7F3" w14:textId="77777777" w:rsidR="005A18DF" w:rsidRPr="0010379B" w:rsidRDefault="005A18DF" w:rsidP="00A14986">
            <w:pPr>
              <w:spacing w:before="120" w:line="220" w:lineRule="exact"/>
              <w:rPr>
                <w:rFonts w:ascii="メイリオ" w:eastAsia="メイリオ" w:hAnsi="メイリオ"/>
              </w:rPr>
            </w:pPr>
            <w:r w:rsidRPr="00544683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有些</w:t>
            </w:r>
            <w:r w:rsidRPr="0054468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设</w:t>
            </w:r>
            <w:r w:rsidRPr="00544683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施没有制服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。</w:t>
            </w:r>
            <w:r w:rsidRPr="00EE5A07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51424" behindDoc="1" locked="0" layoutInCell="1" allowOverlap="1" wp14:anchorId="18A5994A" wp14:editId="23F66821">
                  <wp:simplePos x="0" y="0"/>
                  <wp:positionH relativeFrom="column">
                    <wp:posOffset>-19313</wp:posOffset>
                  </wp:positionH>
                  <wp:positionV relativeFrom="paragraph">
                    <wp:posOffset>547238</wp:posOffset>
                  </wp:positionV>
                  <wp:extent cx="1069675" cy="1069675"/>
                  <wp:effectExtent l="0" t="0" r="0" b="0"/>
                  <wp:wrapNone/>
                  <wp:docPr id="57" name="図 57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07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3F056EF7" wp14:editId="4E7EBD51">
                  <wp:simplePos x="0" y="0"/>
                  <wp:positionH relativeFrom="column">
                    <wp:posOffset>1112951</wp:posOffset>
                  </wp:positionH>
                  <wp:positionV relativeFrom="paragraph">
                    <wp:posOffset>334082</wp:posOffset>
                  </wp:positionV>
                  <wp:extent cx="977047" cy="1337094"/>
                  <wp:effectExtent l="0" t="0" r="0" b="0"/>
                  <wp:wrapNone/>
                  <wp:docPr id="58" name="図 58" descr="通園バッグを掛ける幼稚園生のイラスト（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通園バッグを掛ける幼稚園生のイラスト（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47" cy="133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14:paraId="1E461F1F" w14:textId="77777777" w:rsidR="005A18DF" w:rsidRDefault="005A18DF" w:rsidP="00A14986">
            <w:pPr>
              <w:spacing w:before="12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1" locked="0" layoutInCell="1" allowOverlap="1" wp14:anchorId="6F31A01E" wp14:editId="5DD89AFA">
                  <wp:simplePos x="0" y="0"/>
                  <wp:positionH relativeFrom="column">
                    <wp:posOffset>-28048</wp:posOffset>
                  </wp:positionH>
                  <wp:positionV relativeFrom="paragraph">
                    <wp:posOffset>1113227</wp:posOffset>
                  </wp:positionV>
                  <wp:extent cx="1069340" cy="1069340"/>
                  <wp:effectExtent l="0" t="0" r="0" b="0"/>
                  <wp:wrapNone/>
                  <wp:docPr id="59" name="図 59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1" locked="0" layoutInCell="1" allowOverlap="1" wp14:anchorId="59BE613B" wp14:editId="77A4EA4C">
                  <wp:simplePos x="0" y="0"/>
                  <wp:positionH relativeFrom="margin">
                    <wp:posOffset>967477</wp:posOffset>
                  </wp:positionH>
                  <wp:positionV relativeFrom="paragraph">
                    <wp:posOffset>1084712</wp:posOffset>
                  </wp:positionV>
                  <wp:extent cx="1496584" cy="1091589"/>
                  <wp:effectExtent l="0" t="0" r="8890" b="0"/>
                  <wp:wrapNone/>
                  <wp:docPr id="60" name="図 60" descr="楽しそうに走る子供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楽しそうに走る子供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4" cy="109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しふく</w:t>
                  </w:r>
                </w:rt>
                <w:rubyBase>
                  <w:r w:rsidR="005A18DF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私服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5A18DF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0324AF2F" w14:textId="77777777" w:rsidR="005A18DF" w:rsidRPr="009A2FD0" w:rsidRDefault="005A18DF" w:rsidP="00A14986">
            <w:pPr>
              <w:spacing w:before="120"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A2FD0">
              <w:rPr>
                <w:rFonts w:ascii="メイリオ" w:eastAsia="メイリオ" w:hAnsi="メイリオ" w:hint="eastAsia"/>
                <w:sz w:val="18"/>
                <w:szCs w:val="18"/>
              </w:rPr>
              <w:t>孩子</w:t>
            </w:r>
            <w:r w:rsidRPr="009A2FD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们</w:t>
            </w:r>
            <w:r w:rsidRPr="009A2FD0">
              <w:rPr>
                <w:rFonts w:ascii="メイリオ" w:eastAsia="メイリオ" w:hAnsi="メイリオ" w:cs="メイリオ" w:hint="eastAsia"/>
                <w:sz w:val="18"/>
                <w:szCs w:val="18"/>
              </w:rPr>
              <w:t>穿着</w:t>
            </w:r>
            <w:r w:rsidRPr="009A2FD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宽</w:t>
            </w:r>
            <w:r w:rsidRPr="009A2FD0">
              <w:rPr>
                <w:rFonts w:ascii="メイリオ" w:eastAsia="メイリオ" w:hAnsi="メイリオ" w:cs="メイリオ" w:hint="eastAsia"/>
                <w:sz w:val="18"/>
                <w:szCs w:val="18"/>
              </w:rPr>
              <w:t>罩衣或便服。</w:t>
            </w:r>
          </w:p>
        </w:tc>
      </w:tr>
    </w:tbl>
    <w:p w14:paraId="7FF0B3E5" w14:textId="77777777" w:rsidR="005A18DF" w:rsidRPr="00F04EA4" w:rsidRDefault="005A18DF" w:rsidP="005A09EC">
      <w:pPr>
        <w:spacing w:before="140" w:line="300" w:lineRule="exact"/>
        <w:ind w:leftChars="-2" w:left="102" w:hangingChars="66" w:hanging="106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10"/>
                <w:szCs w:val="16"/>
              </w:rPr>
              <w:t>くわ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しく</w:t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じぶん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自分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10"/>
                <w:szCs w:val="16"/>
              </w:rPr>
              <w:t>こ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子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さんを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つうえん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通園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させる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えん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10"/>
                <w:szCs w:val="16"/>
              </w:rPr>
              <w:t>し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知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らせ</w:t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かくにん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確認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してください。</w:t>
      </w:r>
    </w:p>
    <w:p w14:paraId="503251E9" w14:textId="77777777" w:rsidR="005A18DF" w:rsidRPr="00F04EA4" w:rsidRDefault="005A18DF" w:rsidP="005A09EC">
      <w:pPr>
        <w:spacing w:before="140" w:line="300" w:lineRule="exact"/>
        <w:ind w:leftChars="-2" w:left="102" w:hangingChars="66" w:hanging="106"/>
        <w:rPr>
          <w:rFonts w:ascii="メイリオ" w:eastAsia="メイリオ" w:hAnsi="メイリオ"/>
          <w:sz w:val="16"/>
          <w:szCs w:val="16"/>
        </w:rPr>
      </w:pP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ぴあす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ピアス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などの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あくせさりー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アクセサリー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けが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ケガ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ごいん</w:t>
            </w:r>
          </w:rt>
          <w:rubyBase>
            <w:r w:rsidR="005A18DF" w:rsidRPr="00F04EA4">
              <w:rPr>
                <w:rFonts w:ascii="メイリオ" w:eastAsia="メイリオ" w:hAnsi="メイリオ"/>
                <w:sz w:val="16"/>
                <w:szCs w:val="16"/>
              </w:rPr>
              <w:t>誤飲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9"/>
                <w:szCs w:val="16"/>
              </w:rPr>
              <w:t>おそ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れ</w:t>
      </w:r>
      <w:r w:rsidRPr="00F04EA4">
        <w:rPr>
          <w:rFonts w:ascii="メイリオ" w:eastAsia="メイリオ" w:hAnsi="メイリオ" w:hint="eastAsia"/>
          <w:sz w:val="16"/>
          <w:szCs w:val="16"/>
        </w:rPr>
        <w:t>があるため、つけないよう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9"/>
                <w:szCs w:val="16"/>
              </w:rPr>
              <w:t>ねが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されることが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A95FDB">
              <w:rPr>
                <w:rFonts w:ascii="メイリオ" w:eastAsia="メイリオ" w:hAnsi="メイリオ"/>
                <w:sz w:val="9"/>
                <w:szCs w:val="16"/>
              </w:rPr>
              <w:t>おお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です。</w:t>
      </w:r>
    </w:p>
    <w:p w14:paraId="357D47AA" w14:textId="77777777" w:rsidR="005A18DF" w:rsidRPr="006B117C" w:rsidRDefault="005A18DF" w:rsidP="005A09EC">
      <w:pPr>
        <w:spacing w:before="140" w:line="300" w:lineRule="exact"/>
        <w:ind w:leftChars="-202" w:left="-424" w:rightChars="404" w:right="848" w:firstLineChars="251" w:firstLine="452"/>
        <w:rPr>
          <w:rFonts w:ascii="メイリオ" w:eastAsia="メイリオ" w:hAnsi="メイリオ"/>
          <w:sz w:val="18"/>
          <w:szCs w:val="18"/>
          <w:lang w:eastAsia="zh-CN"/>
        </w:rPr>
      </w:pPr>
      <w:r w:rsidRPr="006B117C">
        <w:rPr>
          <w:rFonts w:ascii="メイリオ" w:eastAsia="メイリオ" w:hAnsi="メイリオ" w:hint="eastAsia"/>
          <w:sz w:val="18"/>
          <w:szCs w:val="18"/>
          <w:lang w:eastAsia="zh-CN"/>
        </w:rPr>
        <w:t>有关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详细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信息，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请检查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您孩子要去的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设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施的通知。</w:t>
      </w:r>
    </w:p>
    <w:p w14:paraId="22330D71" w14:textId="77777777" w:rsidR="005A18DF" w:rsidRPr="006B117C" w:rsidRDefault="005A18DF" w:rsidP="005A09EC">
      <w:pPr>
        <w:spacing w:before="140" w:line="300" w:lineRule="exact"/>
        <w:ind w:leftChars="-202" w:left="-424" w:rightChars="404" w:right="848" w:firstLineChars="251" w:firstLine="452"/>
        <w:rPr>
          <w:rFonts w:ascii="メイリオ" w:eastAsia="メイリオ" w:hAnsi="メイリオ"/>
          <w:sz w:val="18"/>
          <w:szCs w:val="18"/>
          <w:lang w:eastAsia="zh-CN"/>
        </w:rPr>
      </w:pP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请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不要儿童身戴上耳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环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等</w:t>
      </w:r>
      <w:r w:rsidRPr="00394E58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饰</w:t>
      </w:r>
      <w:r w:rsidRPr="00394E58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物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，因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为儿童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可能会受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伤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或</w:t>
      </w:r>
      <w:r w:rsidRPr="006B117C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误</w:t>
      </w:r>
      <w:r w:rsidRPr="006B117C">
        <w:rPr>
          <w:rFonts w:ascii="メイリオ" w:eastAsia="メイリオ" w:hAnsi="メイリオ" w:cs="メイリオ" w:hint="eastAsia"/>
          <w:sz w:val="18"/>
          <w:szCs w:val="18"/>
          <w:lang w:eastAsia="zh-CN"/>
        </w:rPr>
        <w:t>吞。</w:t>
      </w:r>
    </w:p>
    <w:p w14:paraId="1B9762DF" w14:textId="77777777" w:rsidR="005A18DF" w:rsidRPr="006B117C" w:rsidRDefault="005A18DF" w:rsidP="005A18DF">
      <w:pPr>
        <w:spacing w:before="140" w:line="300" w:lineRule="exact"/>
        <w:ind w:leftChars="-202" w:left="-424" w:rightChars="404" w:right="848" w:firstLineChars="1" w:firstLine="2"/>
        <w:rPr>
          <w:rFonts w:ascii="メイリオ" w:eastAsia="メイリオ" w:hAnsi="メイリオ"/>
          <w:sz w:val="18"/>
          <w:szCs w:val="18"/>
          <w:lang w:eastAsia="zh-CN"/>
        </w:rPr>
      </w:pPr>
    </w:p>
    <w:p w14:paraId="19B8CF0B" w14:textId="77777777" w:rsidR="005A18DF" w:rsidRDefault="005A18DF" w:rsidP="005A18DF">
      <w:pPr>
        <w:spacing w:before="140" w:line="300" w:lineRule="exact"/>
        <w:ind w:leftChars="-202" w:left="-424" w:rightChars="404" w:right="848" w:firstLineChars="1" w:firstLine="2"/>
        <w:rPr>
          <w:rFonts w:ascii="メイリオ" w:eastAsia="DengXian" w:hAnsi="メイリオ"/>
          <w:sz w:val="18"/>
          <w:szCs w:val="18"/>
          <w:lang w:eastAsia="zh-CN"/>
        </w:rPr>
      </w:pPr>
    </w:p>
    <w:p w14:paraId="61EB9E27" w14:textId="77777777" w:rsidR="005A18DF" w:rsidRDefault="005A18DF" w:rsidP="005A18DF">
      <w:pPr>
        <w:spacing w:before="140" w:line="300" w:lineRule="exact"/>
        <w:ind w:leftChars="-202" w:left="-424" w:rightChars="404" w:right="848" w:firstLineChars="1" w:firstLine="2"/>
        <w:rPr>
          <w:rFonts w:ascii="メイリオ" w:eastAsia="DengXian" w:hAnsi="メイリオ"/>
          <w:sz w:val="18"/>
          <w:szCs w:val="18"/>
          <w:lang w:eastAsia="zh-CN"/>
        </w:rPr>
      </w:pPr>
    </w:p>
    <w:p w14:paraId="271F311C" w14:textId="4A326BE2" w:rsidR="005A18DF" w:rsidRPr="005A09EC" w:rsidRDefault="005A18DF" w:rsidP="005A18DF">
      <w:pPr>
        <w:spacing w:before="140" w:line="300" w:lineRule="exact"/>
        <w:ind w:leftChars="-202" w:left="-424" w:rightChars="404" w:right="848" w:firstLineChars="1" w:firstLine="2"/>
        <w:rPr>
          <w:rFonts w:ascii="メイリオ" w:eastAsia="DengXian" w:hAnsi="メイリオ" w:hint="eastAsia"/>
          <w:sz w:val="18"/>
          <w:szCs w:val="18"/>
          <w:lang w:eastAsia="zh-CN"/>
        </w:rPr>
      </w:pPr>
    </w:p>
    <w:p w14:paraId="72ABCB12" w14:textId="562F1582" w:rsidR="005A18DF" w:rsidRDefault="005A18DF" w:rsidP="005A09EC">
      <w:pPr>
        <w:spacing w:before="240" w:line="3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B62C2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メイリオ" w:eastAsia="メイリオ" w:hAnsi="メイリオ"/>
          <w:szCs w:val="21"/>
        </w:rPr>
        <w:ruby>
          <w:rubyPr>
            <w:rubyAlign w:val="distributeSpace"/>
            <w:hps w:val="9"/>
            <w:hpsRaise w:val="22"/>
            <w:hpsBaseText w:val="21"/>
            <w:lid w:val="ja-JP"/>
          </w:rubyPr>
          <w:rt>
            <w:r w:rsidR="005A18DF" w:rsidRPr="00B62C2E">
              <w:rPr>
                <w:rFonts w:ascii="メイリオ" w:eastAsia="メイリオ" w:hAnsi="メイリオ"/>
                <w:sz w:val="9"/>
                <w:szCs w:val="21"/>
              </w:rPr>
              <w:t>も　もの</w:t>
            </w:r>
          </w:rt>
          <w:rubyBase>
            <w:r w:rsidR="005A18DF">
              <w:rPr>
                <w:rFonts w:ascii="メイリオ" w:eastAsia="メイリオ" w:hAnsi="メイリオ"/>
                <w:szCs w:val="21"/>
              </w:rPr>
              <w:t>持ち物</w:t>
            </w:r>
          </w:rubyBase>
        </w:ruby>
      </w:r>
      <w:r>
        <w:rPr>
          <w:rFonts w:ascii="メイリオ" w:eastAsia="メイリオ" w:hAnsi="メイリオ"/>
          <w:szCs w:val="21"/>
        </w:rPr>
        <w:t xml:space="preserve">   </w:t>
      </w:r>
      <w:bookmarkStart w:id="3" w:name="_Hlk65254453"/>
      <w:r w:rsidRPr="001D1518">
        <w:rPr>
          <w:rFonts w:ascii="メイリオ" w:eastAsia="メイリオ" w:hAnsi="メイリオ" w:hint="eastAsia"/>
          <w:szCs w:val="21"/>
        </w:rPr>
        <w:t>随身物品</w:t>
      </w:r>
      <w:bookmarkEnd w:id="3"/>
    </w:p>
    <w:p w14:paraId="263B997A" w14:textId="364DB7E9" w:rsidR="005A09EC" w:rsidRDefault="005A09EC" w:rsidP="005A09EC">
      <w:pPr>
        <w:spacing w:before="240"/>
        <w:ind w:leftChars="67" w:left="14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14D7986" wp14:editId="4D4CEEDA">
                <wp:simplePos x="0" y="0"/>
                <wp:positionH relativeFrom="column">
                  <wp:posOffset>100965</wp:posOffset>
                </wp:positionH>
                <wp:positionV relativeFrom="paragraph">
                  <wp:posOffset>4417060</wp:posOffset>
                </wp:positionV>
                <wp:extent cx="6564702" cy="3769744"/>
                <wp:effectExtent l="0" t="0" r="7620" b="254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702" cy="376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6E0CC" w14:textId="77777777" w:rsidR="00BC4950" w:rsidRPr="008810D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かばん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カバン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　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1 </w:t>
                            </w:r>
                            <w:r w:rsidRPr="001D1518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书</w:t>
                            </w:r>
                            <w:r w:rsidRPr="001D15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包</w:t>
                            </w:r>
                          </w:p>
                          <w:p w14:paraId="205AB699" w14:textId="77777777" w:rsidR="00BC4950" w:rsidRPr="008810D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2 </w:t>
                            </w:r>
                            <w:r w:rsidRPr="001D151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校帽</w:t>
                            </w:r>
                          </w:p>
                          <w:p w14:paraId="531BBFCE" w14:textId="77777777" w:rsidR="00BC4950" w:rsidRPr="00682D91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        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3 </w:t>
                            </w:r>
                            <w:r w:rsidRPr="00682D91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姓名牌</w:t>
                            </w:r>
                          </w:p>
                          <w:p w14:paraId="6A9A32D3" w14:textId="77777777" w:rsidR="00BC4950" w:rsidRPr="00CA4A7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4 </w:t>
                            </w:r>
                            <w:r w:rsidRPr="001D151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室内鞋</w:t>
                            </w:r>
                          </w:p>
                          <w:p w14:paraId="389CC58F" w14:textId="77777777" w:rsidR="00BC4950" w:rsidRPr="00CA4A7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5 </w:t>
                            </w:r>
                            <w:r w:rsidRPr="00682D91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室内鞋用袋</w:t>
                            </w:r>
                          </w:p>
                          <w:p w14:paraId="7153D0EB" w14:textId="77777777" w:rsidR="00BC4950" w:rsidRPr="008810D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6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からー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カラー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6 </w:t>
                            </w:r>
                            <w:r w:rsidRPr="00BF400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彩色帽子</w:t>
                            </w:r>
                          </w:p>
                          <w:p w14:paraId="3782BCA2" w14:textId="77777777" w:rsidR="00BC4950" w:rsidRPr="008810D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7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くつ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7 </w:t>
                            </w:r>
                            <w:r w:rsidRPr="00BF4007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户</w:t>
                            </w:r>
                            <w:r w:rsidRPr="00BF400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外鞋</w:t>
                            </w:r>
                          </w:p>
                          <w:p w14:paraId="2D8B7708" w14:textId="77777777" w:rsidR="00BC4950" w:rsidRPr="00CA4A7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8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ばっぐ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バッグ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8 </w:t>
                            </w:r>
                            <w:r w:rsidRPr="00BF4007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辅</w:t>
                            </w:r>
                            <w:r w:rsidRPr="00BF400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助包</w:t>
                            </w:r>
                          </w:p>
                          <w:p w14:paraId="5A624220" w14:textId="77777777" w:rsidR="00BC4950" w:rsidRPr="008810DB" w:rsidRDefault="00BC4950" w:rsidP="005A09EC">
                            <w:pPr>
                              <w:spacing w:before="60" w:line="3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9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9 </w:t>
                            </w:r>
                            <w:r w:rsidRPr="00BF400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餐具套装</w:t>
                            </w:r>
                          </w:p>
                          <w:p w14:paraId="068FA5C3" w14:textId="77777777" w:rsidR="00BC4950" w:rsidRPr="008810D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10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10 </w:t>
                            </w:r>
                            <w:r w:rsidRPr="00BF400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牙刷套装</w:t>
                            </w:r>
                          </w:p>
                          <w:p w14:paraId="4FD6DF0A" w14:textId="77777777" w:rsidR="00BC4950" w:rsidRPr="008810D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11 </w:t>
                            </w:r>
                            <w:r w:rsidRPr="00BF400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水</w:t>
                            </w:r>
                            <w:r w:rsidRPr="00BF4007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壶</w:t>
                            </w:r>
                          </w:p>
                          <w:p w14:paraId="01375B21" w14:textId="77777777" w:rsidR="00BC4950" w:rsidRPr="008810D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るーぷつ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ループ付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たおる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タオル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12 </w:t>
                            </w:r>
                            <w:r w:rsidRPr="00BF4007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带环</w:t>
                            </w:r>
                            <w:r w:rsidRPr="00BF400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毛巾</w:t>
                            </w:r>
                          </w:p>
                          <w:p w14:paraId="43AFA1F5" w14:textId="77777777" w:rsidR="00BC4950" w:rsidRPr="008810D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よび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13 </w:t>
                            </w:r>
                            <w:r w:rsidRPr="009730F3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32"/>
                              </w:rPr>
                              <w:t>备</w:t>
                            </w:r>
                            <w:r w:rsidRPr="009730F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用衣服和内衣</w:t>
                            </w:r>
                          </w:p>
                          <w:p w14:paraId="43E50AD9" w14:textId="77777777" w:rsidR="00BC4950" w:rsidRPr="00CA4A7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おむつ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・おしりふき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のみ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14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163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尿布和湿巾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(</w:t>
                            </w:r>
                            <w:r w:rsidRPr="00E2163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只有保育所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44DDF9C7" w14:textId="77777777" w:rsidR="00BC4950" w:rsidRPr="00CA4A7B" w:rsidRDefault="00BC4950" w:rsidP="005A18DF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ひるね</w:t>
                                  </w:r>
                                </w:rt>
                                <w:rubyBase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昼寝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ふとん</w:t>
                                  </w:r>
                                </w:rt>
                                <w:rubyBase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布団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な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C4950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のみ)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15 </w:t>
                            </w:r>
                            <w:r w:rsidRPr="00E2163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午睡套装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(</w:t>
                            </w:r>
                            <w:r w:rsidRPr="00E2163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只有需要的人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D7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7.95pt;margin-top:347.8pt;width:516.9pt;height:29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3JYwIAAI0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" fillcolor="white [3201]" stroked="f" strokeweight=".5pt">
                <v:textbox>
                  <w:txbxContent>
                    <w:p w14:paraId="3C36E0CC" w14:textId="77777777" w:rsidR="00BC4950" w:rsidRPr="008810D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かばん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カバン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　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1 </w:t>
                      </w:r>
                      <w:r w:rsidRPr="001D1518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书</w:t>
                      </w:r>
                      <w:r w:rsidRPr="001D1518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包</w:t>
                      </w:r>
                    </w:p>
                    <w:p w14:paraId="205AB699" w14:textId="77777777" w:rsidR="00BC4950" w:rsidRPr="008810D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2 </w:t>
                      </w:r>
                      <w:r w:rsidRPr="001D151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校帽</w:t>
                      </w:r>
                    </w:p>
                    <w:p w14:paraId="531BBFCE" w14:textId="77777777" w:rsidR="00BC4950" w:rsidRPr="00682D91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なふだ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名札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        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3 </w:t>
                      </w:r>
                      <w:r w:rsidRPr="00682D91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姓名牌</w:t>
                      </w:r>
                    </w:p>
                    <w:p w14:paraId="6A9A32D3" w14:textId="77777777" w:rsidR="00BC4950" w:rsidRPr="00CA4A7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4 </w:t>
                      </w:r>
                      <w:r w:rsidRPr="001D151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室内鞋</w:t>
                      </w:r>
                    </w:p>
                    <w:p w14:paraId="389CC58F" w14:textId="77777777" w:rsidR="00BC4950" w:rsidRPr="00CA4A7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ぶくろ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5 </w:t>
                      </w:r>
                      <w:r w:rsidRPr="00682D91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室内鞋用袋</w:t>
                      </w:r>
                    </w:p>
                    <w:p w14:paraId="7153D0EB" w14:textId="77777777" w:rsidR="00BC4950" w:rsidRPr="008810D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6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からー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カラー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6 </w:t>
                      </w:r>
                      <w:r w:rsidRPr="00BF400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彩色帽子</w:t>
                      </w:r>
                    </w:p>
                    <w:p w14:paraId="3782BCA2" w14:textId="77777777" w:rsidR="00BC4950" w:rsidRPr="008810D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7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くつ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7 </w:t>
                      </w:r>
                      <w:r w:rsidRPr="00BF4007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户</w:t>
                      </w:r>
                      <w:r w:rsidRPr="00BF4007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外鞋</w:t>
                      </w:r>
                    </w:p>
                    <w:p w14:paraId="2D8B7708" w14:textId="77777777" w:rsidR="00BC4950" w:rsidRPr="00CA4A7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8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ほじょ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補助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ばっぐ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バッグ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8 </w:t>
                      </w:r>
                      <w:r w:rsidRPr="00BF4007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辅</w:t>
                      </w:r>
                      <w:r w:rsidRPr="00BF4007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助包</w:t>
                      </w:r>
                    </w:p>
                    <w:p w14:paraId="5A624220" w14:textId="77777777" w:rsidR="00BC4950" w:rsidRPr="008810DB" w:rsidRDefault="00BC4950" w:rsidP="005A09EC">
                      <w:pPr>
                        <w:spacing w:before="60" w:line="320" w:lineRule="exact"/>
                        <w:ind w:firstLineChars="50" w:firstLine="105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9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箸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セット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9 </w:t>
                      </w:r>
                      <w:r w:rsidRPr="00BF400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餐具套装</w:t>
                      </w:r>
                    </w:p>
                    <w:p w14:paraId="068FA5C3" w14:textId="77777777" w:rsidR="00BC4950" w:rsidRPr="008810D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10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はみが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歯磨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BC4950" w:rsidRPr="008810DB">
                              <w:rPr>
                                <w:rFonts w:ascii="メイリオ" w:eastAsia="メイリオ" w:hAnsi="メイリオ"/>
                              </w:rPr>
                              <w:t>セット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10 </w:t>
                      </w:r>
                      <w:r w:rsidRPr="00BF400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牙刷套装</w:t>
                      </w:r>
                    </w:p>
                    <w:p w14:paraId="4FD6DF0A" w14:textId="77777777" w:rsidR="00BC4950" w:rsidRPr="008810D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すいとう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水筒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11 </w:t>
                      </w:r>
                      <w:r w:rsidRPr="00BF400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水</w:t>
                      </w:r>
                      <w:r w:rsidRPr="00BF4007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壶</w:t>
                      </w:r>
                    </w:p>
                    <w:p w14:paraId="01375B21" w14:textId="77777777" w:rsidR="00BC4950" w:rsidRPr="008810D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るーぷつ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ループ付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たおる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タオル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12 </w:t>
                      </w:r>
                      <w:r w:rsidRPr="00BF4007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带环</w:t>
                      </w:r>
                      <w:r w:rsidRPr="00BF4007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毛巾</w:t>
                      </w:r>
                    </w:p>
                    <w:p w14:paraId="43AFA1F5" w14:textId="77777777" w:rsidR="00BC4950" w:rsidRPr="008810D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よび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予備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服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したぎ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13 </w:t>
                      </w:r>
                      <w:r w:rsidRPr="009730F3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32"/>
                        </w:rPr>
                        <w:t>备</w:t>
                      </w:r>
                      <w:r w:rsidRPr="009730F3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用衣服和内衣</w:t>
                      </w:r>
                    </w:p>
                    <w:p w14:paraId="43E50AD9" w14:textId="77777777" w:rsidR="00BC4950" w:rsidRPr="00CA4A7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おむつ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・おしりふき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ほいくしょ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保育所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のみ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14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</w:t>
                      </w:r>
                      <w:r w:rsidRPr="00E2163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尿布和湿巾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(</w:t>
                      </w:r>
                      <w:r w:rsidRPr="00E2163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只有保育所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)</w:t>
                      </w:r>
                    </w:p>
                    <w:p w14:paraId="44DDF9C7" w14:textId="77777777" w:rsidR="00BC4950" w:rsidRPr="00CA4A7B" w:rsidRDefault="00BC4950" w:rsidP="005A18DF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ひるね</w:t>
                            </w:r>
                          </w:rt>
                          <w:rubyBase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昼寝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ふとん</w:t>
                            </w:r>
                          </w:rt>
                          <w:rubyBase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布団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セット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必要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な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BC4950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人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のみ)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15 </w:t>
                      </w:r>
                      <w:r w:rsidRPr="00E2163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午睡套装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(</w:t>
                      </w:r>
                      <w:r w:rsidRPr="00E2163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只有需要的人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6289D">
        <w:rPr>
          <w:noProof/>
        </w:rPr>
        <w:drawing>
          <wp:inline distT="0" distB="0" distL="0" distR="0" wp14:anchorId="22AC1837" wp14:editId="16B76E9D">
            <wp:extent cx="6349365" cy="4185945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844" cy="41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0837" w14:textId="618E9742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05ABEA8B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F5191B1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674EF9CE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D5D17C" wp14:editId="06E7D269">
                <wp:simplePos x="0" y="0"/>
                <wp:positionH relativeFrom="column">
                  <wp:posOffset>3509010</wp:posOffset>
                </wp:positionH>
                <wp:positionV relativeFrom="paragraph">
                  <wp:posOffset>167640</wp:posOffset>
                </wp:positionV>
                <wp:extent cx="2717800" cy="1362075"/>
                <wp:effectExtent l="228600" t="19050" r="25400" b="28575"/>
                <wp:wrapNone/>
                <wp:docPr id="13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362075"/>
                        </a:xfrm>
                        <a:prstGeom prst="wedgeRoundRectCallout">
                          <a:avLst>
                            <a:gd name="adj1" fmla="val -57076"/>
                            <a:gd name="adj2" fmla="val 35227"/>
                            <a:gd name="adj3" fmla="val 16667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01FC" w14:textId="77777777" w:rsidR="00BC4950" w:rsidRDefault="00BC4950" w:rsidP="005A18D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では、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はし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ぶらしせっと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ブラシセット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わない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BC4950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う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ようにしましょう！</w:t>
                            </w:r>
                          </w:p>
                          <w:p w14:paraId="0D60CC4F" w14:textId="77777777" w:rsidR="00BC4950" w:rsidRPr="00A96621" w:rsidRDefault="00BC4950" w:rsidP="005A18DF">
                            <w:pPr>
                              <w:spacing w:line="1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</w:p>
                          <w:p w14:paraId="558AA92C" w14:textId="77777777" w:rsidR="00BC4950" w:rsidRPr="00E2163F" w:rsidRDefault="00BC4950" w:rsidP="005A18D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</w:pPr>
                            <w:r w:rsidRPr="00E2163F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>大多数</w:t>
                            </w:r>
                            <w:r w:rsidRPr="00E2163F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设</w:t>
                            </w:r>
                            <w:r w:rsidRPr="00E2163F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施不洗筷子，牙刷和水</w:t>
                            </w:r>
                            <w:r w:rsidRPr="00E2163F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壶</w:t>
                            </w:r>
                            <w:r w:rsidRPr="00E2163F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，因此您</w:t>
                            </w:r>
                            <w:r w:rsidRPr="00E2163F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应该</w:t>
                            </w:r>
                            <w:r w:rsidRPr="00E2163F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每天在家洗！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D1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76.3pt;margin-top:13.2pt;width:214pt;height:10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" adj="-1528,18409" fillcolor="white [3201]" strokecolor="#ffc000" strokeweight="2.25pt">
                <v:textbox>
                  <w:txbxContent>
                    <w:p w14:paraId="09A801FC" w14:textId="77777777" w:rsidR="00BC4950" w:rsidRDefault="00BC4950" w:rsidP="005A18D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では、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はし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箸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せっと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歯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ぶらしせっと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ブラシセット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すいとう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水筒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わない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ので、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かてい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家庭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BC4950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う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ようにしましょう！</w:t>
                      </w:r>
                    </w:p>
                    <w:p w14:paraId="0D60CC4F" w14:textId="77777777" w:rsidR="00BC4950" w:rsidRPr="00A96621" w:rsidRDefault="00BC4950" w:rsidP="005A18DF">
                      <w:pPr>
                        <w:spacing w:line="1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</w:p>
                    <w:p w14:paraId="558AA92C" w14:textId="77777777" w:rsidR="00BC4950" w:rsidRPr="00E2163F" w:rsidRDefault="00BC4950" w:rsidP="005A18D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lang w:eastAsia="zh-CN"/>
                        </w:rPr>
                      </w:pPr>
                      <w:r w:rsidRPr="00E2163F">
                        <w:rPr>
                          <w:rFonts w:ascii="メイリオ" w:eastAsia="メイリオ" w:hAnsi="メイリオ" w:hint="eastAsia"/>
                          <w:lang w:eastAsia="zh-CN"/>
                        </w:rPr>
                        <w:t>大多数</w:t>
                      </w:r>
                      <w:r w:rsidRPr="00E2163F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设</w:t>
                      </w:r>
                      <w:r w:rsidRPr="00E2163F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施不洗筷子，牙刷和水</w:t>
                      </w:r>
                      <w:r w:rsidRPr="00E2163F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壶</w:t>
                      </w:r>
                      <w:r w:rsidRPr="00E2163F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，因此您</w:t>
                      </w:r>
                      <w:r w:rsidRPr="00E2163F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应该</w:t>
                      </w:r>
                      <w:r w:rsidRPr="00E2163F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每天在家洗！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D2511D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E7EBA5A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4EBFC8FD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E8E77E4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A9A2179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602E8E9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68AE1732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9BCD05F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5B92CC57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9B5FAF3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2A7000" wp14:editId="38748A24">
                <wp:simplePos x="0" y="0"/>
                <wp:positionH relativeFrom="page">
                  <wp:posOffset>698500</wp:posOffset>
                </wp:positionH>
                <wp:positionV relativeFrom="paragraph">
                  <wp:posOffset>190500</wp:posOffset>
                </wp:positionV>
                <wp:extent cx="6489700" cy="1228725"/>
                <wp:effectExtent l="0" t="0" r="25400" b="285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3CAD4" w14:textId="77777777" w:rsidR="00BC4950" w:rsidRPr="00A77618" w:rsidRDefault="00BC4950" w:rsidP="005A18DF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  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借りた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D049A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当您从</w:t>
                            </w:r>
                            <w:r w:rsidRPr="00D049AB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设</w:t>
                            </w:r>
                            <w:r w:rsidRPr="00D049A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施</w:t>
                            </w:r>
                            <w:r w:rsidRPr="00D049A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租借衣服或内衣</w:t>
                            </w:r>
                            <w:r w:rsidRPr="00D049AB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时</w:t>
                            </w:r>
                          </w:p>
                          <w:p w14:paraId="6AB92A96" w14:textId="77777777" w:rsidR="00BC4950" w:rsidRPr="00A77618" w:rsidRDefault="00BC4950" w:rsidP="005A18DF">
                            <w:pPr>
                              <w:spacing w:before="140" w:line="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5CA3BB32" w14:textId="77777777" w:rsidR="00BC4950" w:rsidRPr="00C35567" w:rsidRDefault="00BC4950" w:rsidP="005A18DF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で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かえ             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返しましょう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49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衣服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D049AB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请</w:t>
                            </w:r>
                            <w:bookmarkStart w:id="4" w:name="_Hlk65255933"/>
                            <w:r w:rsidRPr="00D049A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您在您家洗衣服，然后在几天之内退</w:t>
                            </w:r>
                            <w:r w:rsidRPr="00D049AB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还给</w:t>
                            </w:r>
                            <w:r w:rsidRPr="00D049A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老</w:t>
                            </w:r>
                            <w:r w:rsidRPr="00D049AB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师</w:t>
                            </w:r>
                            <w:r w:rsidRPr="00D049A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  <w:bookmarkEnd w:id="4"/>
                          </w:p>
                          <w:p w14:paraId="10514CED" w14:textId="77777777" w:rsidR="00BC4950" w:rsidRPr="00D049AB" w:rsidRDefault="00BC4950" w:rsidP="005A18DF">
                            <w:pPr>
                              <w:spacing w:before="140" w:line="160" w:lineRule="exact"/>
                              <w:rPr>
                                <w:rFonts w:ascii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あります。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5B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內衣：有两种方法。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请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与老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师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确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认</w:t>
                            </w:r>
                            <w:r w:rsidRPr="00A05BC8">
                              <w:rPr>
                                <w:rFonts w:ascii="Microsoft JhengHei" w:hAnsi="Microsoft JhengHei" w:cs="Microsoft JhengHe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A00D8D2" w14:textId="77777777" w:rsidR="00BC4950" w:rsidRPr="00C35567" w:rsidRDefault="00BC4950" w:rsidP="005A18DF">
                            <w:pPr>
                              <w:spacing w:before="140" w:line="16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ぱんつ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パンツ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、２～3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C4950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05BC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①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购买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新的</w:t>
                            </w:r>
                            <w:r w:rsidRPr="00A05B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內衣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，然后在几天之内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给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老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</w:rPr>
                              <w:t>师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D8AB706" w14:textId="77777777" w:rsidR="00BC4950" w:rsidRPr="00A05BC8" w:rsidRDefault="00BC4950" w:rsidP="005A18DF">
                            <w:pPr>
                              <w:spacing w:before="140" w:line="16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70043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05BC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eastAsia="zh-CN"/>
                              </w:rPr>
                              <w:t>②</w:t>
                            </w:r>
                            <w:r w:rsidRPr="00A05B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zh-CN"/>
                              </w:rPr>
                              <w:t>您在您家洗內衣，然后在几天之内退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还给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lang w:eastAsia="zh-CN"/>
                              </w:rPr>
                              <w:t>老</w:t>
                            </w:r>
                            <w:r w:rsidRPr="00A05BC8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师</w:t>
                            </w:r>
                            <w:r w:rsidRPr="00A05BC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14:paraId="3D9C26A4" w14:textId="77777777" w:rsidR="00BC4950" w:rsidRDefault="00BC4950" w:rsidP="005A18D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A8323AB" w14:textId="77777777" w:rsidR="00BC4950" w:rsidRDefault="00BC4950" w:rsidP="005A18D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3FC128B" w14:textId="77777777" w:rsidR="00BC4950" w:rsidRPr="00A77618" w:rsidRDefault="00BC4950" w:rsidP="005A18D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7000" id="テキスト ボックス 52" o:spid="_x0000_s1028" type="#_x0000_t202" style="position:absolute;left:0;text-align:left;margin-left:55pt;margin-top:15pt;width:511pt;height:96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" fillcolor="white [3201]" strokeweight=".5pt">
                <v:textbox>
                  <w:txbxContent>
                    <w:p w14:paraId="73F3CAD4" w14:textId="77777777" w:rsidR="00BC4950" w:rsidRPr="00A77618" w:rsidRDefault="00BC4950" w:rsidP="005A18DF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  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借りた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は…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D049A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当您从</w:t>
                      </w:r>
                      <w:r w:rsidRPr="00D049AB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设</w:t>
                      </w:r>
                      <w:r w:rsidRPr="00D049A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施</w:t>
                      </w:r>
                      <w:r w:rsidRPr="00D049A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租借衣服或内衣</w:t>
                      </w:r>
                      <w:r w:rsidRPr="00D049AB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时</w:t>
                      </w:r>
                    </w:p>
                    <w:p w14:paraId="6AB92A96" w14:textId="77777777" w:rsidR="00BC4950" w:rsidRPr="00A77618" w:rsidRDefault="00BC4950" w:rsidP="005A18DF">
                      <w:pPr>
                        <w:spacing w:before="140" w:line="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5CA3BB32" w14:textId="77777777" w:rsidR="00BC4950" w:rsidRPr="00C35567" w:rsidRDefault="00BC4950" w:rsidP="005A18DF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ようふく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洋服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で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かえ             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返しましょう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</w:t>
                      </w:r>
                      <w:r w:rsidRPr="00D049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衣服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: </w:t>
                      </w:r>
                      <w:r w:rsidRPr="00D049AB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请</w:t>
                      </w:r>
                      <w:bookmarkStart w:id="5" w:name="_Hlk65255933"/>
                      <w:r w:rsidRPr="00D049A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您在您家洗衣服，然后在几天之内退</w:t>
                      </w:r>
                      <w:r w:rsidRPr="00D049AB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还给</w:t>
                      </w:r>
                      <w:r w:rsidRPr="00D049A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老</w:t>
                      </w:r>
                      <w:r w:rsidRPr="00D049AB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师</w:t>
                      </w:r>
                      <w:r w:rsidRPr="00D049A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  <w:bookmarkEnd w:id="5"/>
                    </w:p>
                    <w:p w14:paraId="10514CED" w14:textId="77777777" w:rsidR="00BC4950" w:rsidRPr="00D049AB" w:rsidRDefault="00BC4950" w:rsidP="005A18DF">
                      <w:pPr>
                        <w:spacing w:before="140" w:line="160" w:lineRule="exact"/>
                        <w:rPr>
                          <w:rFonts w:ascii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り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あります。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してください。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A05B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內衣：有两种方法。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请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与老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师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确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认</w:t>
                      </w:r>
                      <w:r w:rsidRPr="00A05BC8">
                        <w:rPr>
                          <w:rFonts w:ascii="Microsoft JhengHei" w:hAnsi="Microsoft JhengHei" w:cs="Microsoft JhengHei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A00D8D2" w14:textId="77777777" w:rsidR="00BC4950" w:rsidRPr="00C35567" w:rsidRDefault="00BC4950" w:rsidP="005A18DF">
                      <w:pPr>
                        <w:spacing w:before="140" w:line="16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ぱんつ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パンツ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って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、２～3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BC4950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 w:rsidRPr="00A05BC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①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购买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新的</w:t>
                      </w:r>
                      <w:r w:rsidRPr="00A05B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內衣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，然后在几天之内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给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老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</w:rPr>
                        <w:t>师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D8AB706" w14:textId="77777777" w:rsidR="00BC4950" w:rsidRPr="00A05BC8" w:rsidRDefault="00BC4950" w:rsidP="005A18DF">
                      <w:pPr>
                        <w:spacing w:before="140" w:line="16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zh-CN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70043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 w:rsidRPr="00A05BC8">
                        <w:rPr>
                          <w:rFonts w:ascii="メイリオ" w:eastAsia="メイリオ" w:hAnsi="メイリオ"/>
                          <w:sz w:val="18"/>
                          <w:szCs w:val="18"/>
                          <w:lang w:eastAsia="zh-CN"/>
                        </w:rPr>
                        <w:t>②</w:t>
                      </w:r>
                      <w:r w:rsidRPr="00A05B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zh-CN"/>
                        </w:rPr>
                        <w:t>您在您家洗內衣，然后在几天之内退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  <w:lang w:eastAsia="zh-CN"/>
                        </w:rPr>
                        <w:t>还给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lang w:eastAsia="zh-CN"/>
                        </w:rPr>
                        <w:t>老</w:t>
                      </w:r>
                      <w:r w:rsidRPr="00A05BC8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18"/>
                          <w:lang w:eastAsia="zh-CN"/>
                        </w:rPr>
                        <w:t>师</w:t>
                      </w:r>
                      <w:r w:rsidRPr="00A05BC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14:paraId="3D9C26A4" w14:textId="77777777" w:rsidR="00BC4950" w:rsidRDefault="00BC4950" w:rsidP="005A18DF">
                      <w:pPr>
                        <w:rPr>
                          <w:lang w:eastAsia="zh-CN"/>
                        </w:rPr>
                      </w:pPr>
                    </w:p>
                    <w:p w14:paraId="2A8323AB" w14:textId="77777777" w:rsidR="00BC4950" w:rsidRDefault="00BC4950" w:rsidP="005A18DF">
                      <w:pPr>
                        <w:rPr>
                          <w:lang w:eastAsia="zh-CN"/>
                        </w:rPr>
                      </w:pPr>
                    </w:p>
                    <w:p w14:paraId="03FC128B" w14:textId="77777777" w:rsidR="00BC4950" w:rsidRPr="00A77618" w:rsidRDefault="00BC4950" w:rsidP="005A18D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6911D8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6ADE75F1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35F7CA8" w14:textId="77777777" w:rsidR="005A18DF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313E3EA1" w14:textId="0B6196B8" w:rsidR="005A18DF" w:rsidRPr="005D3644" w:rsidRDefault="005A18DF" w:rsidP="005A18DF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3BF57B3C" w14:textId="77777777" w:rsidR="005A18DF" w:rsidRPr="001B6292" w:rsidRDefault="005A18DF" w:rsidP="005A18DF"/>
    <w:sectPr w:rsidR="005A18DF" w:rsidRPr="001B6292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6865" w14:textId="77777777" w:rsidR="000C1966" w:rsidRDefault="000C1966" w:rsidP="00E37EF6">
      <w:r>
        <w:separator/>
      </w:r>
    </w:p>
  </w:endnote>
  <w:endnote w:type="continuationSeparator" w:id="0">
    <w:p w14:paraId="6A48C05A" w14:textId="77777777" w:rsidR="000C1966" w:rsidRDefault="000C1966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17C" w14:textId="77777777" w:rsidR="000C1966" w:rsidRDefault="000C1966" w:rsidP="00E37EF6">
      <w:r>
        <w:separator/>
      </w:r>
    </w:p>
  </w:footnote>
  <w:footnote w:type="continuationSeparator" w:id="0">
    <w:p w14:paraId="1D18CB03" w14:textId="77777777" w:rsidR="000C1966" w:rsidRDefault="000C1966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56DFC"/>
    <w:rsid w:val="000C1966"/>
    <w:rsid w:val="000E3E13"/>
    <w:rsid w:val="000F19F2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E5E06"/>
    <w:rsid w:val="0054163D"/>
    <w:rsid w:val="0054628E"/>
    <w:rsid w:val="00581C14"/>
    <w:rsid w:val="005A09EC"/>
    <w:rsid w:val="005A18DF"/>
    <w:rsid w:val="005D1941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963F3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E37EF6"/>
    <w:rsid w:val="00E639A1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2021-06-09T22:56:00Z</dcterms:created>
  <dcterms:modified xsi:type="dcterms:W3CDTF">2021-06-09T23:21:00Z</dcterms:modified>
</cp:coreProperties>
</file>